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5474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</w:tblGrid>
      <w:tr w:rsidR="00D724BE" w:rsidRPr="0064496B" w14:paraId="585BBE18" w14:textId="77777777" w:rsidTr="00D724BE">
        <w:trPr>
          <w:trHeight w:val="156"/>
        </w:trPr>
        <w:tc>
          <w:tcPr>
            <w:tcW w:w="5474" w:type="dxa"/>
            <w:vAlign w:val="center"/>
          </w:tcPr>
          <w:p w14:paraId="2E2EE6DF" w14:textId="3FA3B6F9" w:rsidR="00D724BE" w:rsidRPr="0064496B" w:rsidRDefault="00D724BE" w:rsidP="00E4436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Nº Correlativo</w:t>
            </w:r>
            <w:r w:rsidR="0077277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12F9" w:rsidRPr="007001B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4436C">
              <w:rPr>
                <w:rFonts w:ascii="Arial" w:hAnsi="Arial" w:cs="Arial"/>
                <w:sz w:val="20"/>
                <w:szCs w:val="20"/>
              </w:rPr>
              <w:t>01</w:t>
            </w:r>
            <w:r w:rsidR="00DF0122">
              <w:rPr>
                <w:rFonts w:ascii="Arial" w:hAnsi="Arial" w:cs="Arial"/>
                <w:sz w:val="20"/>
                <w:szCs w:val="20"/>
              </w:rPr>
              <w:t>/202</w:t>
            </w:r>
            <w:r w:rsidR="00252EDE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52988AB1" w14:textId="77777777" w:rsidR="00D724BE" w:rsidRPr="0064496B" w:rsidRDefault="0064496B" w:rsidP="0064496B">
      <w:pPr>
        <w:tabs>
          <w:tab w:val="left" w:pos="7037"/>
        </w:tabs>
        <w:rPr>
          <w:rFonts w:ascii="Arial" w:hAnsi="Arial" w:cs="Arial"/>
          <w:lang w:eastAsia="es-ES"/>
        </w:rPr>
      </w:pPr>
      <w:r>
        <w:rPr>
          <w:rFonts w:ascii="Arial" w:hAnsi="Arial" w:cs="Arial"/>
          <w:lang w:eastAsia="es-ES"/>
        </w:rPr>
        <w:tab/>
      </w:r>
    </w:p>
    <w:tbl>
      <w:tblPr>
        <w:tblStyle w:val="Tablaconcuadrcula"/>
        <w:tblW w:w="10360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5474"/>
        <w:gridCol w:w="4886"/>
      </w:tblGrid>
      <w:tr w:rsidR="007A157F" w:rsidRPr="0064496B" w14:paraId="41581F76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410D7853" w14:textId="77777777" w:rsidR="007A157F" w:rsidRPr="0064496B" w:rsidRDefault="007A157F" w:rsidP="007A157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Empresa:</w:t>
            </w:r>
            <w:r w:rsidR="00797E4F" w:rsidRPr="0064496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7E4F" w:rsidRPr="00B678DA">
              <w:rPr>
                <w:rFonts w:ascii="Arial" w:hAnsi="Arial" w:cs="Arial"/>
                <w:b/>
                <w:sz w:val="20"/>
                <w:szCs w:val="20"/>
              </w:rPr>
              <w:t>Centro EULA Chile</w:t>
            </w:r>
          </w:p>
        </w:tc>
        <w:tc>
          <w:tcPr>
            <w:tcW w:w="4886" w:type="dxa"/>
            <w:vAlign w:val="center"/>
          </w:tcPr>
          <w:p w14:paraId="3CCDE1B1" w14:textId="38C6718E" w:rsidR="007A157F" w:rsidRPr="0064496B" w:rsidRDefault="007A157F" w:rsidP="00D52E7A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Fecha:</w:t>
            </w:r>
            <w:r w:rsidR="00D909B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52E7A"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="006459D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0</w:t>
            </w:r>
            <w:r w:rsidR="00D52E7A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="00E452B4">
              <w:rPr>
                <w:rFonts w:ascii="Arial" w:hAnsi="Arial" w:cs="Arial"/>
                <w:b/>
                <w:sz w:val="20"/>
                <w:szCs w:val="20"/>
              </w:rPr>
              <w:t>-</w:t>
            </w:r>
            <w:r w:rsidR="007E2DED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252EDE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</w:tr>
      <w:tr w:rsidR="007A157F" w:rsidRPr="0064496B" w14:paraId="0E93A398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6CBBDBBD" w14:textId="1A576C7E" w:rsidR="007A157F" w:rsidRPr="0064496B" w:rsidRDefault="007A157F" w:rsidP="00E4436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Lugar: </w:t>
            </w:r>
            <w:r w:rsidR="001E54C1">
              <w:rPr>
                <w:rFonts w:ascii="Arial" w:hAnsi="Arial" w:cs="Arial"/>
                <w:b/>
                <w:sz w:val="20"/>
                <w:szCs w:val="20"/>
              </w:rPr>
              <w:t>Sala Andalié</w:t>
            </w:r>
            <w:r w:rsidR="00E4436C">
              <w:rPr>
                <w:rFonts w:ascii="Arial" w:hAnsi="Arial" w:cs="Arial"/>
                <w:b/>
                <w:sz w:val="20"/>
                <w:szCs w:val="20"/>
              </w:rPr>
              <w:t>n</w:t>
            </w:r>
          </w:p>
        </w:tc>
        <w:tc>
          <w:tcPr>
            <w:tcW w:w="4886" w:type="dxa"/>
            <w:vAlign w:val="center"/>
          </w:tcPr>
          <w:p w14:paraId="7DE9D4BF" w14:textId="192E7330" w:rsidR="007A157F" w:rsidRPr="0064496B" w:rsidRDefault="007A157F" w:rsidP="007E2DE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 xml:space="preserve">Presidente CPHS: </w:t>
            </w:r>
            <w:r w:rsidR="00B678DA">
              <w:rPr>
                <w:rFonts w:ascii="Arial" w:hAnsi="Arial" w:cs="Arial"/>
                <w:b/>
                <w:sz w:val="20"/>
                <w:szCs w:val="20"/>
              </w:rPr>
              <w:t>Silvia Basualto Muñoz</w:t>
            </w:r>
          </w:p>
        </w:tc>
      </w:tr>
      <w:tr w:rsidR="00797E4F" w:rsidRPr="0064496B" w14:paraId="4E98CF71" w14:textId="77777777" w:rsidTr="007A157F">
        <w:trPr>
          <w:trHeight w:val="156"/>
        </w:trPr>
        <w:tc>
          <w:tcPr>
            <w:tcW w:w="5474" w:type="dxa"/>
            <w:vAlign w:val="center"/>
          </w:tcPr>
          <w:p w14:paraId="50F7A99A" w14:textId="5F2A8086" w:rsidR="00797E4F" w:rsidRPr="0064496B" w:rsidRDefault="00797E4F" w:rsidP="00D91D8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Inicio: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F0122">
              <w:rPr>
                <w:rFonts w:ascii="Arial" w:hAnsi="Arial" w:cs="Arial"/>
                <w:b/>
                <w:sz w:val="20"/>
                <w:szCs w:val="20"/>
              </w:rPr>
              <w:t>15: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15041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4886" w:type="dxa"/>
            <w:vAlign w:val="center"/>
          </w:tcPr>
          <w:p w14:paraId="4832594E" w14:textId="0C781B69" w:rsidR="00797E4F" w:rsidRPr="0064496B" w:rsidRDefault="00797E4F" w:rsidP="006459D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Hora Termino:</w:t>
            </w:r>
            <w:r w:rsidR="00943D8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D91D8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A4238B">
              <w:rPr>
                <w:rFonts w:ascii="Arial" w:hAnsi="Arial" w:cs="Arial"/>
                <w:b/>
                <w:sz w:val="20"/>
                <w:szCs w:val="20"/>
              </w:rPr>
              <w:t>00</w:t>
            </w:r>
          </w:p>
        </w:tc>
      </w:tr>
    </w:tbl>
    <w:p w14:paraId="575AEE2D" w14:textId="77777777" w:rsidR="007A157F" w:rsidRPr="0064496B" w:rsidRDefault="007A157F" w:rsidP="007A157F">
      <w:pPr>
        <w:rPr>
          <w:rFonts w:ascii="Arial" w:hAnsi="Arial" w:cs="Arial"/>
          <w:b/>
          <w:bCs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955"/>
        <w:gridCol w:w="389"/>
        <w:gridCol w:w="2759"/>
        <w:gridCol w:w="2097"/>
      </w:tblGrid>
      <w:tr w:rsidR="007A157F" w:rsidRPr="0064496B" w14:paraId="31FD853F" w14:textId="77777777" w:rsidTr="004D5925">
        <w:trPr>
          <w:cantSplit/>
          <w:trHeight w:val="505"/>
        </w:trPr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5670232A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la  EMPRESA</w:t>
            </w:r>
          </w:p>
        </w:tc>
        <w:tc>
          <w:tcPr>
            <w:tcW w:w="19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01F4E6" w14:textId="69FF25A3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1CF1F3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7ABB51" w14:textId="77777777" w:rsidR="007A157F" w:rsidRPr="0064496B" w:rsidRDefault="007A157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Representantes de TRABAJADORES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6570C334" w14:textId="1303B869" w:rsidR="007A157F" w:rsidRPr="0064496B" w:rsidRDefault="004D5925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E84B53" w:rsidRPr="0064496B" w14:paraId="3A30D1FB" w14:textId="77777777" w:rsidTr="004D5925">
        <w:trPr>
          <w:cantSplit/>
          <w:trHeight w:val="193"/>
        </w:trPr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65ED962E" w14:textId="77777777" w:rsidR="00E84B53" w:rsidRPr="0099175F" w:rsidRDefault="00E84B53" w:rsidP="00D43E2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175F">
              <w:rPr>
                <w:rFonts w:ascii="Arial" w:hAnsi="Arial" w:cs="Arial"/>
                <w:sz w:val="20"/>
                <w:szCs w:val="20"/>
              </w:rPr>
              <w:t>Alejandro Mora</w:t>
            </w:r>
            <w:r w:rsidR="00D1560E" w:rsidRPr="0099175F">
              <w:rPr>
                <w:rFonts w:ascii="Arial" w:hAnsi="Arial" w:cs="Arial"/>
                <w:sz w:val="20"/>
                <w:szCs w:val="20"/>
              </w:rPr>
              <w:t xml:space="preserve"> Correa</w:t>
            </w:r>
          </w:p>
        </w:tc>
        <w:tc>
          <w:tcPr>
            <w:tcW w:w="195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C78801" w14:textId="13A15F08" w:rsidR="0030274F" w:rsidRPr="007822CC" w:rsidRDefault="00BE7EE8" w:rsidP="000C30A7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B9673B" w14:textId="77777777" w:rsidR="00E84B53" w:rsidRPr="0064496B" w:rsidRDefault="00E84B53" w:rsidP="00E84B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BA063E" w14:textId="1B02AF9D" w:rsidR="00E84B53" w:rsidRPr="0099175F" w:rsidRDefault="007E2DED" w:rsidP="00E84B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175F">
              <w:rPr>
                <w:rFonts w:ascii="Arial" w:hAnsi="Arial" w:cs="Arial"/>
                <w:sz w:val="20"/>
                <w:szCs w:val="20"/>
              </w:rPr>
              <w:t>Jorge Rocha</w:t>
            </w:r>
            <w:r w:rsidR="0063101A" w:rsidRPr="0099175F">
              <w:rPr>
                <w:rFonts w:ascii="Arial" w:hAnsi="Arial" w:cs="Arial"/>
                <w:sz w:val="20"/>
                <w:szCs w:val="20"/>
              </w:rPr>
              <w:t xml:space="preserve"> Retamal</w:t>
            </w:r>
          </w:p>
        </w:tc>
        <w:tc>
          <w:tcPr>
            <w:tcW w:w="2097" w:type="dxa"/>
            <w:tcBorders>
              <w:bottom w:val="single" w:sz="4" w:space="0" w:color="auto"/>
            </w:tcBorders>
            <w:vAlign w:val="center"/>
          </w:tcPr>
          <w:p w14:paraId="5D8E611F" w14:textId="4DB20C69" w:rsidR="00E84B53" w:rsidRPr="0064496B" w:rsidRDefault="00D52E7A" w:rsidP="00E84B5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4D5925" w:rsidRPr="0064496B" w14:paraId="057DB69C" w14:textId="77777777" w:rsidTr="00B8122A">
        <w:trPr>
          <w:cantSplit/>
          <w:trHeight w:val="137"/>
        </w:trPr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7DF45D5A" w14:textId="29B24D55" w:rsidR="004D5925" w:rsidRPr="0099175F" w:rsidRDefault="00D52E7A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Alex </w:t>
            </w:r>
            <w:r w:rsidR="001E54C1">
              <w:rPr>
                <w:rFonts w:ascii="Arial" w:hAnsi="Arial" w:cs="Arial"/>
                <w:sz w:val="20"/>
                <w:szCs w:val="20"/>
              </w:rPr>
              <w:t>Henríquez</w:t>
            </w:r>
          </w:p>
        </w:tc>
        <w:tc>
          <w:tcPr>
            <w:tcW w:w="1955" w:type="dxa"/>
            <w:tcBorders>
              <w:bottom w:val="single" w:sz="4" w:space="0" w:color="auto"/>
              <w:right w:val="single" w:sz="4" w:space="0" w:color="auto"/>
            </w:tcBorders>
          </w:tcPr>
          <w:p w14:paraId="108EB365" w14:textId="4288B8A5" w:rsidR="004D5925" w:rsidRPr="007822CC" w:rsidRDefault="00252EDE" w:rsidP="007001B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84DD8B" w14:textId="77777777" w:rsidR="004D5925" w:rsidRPr="0064496B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33EBA5" w14:textId="4CACE7A1" w:rsidR="004D5925" w:rsidRPr="0099175F" w:rsidRDefault="004D5925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175F">
              <w:rPr>
                <w:rFonts w:ascii="Arial" w:hAnsi="Arial" w:cs="Arial"/>
                <w:sz w:val="20"/>
                <w:szCs w:val="20"/>
              </w:rPr>
              <w:t>Silvia Basualto Muñoz</w:t>
            </w:r>
          </w:p>
        </w:tc>
        <w:tc>
          <w:tcPr>
            <w:tcW w:w="2097" w:type="dxa"/>
            <w:tcBorders>
              <w:bottom w:val="single" w:sz="4" w:space="0" w:color="auto"/>
            </w:tcBorders>
          </w:tcPr>
          <w:p w14:paraId="4BE40417" w14:textId="507282E0" w:rsidR="004D5925" w:rsidRPr="0064496B" w:rsidRDefault="00BE7EE8" w:rsidP="00DF012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4D5925" w:rsidRPr="0064496B" w14:paraId="2EB9E96D" w14:textId="77777777" w:rsidTr="00B8122A">
        <w:trPr>
          <w:cantSplit/>
          <w:trHeight w:val="137"/>
        </w:trPr>
        <w:tc>
          <w:tcPr>
            <w:tcW w:w="3148" w:type="dxa"/>
            <w:vAlign w:val="center"/>
          </w:tcPr>
          <w:p w14:paraId="388E6C21" w14:textId="7D4DD0C5" w:rsidR="004D5925" w:rsidRPr="0099175F" w:rsidRDefault="004D5925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175F">
              <w:rPr>
                <w:rFonts w:ascii="Arial" w:hAnsi="Arial" w:cs="Arial"/>
                <w:sz w:val="20"/>
                <w:szCs w:val="20"/>
              </w:rPr>
              <w:t>Ricardo Figueroa Jara</w:t>
            </w: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4AD6F29F" w14:textId="7A53B312" w:rsidR="004D5925" w:rsidRPr="007822CC" w:rsidRDefault="00BE7EE8" w:rsidP="004D59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26A64A" w14:textId="77777777" w:rsidR="004D5925" w:rsidRPr="0064496B" w:rsidRDefault="004D5925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6CC62744" w14:textId="79C1BA43" w:rsidR="004D5925" w:rsidRPr="0099175F" w:rsidRDefault="00D52E7A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Yely</w:t>
            </w:r>
            <w:r w:rsidRPr="0064496B">
              <w:rPr>
                <w:rFonts w:ascii="Arial" w:hAnsi="Arial" w:cs="Arial"/>
                <w:sz w:val="20"/>
                <w:szCs w:val="20"/>
              </w:rPr>
              <w:t xml:space="preserve"> Ambiado</w:t>
            </w:r>
            <w:r>
              <w:rPr>
                <w:rFonts w:ascii="Arial" w:hAnsi="Arial" w:cs="Arial"/>
                <w:sz w:val="20"/>
                <w:szCs w:val="20"/>
              </w:rPr>
              <w:t xml:space="preserve"> Rodríguez</w:t>
            </w:r>
          </w:p>
        </w:tc>
        <w:tc>
          <w:tcPr>
            <w:tcW w:w="2097" w:type="dxa"/>
          </w:tcPr>
          <w:p w14:paraId="08DD595D" w14:textId="1B374602" w:rsidR="004D5925" w:rsidRPr="0064496B" w:rsidRDefault="00D52E7A" w:rsidP="0060553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4D5925" w:rsidRPr="0064496B" w14:paraId="612E7933" w14:textId="77777777" w:rsidTr="00B8122A">
        <w:trPr>
          <w:cantSplit/>
          <w:trHeight w:val="137"/>
        </w:trPr>
        <w:tc>
          <w:tcPr>
            <w:tcW w:w="3148" w:type="dxa"/>
            <w:vAlign w:val="center"/>
          </w:tcPr>
          <w:p w14:paraId="10A90A22" w14:textId="4BE84E2E" w:rsidR="004D5925" w:rsidRPr="0099175F" w:rsidRDefault="004D5925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175F">
              <w:rPr>
                <w:rFonts w:ascii="Arial" w:hAnsi="Arial" w:cs="Arial"/>
                <w:sz w:val="20"/>
                <w:szCs w:val="20"/>
              </w:rPr>
              <w:t>Johanna Beltrán Concha</w:t>
            </w:r>
          </w:p>
        </w:tc>
        <w:tc>
          <w:tcPr>
            <w:tcW w:w="1955" w:type="dxa"/>
            <w:tcBorders>
              <w:right w:val="single" w:sz="4" w:space="0" w:color="auto"/>
            </w:tcBorders>
          </w:tcPr>
          <w:p w14:paraId="3FF664C3" w14:textId="06535251" w:rsidR="004D5925" w:rsidRPr="007822CC" w:rsidRDefault="00BE7EE8" w:rsidP="004D59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845F55" w14:textId="77777777" w:rsidR="004D5925" w:rsidRPr="0064496B" w:rsidRDefault="004D5925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734A3F8E" w14:textId="100EFE39" w:rsidR="004D5925" w:rsidRPr="0099175F" w:rsidRDefault="00D52E7A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Joana Torres</w:t>
            </w:r>
          </w:p>
        </w:tc>
        <w:tc>
          <w:tcPr>
            <w:tcW w:w="2097" w:type="dxa"/>
          </w:tcPr>
          <w:p w14:paraId="02751836" w14:textId="1BE8A48E" w:rsidR="004D5925" w:rsidRPr="0064496B" w:rsidRDefault="00D52E7A" w:rsidP="004D59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</w:tr>
      <w:tr w:rsidR="004D5925" w:rsidRPr="00010B58" w14:paraId="2FC268CE" w14:textId="77777777" w:rsidTr="009B73A3">
        <w:trPr>
          <w:cantSplit/>
          <w:trHeight w:val="204"/>
        </w:trPr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64BBB027" w14:textId="0D1D61C1" w:rsidR="004D5925" w:rsidRPr="0099175F" w:rsidRDefault="004D5925" w:rsidP="009B73A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9175F">
              <w:rPr>
                <w:rFonts w:ascii="Arial" w:hAnsi="Arial" w:cs="Arial"/>
                <w:sz w:val="20"/>
                <w:szCs w:val="20"/>
              </w:rPr>
              <w:t>Miguel Vilches Meriño</w:t>
            </w:r>
          </w:p>
        </w:tc>
        <w:tc>
          <w:tcPr>
            <w:tcW w:w="1955" w:type="dxa"/>
            <w:tcBorders>
              <w:bottom w:val="single" w:sz="4" w:space="0" w:color="auto"/>
              <w:right w:val="single" w:sz="4" w:space="0" w:color="auto"/>
            </w:tcBorders>
          </w:tcPr>
          <w:p w14:paraId="0F61A89B" w14:textId="5413B8B2" w:rsidR="004D5925" w:rsidRPr="007822CC" w:rsidRDefault="00BE7EE8" w:rsidP="004D59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Presente</w:t>
            </w:r>
          </w:p>
        </w:tc>
        <w:tc>
          <w:tcPr>
            <w:tcW w:w="3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8DED05" w14:textId="77777777" w:rsidR="004D5925" w:rsidRPr="0064496B" w:rsidRDefault="004D5925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59" w:type="dxa"/>
            <w:tcBorders>
              <w:left w:val="single" w:sz="4" w:space="0" w:color="auto"/>
            </w:tcBorders>
            <w:vAlign w:val="center"/>
          </w:tcPr>
          <w:p w14:paraId="4FCAA0D2" w14:textId="47CB3740" w:rsidR="004D5925" w:rsidRPr="0099175F" w:rsidRDefault="00D52E7A" w:rsidP="004D592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Luis </w:t>
            </w:r>
            <w:r w:rsidR="001E54C1">
              <w:rPr>
                <w:rFonts w:ascii="Arial" w:hAnsi="Arial" w:cs="Arial"/>
                <w:sz w:val="20"/>
                <w:szCs w:val="20"/>
              </w:rPr>
              <w:t>Echeverría</w:t>
            </w:r>
          </w:p>
        </w:tc>
        <w:tc>
          <w:tcPr>
            <w:tcW w:w="2097" w:type="dxa"/>
          </w:tcPr>
          <w:p w14:paraId="2B88877C" w14:textId="63F8E4CE" w:rsidR="004D5925" w:rsidRPr="0064496B" w:rsidRDefault="00557502" w:rsidP="004D59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</w:t>
            </w:r>
            <w:r w:rsidR="00252EDE">
              <w:rPr>
                <w:rFonts w:ascii="Arial" w:hAnsi="Arial" w:cs="Arial"/>
                <w:sz w:val="20"/>
                <w:szCs w:val="20"/>
              </w:rPr>
              <w:t>nte</w:t>
            </w:r>
          </w:p>
        </w:tc>
      </w:tr>
    </w:tbl>
    <w:p w14:paraId="14EC1E37" w14:textId="77777777" w:rsidR="007A157F" w:rsidRDefault="007A157F" w:rsidP="007A157F">
      <w:pPr>
        <w:ind w:left="-567"/>
        <w:outlineLvl w:val="0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2410"/>
        <w:gridCol w:w="2410"/>
      </w:tblGrid>
      <w:tr w:rsidR="004D5925" w:rsidRPr="00DF39D6" w14:paraId="41E9D40A" w14:textId="31CBCCFA" w:rsidTr="005908C7">
        <w:tc>
          <w:tcPr>
            <w:tcW w:w="2694" w:type="dxa"/>
            <w:vAlign w:val="center"/>
          </w:tcPr>
          <w:p w14:paraId="414FE445" w14:textId="3E685A04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INVITADOS</w:t>
            </w:r>
          </w:p>
        </w:tc>
        <w:tc>
          <w:tcPr>
            <w:tcW w:w="2410" w:type="dxa"/>
            <w:vAlign w:val="center"/>
          </w:tcPr>
          <w:p w14:paraId="30F4FF10" w14:textId="4452127C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2835FEB" w14:textId="7AEB06BD" w:rsidR="004D5925" w:rsidRPr="00DF39D6" w:rsidRDefault="004D5925" w:rsidP="004D59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Asistencia</w:t>
            </w:r>
          </w:p>
        </w:tc>
      </w:tr>
      <w:tr w:rsidR="004D5925" w:rsidRPr="00DF39D6" w14:paraId="79550952" w14:textId="3503B70E" w:rsidTr="00156D66">
        <w:trPr>
          <w:trHeight w:val="154"/>
        </w:trPr>
        <w:tc>
          <w:tcPr>
            <w:tcW w:w="2694" w:type="dxa"/>
            <w:vAlign w:val="center"/>
          </w:tcPr>
          <w:p w14:paraId="42786B8F" w14:textId="431A860C" w:rsidR="004D5925" w:rsidRPr="00DF39D6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F39D6">
              <w:rPr>
                <w:rFonts w:ascii="Arial" w:hAnsi="Arial" w:cs="Arial"/>
                <w:sz w:val="20"/>
                <w:szCs w:val="20"/>
              </w:rPr>
              <w:t xml:space="preserve">Sandra Aguilar </w:t>
            </w:r>
          </w:p>
        </w:tc>
        <w:tc>
          <w:tcPr>
            <w:tcW w:w="2410" w:type="dxa"/>
            <w:vAlign w:val="center"/>
          </w:tcPr>
          <w:p w14:paraId="20C32451" w14:textId="4B470417" w:rsidR="004D5925" w:rsidRPr="00DF39D6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Experto ACHS</w:t>
            </w:r>
          </w:p>
        </w:tc>
        <w:tc>
          <w:tcPr>
            <w:tcW w:w="2410" w:type="dxa"/>
            <w:vAlign w:val="center"/>
          </w:tcPr>
          <w:p w14:paraId="6A925126" w14:textId="1FE3046F" w:rsidR="004D5925" w:rsidRDefault="00BE59F9" w:rsidP="00156D6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  <w:tr w:rsidR="004D5925" w:rsidRPr="00DF39D6" w14:paraId="4C55408B" w14:textId="0A40206F" w:rsidTr="00156D66">
        <w:trPr>
          <w:trHeight w:val="146"/>
        </w:trPr>
        <w:tc>
          <w:tcPr>
            <w:tcW w:w="2694" w:type="dxa"/>
            <w:vAlign w:val="center"/>
          </w:tcPr>
          <w:p w14:paraId="31D3F946" w14:textId="459928F8" w:rsidR="004D5925" w:rsidRPr="00DF39D6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DF39D6">
              <w:rPr>
                <w:rFonts w:ascii="Arial" w:hAnsi="Arial" w:cs="Arial"/>
                <w:sz w:val="20"/>
                <w:szCs w:val="20"/>
              </w:rPr>
              <w:t>Gonzalo Parra</w:t>
            </w:r>
          </w:p>
        </w:tc>
        <w:tc>
          <w:tcPr>
            <w:tcW w:w="2410" w:type="dxa"/>
            <w:vAlign w:val="center"/>
          </w:tcPr>
          <w:p w14:paraId="2C0EBC29" w14:textId="1FC5886A" w:rsidR="004D5925" w:rsidRPr="00DD52C0" w:rsidRDefault="004D5925" w:rsidP="00156D6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D52C0">
              <w:rPr>
                <w:rFonts w:ascii="Arial" w:hAnsi="Arial" w:cs="Arial"/>
                <w:bCs/>
                <w:sz w:val="20"/>
                <w:szCs w:val="20"/>
              </w:rPr>
              <w:t>Prevencionista UDEC</w:t>
            </w:r>
          </w:p>
        </w:tc>
        <w:tc>
          <w:tcPr>
            <w:tcW w:w="2410" w:type="dxa"/>
            <w:vAlign w:val="center"/>
          </w:tcPr>
          <w:p w14:paraId="5928FEF1" w14:textId="632DD7CF" w:rsidR="004D5925" w:rsidRPr="00DD52C0" w:rsidRDefault="00BE59F9" w:rsidP="00156D6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Ausente</w:t>
            </w:r>
          </w:p>
        </w:tc>
      </w:tr>
    </w:tbl>
    <w:p w14:paraId="73A26DAA" w14:textId="373D7051" w:rsidR="00DD52C0" w:rsidRDefault="008D0AAF" w:rsidP="007A157F">
      <w:pPr>
        <w:ind w:left="-567"/>
        <w:outlineLvl w:val="0"/>
        <w:rPr>
          <w:rFonts w:ascii="Arial" w:hAnsi="Arial" w:cs="Arial"/>
          <w:b/>
          <w:bCs/>
          <w:sz w:val="20"/>
          <w:szCs w:val="20"/>
        </w:rPr>
      </w:pPr>
      <w:r w:rsidRPr="00DF39D6">
        <w:rPr>
          <w:rFonts w:ascii="Arial" w:hAnsi="Arial" w:cs="Arial"/>
          <w:b/>
          <w:bCs/>
          <w:sz w:val="20"/>
          <w:szCs w:val="20"/>
        </w:rPr>
        <w:t xml:space="preserve"> </w:t>
      </w:r>
    </w:p>
    <w:tbl>
      <w:tblPr>
        <w:tblStyle w:val="Tablaconcuadrcula"/>
        <w:tblW w:w="10377" w:type="dxa"/>
        <w:tblInd w:w="-459" w:type="dxa"/>
        <w:tblLook w:val="04A0" w:firstRow="1" w:lastRow="0" w:firstColumn="1" w:lastColumn="0" w:noHBand="0" w:noVBand="1"/>
      </w:tblPr>
      <w:tblGrid>
        <w:gridCol w:w="378"/>
        <w:gridCol w:w="3919"/>
        <w:gridCol w:w="647"/>
        <w:gridCol w:w="328"/>
        <w:gridCol w:w="4290"/>
        <w:gridCol w:w="815"/>
      </w:tblGrid>
      <w:tr w:rsidR="00BA18F8" w:rsidRPr="0064496B" w14:paraId="6AB978C6" w14:textId="77777777" w:rsidTr="00197CF3">
        <w:trPr>
          <w:trHeight w:val="339"/>
        </w:trPr>
        <w:tc>
          <w:tcPr>
            <w:tcW w:w="9562" w:type="dxa"/>
            <w:gridSpan w:val="5"/>
          </w:tcPr>
          <w:p w14:paraId="77319162" w14:textId="77777777" w:rsidR="00BA18F8" w:rsidRPr="0064496B" w:rsidRDefault="00BA18F8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64496B">
              <w:rPr>
                <w:rFonts w:ascii="Arial" w:hAnsi="Arial" w:cs="Arial"/>
                <w:b/>
                <w:sz w:val="20"/>
                <w:szCs w:val="20"/>
              </w:rPr>
              <w:t>Objetivos:</w:t>
            </w:r>
          </w:p>
        </w:tc>
        <w:tc>
          <w:tcPr>
            <w:tcW w:w="815" w:type="dxa"/>
          </w:tcPr>
          <w:p w14:paraId="43A34C78" w14:textId="77777777" w:rsidR="00BA18F8" w:rsidRPr="0064496B" w:rsidRDefault="00F52B8F" w:rsidP="004D126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421A8C" w:rsidRPr="0064496B" w14:paraId="0FA7EEFB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685B3452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919" w:type="dxa"/>
            <w:vAlign w:val="center"/>
          </w:tcPr>
          <w:p w14:paraId="0DF31951" w14:textId="4B0AA59F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Cumplir el 100% de las funciones del D.S.N°54 </w:t>
            </w:r>
          </w:p>
        </w:tc>
        <w:tc>
          <w:tcPr>
            <w:tcW w:w="647" w:type="dxa"/>
            <w:vAlign w:val="center"/>
          </w:tcPr>
          <w:p w14:paraId="421EDEA4" w14:textId="76016DD2" w:rsidR="00421A8C" w:rsidRPr="0064496B" w:rsidRDefault="00775AD6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328" w:type="dxa"/>
            <w:vAlign w:val="center"/>
          </w:tcPr>
          <w:p w14:paraId="3550057B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290" w:type="dxa"/>
            <w:vAlign w:val="center"/>
          </w:tcPr>
          <w:p w14:paraId="59EF1999" w14:textId="2FC5984E" w:rsidR="00421A8C" w:rsidRPr="0064496B" w:rsidRDefault="00FA5ABD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Evaluar grado cumplimiento normas sanitarias respecto a la pandemia</w:t>
            </w:r>
          </w:p>
        </w:tc>
        <w:tc>
          <w:tcPr>
            <w:tcW w:w="815" w:type="dxa"/>
            <w:vAlign w:val="center"/>
          </w:tcPr>
          <w:p w14:paraId="52F6A9B0" w14:textId="77777777" w:rsidR="00421A8C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4B5DB39" w14:textId="48E306FC" w:rsidR="00581E6A" w:rsidRPr="0064496B" w:rsidRDefault="00DD43C2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421A8C" w:rsidRPr="0064496B" w14:paraId="46232795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3887BB6C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919" w:type="dxa"/>
            <w:vAlign w:val="center"/>
          </w:tcPr>
          <w:p w14:paraId="4A2DE677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los accidentes del trabajo</w:t>
            </w:r>
          </w:p>
        </w:tc>
        <w:tc>
          <w:tcPr>
            <w:tcW w:w="647" w:type="dxa"/>
            <w:vAlign w:val="center"/>
          </w:tcPr>
          <w:p w14:paraId="5DEF40F7" w14:textId="01D0B3F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E9C267D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290" w:type="dxa"/>
            <w:vAlign w:val="center"/>
          </w:tcPr>
          <w:p w14:paraId="077D4C53" w14:textId="7ED0773E" w:rsidR="00421A8C" w:rsidRPr="0064496B" w:rsidRDefault="00DD52C0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el Programa de actividades</w:t>
            </w:r>
            <w:r w:rsidR="002F4FFE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815" w:type="dxa"/>
            <w:vAlign w:val="center"/>
          </w:tcPr>
          <w:p w14:paraId="6CE5C77E" w14:textId="67F4BEF3" w:rsidR="00421A8C" w:rsidRPr="0064496B" w:rsidRDefault="00C14208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DD43C2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421A8C" w:rsidRPr="0064496B" w14:paraId="5B60219A" w14:textId="77777777" w:rsidTr="0081392D">
        <w:trPr>
          <w:trHeight w:val="339"/>
        </w:trPr>
        <w:tc>
          <w:tcPr>
            <w:tcW w:w="378" w:type="dxa"/>
            <w:vAlign w:val="center"/>
          </w:tcPr>
          <w:p w14:paraId="4DB24DE1" w14:textId="77777777" w:rsidR="00421A8C" w:rsidRPr="0064496B" w:rsidRDefault="00421A8C" w:rsidP="00421A8C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3919" w:type="dxa"/>
            <w:vAlign w:val="center"/>
          </w:tcPr>
          <w:p w14:paraId="4C6286E8" w14:textId="77777777" w:rsidR="00421A8C" w:rsidRPr="0064496B" w:rsidRDefault="00421A8C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 w:rsidRPr="0064496B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Investigar el 100% de las enfermedades profesionales</w:t>
            </w:r>
          </w:p>
        </w:tc>
        <w:tc>
          <w:tcPr>
            <w:tcW w:w="647" w:type="dxa"/>
            <w:vAlign w:val="center"/>
          </w:tcPr>
          <w:p w14:paraId="7ADE47C5" w14:textId="1CCA8426" w:rsidR="00421A8C" w:rsidRPr="0064496B" w:rsidRDefault="00DD43C2" w:rsidP="00CE192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328" w:type="dxa"/>
            <w:vAlign w:val="center"/>
          </w:tcPr>
          <w:p w14:paraId="3C745A6F" w14:textId="77777777" w:rsidR="00421A8C" w:rsidRPr="0064496B" w:rsidRDefault="00421A8C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4496B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290" w:type="dxa"/>
            <w:vAlign w:val="center"/>
          </w:tcPr>
          <w:p w14:paraId="56BE368E" w14:textId="3D84958E" w:rsidR="00421A8C" w:rsidRPr="0064496B" w:rsidRDefault="00D046E3" w:rsidP="00421A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Cumplir con la capacitaci</w:t>
            </w:r>
            <w:r w:rsidR="001C2ABC"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ó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CL" w:eastAsia="es-CL"/>
              </w:rPr>
              <w:t>n obligatoria para los miembros del COMPAR</w:t>
            </w:r>
          </w:p>
        </w:tc>
        <w:tc>
          <w:tcPr>
            <w:tcW w:w="815" w:type="dxa"/>
            <w:vAlign w:val="center"/>
          </w:tcPr>
          <w:p w14:paraId="5A3FC472" w14:textId="0FB0A5C8" w:rsidR="00421A8C" w:rsidRPr="0064496B" w:rsidRDefault="00252EDE" w:rsidP="00421A8C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775AD6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</w:tbl>
    <w:p w14:paraId="72850262" w14:textId="77777777" w:rsidR="00E03193" w:rsidRDefault="00E03193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Style w:val="Tablaconcuadrcula"/>
        <w:tblW w:w="10349" w:type="dxa"/>
        <w:tblInd w:w="-431" w:type="dxa"/>
        <w:tblLook w:val="04A0" w:firstRow="1" w:lastRow="0" w:firstColumn="1" w:lastColumn="0" w:noHBand="0" w:noVBand="1"/>
      </w:tblPr>
      <w:tblGrid>
        <w:gridCol w:w="3038"/>
        <w:gridCol w:w="7311"/>
      </w:tblGrid>
      <w:tr w:rsidR="005F23A1" w:rsidRPr="00DF39D6" w14:paraId="76CDBBA5" w14:textId="77777777" w:rsidTr="00197CF3">
        <w:trPr>
          <w:trHeight w:val="510"/>
        </w:trPr>
        <w:tc>
          <w:tcPr>
            <w:tcW w:w="10349" w:type="dxa"/>
            <w:gridSpan w:val="2"/>
          </w:tcPr>
          <w:p w14:paraId="0C9CCF6A" w14:textId="77777777" w:rsidR="005F23A1" w:rsidRPr="00DF39D6" w:rsidRDefault="005F23A1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Lectura Acta Anterior</w:t>
            </w:r>
          </w:p>
        </w:tc>
      </w:tr>
      <w:tr w:rsidR="00E52AF6" w:rsidRPr="00DF39D6" w14:paraId="19DB446F" w14:textId="77777777" w:rsidTr="00197CF3">
        <w:trPr>
          <w:trHeight w:val="510"/>
        </w:trPr>
        <w:tc>
          <w:tcPr>
            <w:tcW w:w="3038" w:type="dxa"/>
          </w:tcPr>
          <w:p w14:paraId="4DA4943D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Aprobado</w:t>
            </w:r>
          </w:p>
        </w:tc>
        <w:tc>
          <w:tcPr>
            <w:tcW w:w="7311" w:type="dxa"/>
          </w:tcPr>
          <w:p w14:paraId="3DD7C632" w14:textId="0D09D176" w:rsidR="00E52AF6" w:rsidRPr="00DF39D6" w:rsidRDefault="0099175F" w:rsidP="00DF39D6">
            <w:pPr>
              <w:spacing w:after="0" w:line="240" w:lineRule="auto"/>
              <w:outlineLv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Cs/>
                <w:sz w:val="20"/>
                <w:szCs w:val="20"/>
              </w:rPr>
              <w:t>Aprobada</w:t>
            </w:r>
          </w:p>
        </w:tc>
      </w:tr>
      <w:tr w:rsidR="00E52AF6" w:rsidRPr="00DF39D6" w14:paraId="3A0F02E5" w14:textId="77777777" w:rsidTr="00197CF3">
        <w:trPr>
          <w:trHeight w:val="510"/>
        </w:trPr>
        <w:tc>
          <w:tcPr>
            <w:tcW w:w="3038" w:type="dxa"/>
          </w:tcPr>
          <w:p w14:paraId="0BDD08C1" w14:textId="77777777" w:rsidR="00E52AF6" w:rsidRPr="00DF39D6" w:rsidRDefault="00E52AF6" w:rsidP="00DF39D6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39D6">
              <w:rPr>
                <w:rFonts w:ascii="Arial" w:hAnsi="Arial" w:cs="Arial"/>
                <w:b/>
                <w:bCs/>
                <w:sz w:val="20"/>
                <w:szCs w:val="20"/>
              </w:rPr>
              <w:t>Pendientes</w:t>
            </w:r>
          </w:p>
        </w:tc>
        <w:tc>
          <w:tcPr>
            <w:tcW w:w="7311" w:type="dxa"/>
          </w:tcPr>
          <w:p w14:paraId="42F131C4" w14:textId="178EA4E9" w:rsidR="00D20669" w:rsidRPr="00DF39D6" w:rsidRDefault="00D52E7A" w:rsidP="00DF39D6">
            <w:pPr>
              <w:spacing w:after="0" w:line="240" w:lineRule="auto"/>
              <w:outlineLvl w:val="0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</w:tbl>
    <w:p w14:paraId="24BE0B1B" w14:textId="77777777" w:rsidR="00F95047" w:rsidRDefault="00F95047" w:rsidP="007A157F">
      <w:pPr>
        <w:ind w:left="-567"/>
        <w:outlineLvl w:val="0"/>
        <w:rPr>
          <w:rFonts w:ascii="Arial" w:hAnsi="Arial" w:cs="Arial"/>
          <w:b/>
          <w:bCs/>
          <w:sz w:val="10"/>
          <w:szCs w:val="10"/>
        </w:rPr>
      </w:pPr>
    </w:p>
    <w:tbl>
      <w:tblPr>
        <w:tblW w:w="1036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363"/>
      </w:tblGrid>
      <w:tr w:rsidR="00797E4F" w:rsidRPr="00FF07FF" w14:paraId="19AE1103" w14:textId="77777777" w:rsidTr="003772EC">
        <w:trPr>
          <w:trHeight w:val="323"/>
        </w:trPr>
        <w:tc>
          <w:tcPr>
            <w:tcW w:w="10363" w:type="dxa"/>
          </w:tcPr>
          <w:p w14:paraId="4A86350D" w14:textId="77777777" w:rsidR="00797E4F" w:rsidRPr="00FF07FF" w:rsidRDefault="00797E4F" w:rsidP="003772EC">
            <w:pPr>
              <w:spacing w:after="120" w:line="240" w:lineRule="auto"/>
              <w:jc w:val="center"/>
              <w:outlineLvl w:val="0"/>
              <w:rPr>
                <w:rFonts w:ascii="Arial" w:hAnsi="Arial" w:cs="Arial"/>
                <w:b/>
                <w:bCs/>
              </w:rPr>
            </w:pPr>
            <w:r w:rsidRPr="00FF07FF">
              <w:rPr>
                <w:rFonts w:ascii="Arial" w:hAnsi="Arial" w:cs="Arial"/>
                <w:b/>
                <w:bCs/>
              </w:rPr>
              <w:t>Temas Tratados:</w:t>
            </w:r>
          </w:p>
        </w:tc>
      </w:tr>
      <w:tr w:rsidR="004841C9" w:rsidRPr="0064496B" w14:paraId="569268BD" w14:textId="77777777" w:rsidTr="000E079A">
        <w:trPr>
          <w:trHeight w:val="436"/>
        </w:trPr>
        <w:tc>
          <w:tcPr>
            <w:tcW w:w="10363" w:type="dxa"/>
          </w:tcPr>
          <w:p w14:paraId="3E9789E8" w14:textId="3AAD34EF" w:rsidR="00100447" w:rsidRPr="0064496B" w:rsidRDefault="00DF39D6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Lectura Acta Anterior y revisión de temas pendientes</w:t>
            </w:r>
          </w:p>
        </w:tc>
      </w:tr>
      <w:tr w:rsidR="005F3521" w:rsidRPr="0064496B" w14:paraId="24AC9E4E" w14:textId="77777777" w:rsidTr="00694435">
        <w:trPr>
          <w:trHeight w:val="486"/>
        </w:trPr>
        <w:tc>
          <w:tcPr>
            <w:tcW w:w="10363" w:type="dxa"/>
          </w:tcPr>
          <w:p w14:paraId="592968F7" w14:textId="10283536" w:rsidR="005F3521" w:rsidRDefault="009F218E" w:rsidP="00FF0EE0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Informe de las 3 Comisiones</w:t>
            </w:r>
          </w:p>
        </w:tc>
      </w:tr>
      <w:tr w:rsidR="004841C9" w:rsidRPr="0064496B" w14:paraId="0261E26B" w14:textId="77777777" w:rsidTr="00943D8B">
        <w:trPr>
          <w:trHeight w:val="345"/>
        </w:trPr>
        <w:tc>
          <w:tcPr>
            <w:tcW w:w="10363" w:type="dxa"/>
          </w:tcPr>
          <w:p w14:paraId="3FB44904" w14:textId="74DA7437" w:rsidR="004841C9" w:rsidRPr="001C0B2E" w:rsidRDefault="00252EDE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Análisis de accidentes</w:t>
            </w:r>
            <w:r w:rsidR="00D52E7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 : Accidente Carolina Hurtado</w:t>
            </w:r>
          </w:p>
        </w:tc>
      </w:tr>
      <w:tr w:rsidR="00694435" w:rsidRPr="0064496B" w14:paraId="3199C568" w14:textId="77777777" w:rsidTr="00943D8B">
        <w:trPr>
          <w:trHeight w:val="345"/>
        </w:trPr>
        <w:tc>
          <w:tcPr>
            <w:tcW w:w="10363" w:type="dxa"/>
          </w:tcPr>
          <w:p w14:paraId="6A07356F" w14:textId="11899D8F" w:rsidR="00694435" w:rsidRDefault="00A8595A" w:rsidP="00605538">
            <w:pPr>
              <w:spacing w:after="0"/>
              <w:jc w:val="both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Fortalecimiento Comunicación interna</w:t>
            </w:r>
          </w:p>
        </w:tc>
      </w:tr>
    </w:tbl>
    <w:p w14:paraId="6761F5F5" w14:textId="54107AFA" w:rsidR="00156D66" w:rsidRDefault="00156D66">
      <w:pPr>
        <w:rPr>
          <w:sz w:val="10"/>
          <w:szCs w:val="10"/>
        </w:rPr>
      </w:pPr>
    </w:p>
    <w:p w14:paraId="174AB612" w14:textId="77777777" w:rsidR="00156D66" w:rsidRDefault="00156D66">
      <w:pPr>
        <w:spacing w:after="0" w:line="240" w:lineRule="auto"/>
        <w:rPr>
          <w:sz w:val="10"/>
          <w:szCs w:val="10"/>
        </w:rPr>
      </w:pPr>
      <w:r>
        <w:rPr>
          <w:sz w:val="10"/>
          <w:szCs w:val="10"/>
        </w:rPr>
        <w:br w:type="page"/>
      </w:r>
    </w:p>
    <w:p w14:paraId="37A1C507" w14:textId="77777777" w:rsidR="00BA18F8" w:rsidRDefault="00BA18F8">
      <w:pPr>
        <w:rPr>
          <w:sz w:val="10"/>
          <w:szCs w:val="10"/>
        </w:rPr>
      </w:pPr>
    </w:p>
    <w:tbl>
      <w:tblPr>
        <w:tblStyle w:val="Tablaconcuadrcula"/>
        <w:tblW w:w="103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140"/>
        <w:gridCol w:w="6237"/>
      </w:tblGrid>
      <w:tr w:rsidR="00DA5679" w:rsidRPr="00E5277D" w14:paraId="20E5B6CE" w14:textId="77777777" w:rsidTr="0082236D">
        <w:tc>
          <w:tcPr>
            <w:tcW w:w="10377" w:type="dxa"/>
            <w:gridSpan w:val="2"/>
          </w:tcPr>
          <w:p w14:paraId="3F5EFA36" w14:textId="77777777" w:rsidR="001569AC" w:rsidRDefault="0082236D" w:rsidP="00B25C8F">
            <w:pPr>
              <w:spacing w:after="0"/>
              <w:jc w:val="center"/>
              <w:outlineLvl w:val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bCs/>
                <w:sz w:val="20"/>
                <w:szCs w:val="20"/>
              </w:rPr>
              <w:t>Estadísticas del Mes:</w:t>
            </w:r>
            <w:r w:rsidRPr="00E5277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25C8F">
              <w:rPr>
                <w:rFonts w:ascii="Arial" w:hAnsi="Arial" w:cs="Arial"/>
                <w:sz w:val="20"/>
                <w:szCs w:val="20"/>
              </w:rPr>
              <w:t>marzo 2022</w:t>
            </w:r>
          </w:p>
          <w:p w14:paraId="34259584" w14:textId="31FC83F4" w:rsidR="00DA5679" w:rsidRPr="00E5277D" w:rsidRDefault="00CF746F" w:rsidP="00B25C8F">
            <w:pPr>
              <w:spacing w:after="0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EDF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</w:tr>
      <w:tr w:rsidR="00DA5679" w:rsidRPr="00E5277D" w14:paraId="7C77811E" w14:textId="77777777" w:rsidTr="0082236D">
        <w:trPr>
          <w:trHeight w:val="329"/>
        </w:trPr>
        <w:tc>
          <w:tcPr>
            <w:tcW w:w="4140" w:type="dxa"/>
          </w:tcPr>
          <w:p w14:paraId="27A2CC1D" w14:textId="77777777" w:rsidR="00DA5679" w:rsidRPr="00E5277D" w:rsidRDefault="0082236D" w:rsidP="0031687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Accidentes</w:t>
            </w:r>
          </w:p>
        </w:tc>
        <w:tc>
          <w:tcPr>
            <w:tcW w:w="6237" w:type="dxa"/>
          </w:tcPr>
          <w:p w14:paraId="2B7D2EC2" w14:textId="77777777" w:rsidR="00DA5679" w:rsidRPr="00E5277D" w:rsidRDefault="0082236D" w:rsidP="00316879">
            <w:pPr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5277D">
              <w:rPr>
                <w:rFonts w:ascii="Arial" w:hAnsi="Arial" w:cs="Arial"/>
                <w:b/>
                <w:sz w:val="20"/>
                <w:szCs w:val="20"/>
              </w:rPr>
              <w:t>Días Perdidos</w:t>
            </w:r>
          </w:p>
        </w:tc>
      </w:tr>
      <w:tr w:rsidR="00DA5679" w:rsidRPr="00E5277D" w14:paraId="1B09C53B" w14:textId="77777777" w:rsidTr="0082236D">
        <w:tc>
          <w:tcPr>
            <w:tcW w:w="4140" w:type="dxa"/>
          </w:tcPr>
          <w:p w14:paraId="0FA16864" w14:textId="1E69F0C8" w:rsidR="00DA5679" w:rsidRPr="00E5277D" w:rsidRDefault="0082236D" w:rsidP="00726974">
            <w:pPr>
              <w:spacing w:after="0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>Acumulado</w:t>
            </w:r>
            <w:r w:rsidR="00726974">
              <w:rPr>
                <w:rFonts w:ascii="Arial" w:hAnsi="Arial" w:cs="Arial"/>
                <w:sz w:val="20"/>
                <w:szCs w:val="20"/>
              </w:rPr>
              <w:t>: 1</w:t>
            </w:r>
          </w:p>
        </w:tc>
        <w:tc>
          <w:tcPr>
            <w:tcW w:w="6237" w:type="dxa"/>
          </w:tcPr>
          <w:p w14:paraId="3E2E8DFC" w14:textId="453FED03" w:rsidR="00DA5679" w:rsidRPr="00E5277D" w:rsidRDefault="0082236D" w:rsidP="00726974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Acumulado: </w:t>
            </w:r>
            <w:r w:rsidR="00726974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DA5679" w:rsidRPr="00E5277D" w14:paraId="71310519" w14:textId="77777777" w:rsidTr="00F13326">
        <w:trPr>
          <w:trHeight w:val="407"/>
        </w:trPr>
        <w:tc>
          <w:tcPr>
            <w:tcW w:w="4140" w:type="dxa"/>
          </w:tcPr>
          <w:p w14:paraId="60E02340" w14:textId="54F1CEE8" w:rsidR="00DA5679" w:rsidRPr="00E5277D" w:rsidRDefault="0082236D" w:rsidP="001569A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Tasa Accidentabilidad  Mes: </w:t>
            </w:r>
            <w:r w:rsidR="001569AC">
              <w:rPr>
                <w:rFonts w:ascii="Arial" w:hAnsi="Arial" w:cs="Arial"/>
                <w:sz w:val="20"/>
                <w:szCs w:val="20"/>
              </w:rPr>
              <w:t>1,71</w:t>
            </w:r>
          </w:p>
        </w:tc>
        <w:tc>
          <w:tcPr>
            <w:tcW w:w="6237" w:type="dxa"/>
          </w:tcPr>
          <w:p w14:paraId="11B53EA5" w14:textId="30D0A159" w:rsidR="00DA5679" w:rsidRPr="00E5277D" w:rsidRDefault="0082236D" w:rsidP="001569AC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 xml:space="preserve">Tasa Siniestralidad Mes: </w:t>
            </w:r>
            <w:r w:rsidR="001569AC">
              <w:rPr>
                <w:rFonts w:ascii="Arial" w:hAnsi="Arial" w:cs="Arial"/>
                <w:sz w:val="20"/>
                <w:szCs w:val="20"/>
              </w:rPr>
              <w:t>3,4</w:t>
            </w:r>
          </w:p>
        </w:tc>
      </w:tr>
      <w:tr w:rsidR="00195B75" w:rsidRPr="00E5277D" w14:paraId="35B8493C" w14:textId="77777777" w:rsidTr="0082236D">
        <w:tc>
          <w:tcPr>
            <w:tcW w:w="10377" w:type="dxa"/>
            <w:gridSpan w:val="2"/>
          </w:tcPr>
          <w:p w14:paraId="009D8307" w14:textId="7981D7BB" w:rsidR="001A3AB2" w:rsidRPr="00E5277D" w:rsidRDefault="007E2DED" w:rsidP="0072697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333333"/>
                <w:sz w:val="20"/>
                <w:szCs w:val="20"/>
                <w:lang w:eastAsia="es-CL"/>
              </w:rPr>
            </w:pPr>
            <w:r w:rsidRPr="00E5277D">
              <w:rPr>
                <w:rFonts w:ascii="Arial" w:hAnsi="Arial" w:cs="Arial"/>
                <w:sz w:val="20"/>
                <w:szCs w:val="20"/>
              </w:rPr>
              <w:t>Último accidente</w:t>
            </w:r>
            <w:r w:rsidR="00726974">
              <w:rPr>
                <w:rFonts w:ascii="Arial" w:hAnsi="Arial" w:cs="Arial"/>
                <w:sz w:val="20"/>
                <w:szCs w:val="20"/>
              </w:rPr>
              <w:t>: 01-03-22</w:t>
            </w:r>
            <w:r w:rsidR="00ED6F00"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(Accidente </w:t>
            </w:r>
            <w:r w:rsidR="00AB335F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de </w:t>
            </w:r>
            <w:r w:rsidR="0072697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Carolina Hurtado</w:t>
            </w:r>
            <w:r w:rsidR="00ED6F00" w:rsidRPr="00E5277D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>)</w:t>
            </w:r>
          </w:p>
        </w:tc>
      </w:tr>
    </w:tbl>
    <w:p w14:paraId="11D2E98A" w14:textId="3C051D4F" w:rsidR="00A4238B" w:rsidRDefault="00A4238B">
      <w:pPr>
        <w:rPr>
          <w:sz w:val="10"/>
          <w:szCs w:val="10"/>
        </w:rPr>
      </w:pPr>
    </w:p>
    <w:p w14:paraId="2B4243A8" w14:textId="77777777" w:rsidR="000B5CD7" w:rsidRDefault="000B5CD7">
      <w:pPr>
        <w:rPr>
          <w:sz w:val="10"/>
          <w:szCs w:val="10"/>
        </w:rPr>
      </w:pPr>
    </w:p>
    <w:tbl>
      <w:tblPr>
        <w:tblpPr w:leftFromText="141" w:rightFromText="141" w:vertAnchor="text" w:horzAnchor="margin" w:tblpX="-459" w:tblpY="23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  <w:gridCol w:w="4139"/>
        <w:gridCol w:w="1843"/>
        <w:gridCol w:w="1701"/>
        <w:gridCol w:w="1984"/>
      </w:tblGrid>
      <w:tr w:rsidR="00433D5B" w:rsidRPr="000E079A" w14:paraId="2EFADCCE" w14:textId="084BCE9E" w:rsidTr="00433D5B">
        <w:trPr>
          <w:cantSplit/>
          <w:trHeight w:val="173"/>
        </w:trPr>
        <w:tc>
          <w:tcPr>
            <w:tcW w:w="4673" w:type="dxa"/>
            <w:gridSpan w:val="2"/>
            <w:tcBorders>
              <w:bottom w:val="single" w:sz="4" w:space="0" w:color="auto"/>
            </w:tcBorders>
            <w:vAlign w:val="center"/>
          </w:tcPr>
          <w:p w14:paraId="5EEE8061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Acuerdos Tomados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7EBFFDC0" w14:textId="7777777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Responsable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267699E6" w14:textId="3CC85F3D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E079A">
              <w:rPr>
                <w:rFonts w:ascii="Arial" w:hAnsi="Arial" w:cs="Arial"/>
                <w:b/>
                <w:bCs/>
                <w:sz w:val="20"/>
                <w:szCs w:val="20"/>
              </w:rPr>
              <w:t>Plazo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F424688" w14:textId="21AF7157" w:rsidR="00433D5B" w:rsidRPr="000E079A" w:rsidRDefault="00433D5B" w:rsidP="00E5277D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Estado</w:t>
            </w:r>
          </w:p>
        </w:tc>
      </w:tr>
      <w:tr w:rsidR="00433D5B" w:rsidRPr="000E079A" w14:paraId="1BB2E07C" w14:textId="0C98C605" w:rsidTr="00433D5B">
        <w:trPr>
          <w:cantSplit/>
          <w:trHeight w:val="227"/>
        </w:trPr>
        <w:tc>
          <w:tcPr>
            <w:tcW w:w="534" w:type="dxa"/>
            <w:vAlign w:val="center"/>
          </w:tcPr>
          <w:p w14:paraId="23577F86" w14:textId="09764C35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079A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139" w:type="dxa"/>
            <w:vAlign w:val="center"/>
          </w:tcPr>
          <w:p w14:paraId="51EF082A" w14:textId="4392A38E" w:rsidR="00433D5B" w:rsidRPr="00ED3E9D" w:rsidRDefault="00433D5B" w:rsidP="00D52E7A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aprueba acta anterior:  </w:t>
            </w:r>
          </w:p>
        </w:tc>
        <w:tc>
          <w:tcPr>
            <w:tcW w:w="1843" w:type="dxa"/>
            <w:vAlign w:val="center"/>
          </w:tcPr>
          <w:p w14:paraId="6ED138FE" w14:textId="29620A39" w:rsidR="00433D5B" w:rsidRPr="000B50D4" w:rsidRDefault="00433D5B" w:rsidP="00BE59F9">
            <w:pPr>
              <w:pStyle w:val="Prrafodelista"/>
              <w:spacing w:after="0" w:line="240" w:lineRule="auto"/>
              <w:ind w:left="216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2AF5740" w14:textId="51AD0CE6" w:rsidR="00433D5B" w:rsidRPr="000E079A" w:rsidRDefault="00433D5B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BF175E5" w14:textId="7F61275E" w:rsidR="00433D5B" w:rsidRDefault="000900EA" w:rsidP="00E5277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433D5B" w:rsidRPr="000E079A" w14:paraId="7D0C4A8E" w14:textId="5944C85A" w:rsidTr="002A5508">
        <w:trPr>
          <w:cantSplit/>
          <w:trHeight w:val="1495"/>
        </w:trPr>
        <w:tc>
          <w:tcPr>
            <w:tcW w:w="534" w:type="dxa"/>
            <w:vAlign w:val="center"/>
          </w:tcPr>
          <w:p w14:paraId="001F5B43" w14:textId="7FF4B942" w:rsidR="00433D5B" w:rsidRPr="000E079A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139" w:type="dxa"/>
            <w:vAlign w:val="center"/>
          </w:tcPr>
          <w:p w14:paraId="20128225" w14:textId="5D8DD653" w:rsidR="00433D5B" w:rsidRPr="008C04CC" w:rsidRDefault="00433D5B" w:rsidP="00A4238B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CL"/>
              </w:rPr>
            </w:pPr>
            <w:r w:rsidRPr="008C04CC">
              <w:rPr>
                <w:rFonts w:ascii="Arial" w:hAnsi="Arial" w:cs="Arial"/>
                <w:b/>
                <w:sz w:val="20"/>
                <w:szCs w:val="20"/>
                <w:lang w:val="es-CL"/>
              </w:rPr>
              <w:t>Informes de Comision</w:t>
            </w:r>
            <w:r>
              <w:rPr>
                <w:rFonts w:ascii="Arial" w:hAnsi="Arial" w:cs="Arial"/>
                <w:b/>
                <w:sz w:val="20"/>
                <w:szCs w:val="20"/>
                <w:lang w:val="es-CL"/>
              </w:rPr>
              <w:t>es</w:t>
            </w:r>
            <w:r w:rsidRPr="008C04CC">
              <w:rPr>
                <w:rFonts w:ascii="Arial" w:hAnsi="Arial" w:cs="Arial"/>
                <w:b/>
                <w:sz w:val="20"/>
                <w:szCs w:val="20"/>
                <w:lang w:val="es-CL"/>
              </w:rPr>
              <w:t>:</w:t>
            </w:r>
          </w:p>
          <w:p w14:paraId="656A816E" w14:textId="77777777" w:rsidR="00433D5B" w:rsidRDefault="00433D5B" w:rsidP="009F218E">
            <w:pPr>
              <w:spacing w:after="0" w:line="240" w:lineRule="auto"/>
              <w:ind w:left="-14" w:firstLine="14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</w:p>
          <w:p w14:paraId="614F40B0" w14:textId="18BB52F7" w:rsidR="00433D5B" w:rsidRDefault="00433D5B" w:rsidP="009F218E">
            <w:pPr>
              <w:spacing w:after="0" w:line="240" w:lineRule="auto"/>
              <w:ind w:left="-14" w:firstLine="14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>
              <w:rPr>
                <w:rFonts w:ascii="Arial" w:hAnsi="Arial" w:cs="Arial"/>
                <w:sz w:val="20"/>
                <w:szCs w:val="20"/>
                <w:lang w:val="es-CL"/>
              </w:rPr>
              <w:t xml:space="preserve">Comisión de Difusión: </w:t>
            </w:r>
          </w:p>
          <w:p w14:paraId="64D8B2A9" w14:textId="77777777" w:rsidR="00433D5B" w:rsidRDefault="00433D5B" w:rsidP="009F218E">
            <w:pPr>
              <w:spacing w:after="0" w:line="240" w:lineRule="auto"/>
              <w:ind w:left="-14" w:firstLine="14"/>
              <w:jc w:val="both"/>
              <w:rPr>
                <w:rFonts w:ascii="Arial" w:hAnsi="Arial" w:cs="Arial"/>
                <w:b/>
                <w:sz w:val="20"/>
                <w:szCs w:val="20"/>
                <w:lang w:val="es-CL"/>
              </w:rPr>
            </w:pPr>
          </w:p>
          <w:p w14:paraId="2D9967A7" w14:textId="77777777" w:rsidR="00433D5B" w:rsidRPr="002A5508" w:rsidRDefault="00433D5B" w:rsidP="009F218E">
            <w:pPr>
              <w:spacing w:after="0" w:line="240" w:lineRule="auto"/>
              <w:ind w:left="-14" w:firstLine="14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2A5508">
              <w:rPr>
                <w:rFonts w:ascii="Arial" w:hAnsi="Arial" w:cs="Arial"/>
                <w:sz w:val="20"/>
                <w:szCs w:val="20"/>
                <w:lang w:val="es-CL"/>
              </w:rPr>
              <w:t>Comisión Inspección:</w:t>
            </w:r>
          </w:p>
          <w:p w14:paraId="0A176C5C" w14:textId="77777777" w:rsidR="00433D5B" w:rsidRPr="002A5508" w:rsidRDefault="00433D5B" w:rsidP="009F218E">
            <w:pPr>
              <w:spacing w:after="0" w:line="240" w:lineRule="auto"/>
              <w:ind w:left="-14" w:firstLine="14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</w:p>
          <w:p w14:paraId="1A1F7319" w14:textId="36CDA3F3" w:rsidR="00433D5B" w:rsidRPr="002A5508" w:rsidRDefault="00433D5B" w:rsidP="009F218E">
            <w:pPr>
              <w:spacing w:after="0" w:line="240" w:lineRule="auto"/>
              <w:ind w:left="-14" w:firstLine="14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2A5508">
              <w:rPr>
                <w:rFonts w:ascii="Arial" w:hAnsi="Arial" w:cs="Arial"/>
                <w:sz w:val="20"/>
                <w:szCs w:val="20"/>
                <w:lang w:val="es-CL"/>
              </w:rPr>
              <w:t>Comisión Accidentes:</w:t>
            </w:r>
          </w:p>
          <w:p w14:paraId="4DFCD881" w14:textId="7FB9E0CF" w:rsidR="00433D5B" w:rsidRDefault="00433D5B" w:rsidP="00C142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</w:p>
        </w:tc>
        <w:tc>
          <w:tcPr>
            <w:tcW w:w="1843" w:type="dxa"/>
            <w:vAlign w:val="center"/>
          </w:tcPr>
          <w:p w14:paraId="4091AF0D" w14:textId="77777777" w:rsidR="00433D5B" w:rsidRDefault="00433D5B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  <w:p w14:paraId="1AD33B09" w14:textId="619AA000" w:rsidR="00433D5B" w:rsidRDefault="00D52E7A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Jorge Rocha</w:t>
            </w:r>
          </w:p>
          <w:p w14:paraId="23F6A707" w14:textId="77777777" w:rsidR="00433D5B" w:rsidRDefault="00433D5B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  <w:p w14:paraId="34E81603" w14:textId="1F6294E4" w:rsidR="00433D5B" w:rsidRDefault="00433D5B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Miguel Vilches</w:t>
            </w:r>
          </w:p>
          <w:p w14:paraId="696F0533" w14:textId="63276D69" w:rsidR="00433D5B" w:rsidRDefault="00433D5B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  <w:p w14:paraId="78F6D9E4" w14:textId="243255B8" w:rsidR="00433D5B" w:rsidRDefault="00433D5B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Alejandro Mora</w:t>
            </w:r>
          </w:p>
          <w:p w14:paraId="6094A006" w14:textId="77777777" w:rsidR="00433D5B" w:rsidRDefault="00433D5B" w:rsidP="007E07B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  <w:p w14:paraId="780AAB6C" w14:textId="2E0B436B" w:rsidR="00433D5B" w:rsidRDefault="00433D5B" w:rsidP="00F1762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1701" w:type="dxa"/>
            <w:vAlign w:val="center"/>
          </w:tcPr>
          <w:p w14:paraId="4C5F3F4D" w14:textId="76C0CC01" w:rsidR="00433D5B" w:rsidRPr="000E079A" w:rsidRDefault="00D52E7A" w:rsidP="00D52E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="00433D5B">
              <w:rPr>
                <w:rFonts w:ascii="Arial" w:hAnsi="Arial" w:cs="Arial"/>
                <w:sz w:val="20"/>
                <w:szCs w:val="20"/>
              </w:rPr>
              <w:t>-0</w:t>
            </w: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433D5B">
              <w:rPr>
                <w:rFonts w:ascii="Arial" w:hAnsi="Arial" w:cs="Arial"/>
                <w:sz w:val="20"/>
                <w:szCs w:val="20"/>
              </w:rPr>
              <w:t>-22</w:t>
            </w:r>
          </w:p>
        </w:tc>
        <w:tc>
          <w:tcPr>
            <w:tcW w:w="1984" w:type="dxa"/>
          </w:tcPr>
          <w:p w14:paraId="39E97A00" w14:textId="77777777" w:rsidR="00433D5B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270A872" w14:textId="77777777" w:rsidR="000900EA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4FE1B2" w14:textId="77777777" w:rsidR="000900EA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C70FB1" w14:textId="2CF2357D" w:rsidR="000900EA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2A5508" w:rsidRPr="000E079A" w14:paraId="6386988A" w14:textId="77777777" w:rsidTr="002A5508">
        <w:trPr>
          <w:cantSplit/>
          <w:trHeight w:val="927"/>
        </w:trPr>
        <w:tc>
          <w:tcPr>
            <w:tcW w:w="534" w:type="dxa"/>
            <w:vAlign w:val="center"/>
          </w:tcPr>
          <w:p w14:paraId="74B457A0" w14:textId="22ACDD2B" w:rsidR="002A5508" w:rsidRDefault="002A5508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139" w:type="dxa"/>
            <w:vAlign w:val="center"/>
          </w:tcPr>
          <w:p w14:paraId="459281D9" w14:textId="6C0960FD" w:rsidR="002A5508" w:rsidRPr="002A5508" w:rsidRDefault="002A5508" w:rsidP="002A5508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CL"/>
              </w:rPr>
            </w:pPr>
            <w:r w:rsidRPr="002A5508">
              <w:rPr>
                <w:rFonts w:ascii="Arial" w:hAnsi="Arial" w:cs="Arial"/>
                <w:sz w:val="20"/>
                <w:szCs w:val="20"/>
                <w:lang w:val="es-CL"/>
              </w:rPr>
              <w:t xml:space="preserve">Se realiza la elección de la nueva directiva del </w:t>
            </w:r>
            <w:r>
              <w:rPr>
                <w:rFonts w:ascii="Arial" w:hAnsi="Arial" w:cs="Arial"/>
                <w:sz w:val="20"/>
                <w:szCs w:val="20"/>
                <w:lang w:val="es-CL"/>
              </w:rPr>
              <w:t>COMP</w:t>
            </w:r>
            <w:r w:rsidRPr="002A5508">
              <w:rPr>
                <w:rFonts w:ascii="Arial" w:hAnsi="Arial" w:cs="Arial"/>
                <w:sz w:val="20"/>
                <w:szCs w:val="20"/>
                <w:lang w:val="es-CL"/>
              </w:rPr>
              <w:t>AR periodo abril 2022 – marzo 2024</w:t>
            </w:r>
            <w:r>
              <w:rPr>
                <w:rFonts w:ascii="Arial" w:hAnsi="Arial" w:cs="Arial"/>
                <w:sz w:val="20"/>
                <w:szCs w:val="20"/>
                <w:lang w:val="es-CL"/>
              </w:rPr>
              <w:t xml:space="preserve">, </w:t>
            </w:r>
            <w:r w:rsidR="00BE323A">
              <w:rPr>
                <w:rFonts w:ascii="Arial" w:hAnsi="Arial" w:cs="Arial"/>
                <w:sz w:val="20"/>
                <w:szCs w:val="20"/>
                <w:lang w:val="es-CL"/>
              </w:rPr>
              <w:t>así</w:t>
            </w:r>
            <w:r>
              <w:rPr>
                <w:rFonts w:ascii="Arial" w:hAnsi="Arial" w:cs="Arial"/>
                <w:sz w:val="20"/>
                <w:szCs w:val="20"/>
                <w:lang w:val="es-CL"/>
              </w:rPr>
              <w:t xml:space="preserve"> como también las Comisiones.</w:t>
            </w:r>
          </w:p>
        </w:tc>
        <w:tc>
          <w:tcPr>
            <w:tcW w:w="1843" w:type="dxa"/>
            <w:vAlign w:val="center"/>
          </w:tcPr>
          <w:p w14:paraId="208C2AE4" w14:textId="3C4FABD7" w:rsidR="002A5508" w:rsidRDefault="002A5508" w:rsidP="00A4238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es-ES"/>
              </w:rPr>
            </w:pPr>
            <w:r>
              <w:rPr>
                <w:rFonts w:ascii="Arial" w:hAnsi="Arial" w:cs="Arial"/>
                <w:sz w:val="20"/>
                <w:szCs w:val="20"/>
                <w:lang w:eastAsia="es-ES"/>
              </w:rPr>
              <w:t>S. Basualto</w:t>
            </w:r>
          </w:p>
        </w:tc>
        <w:tc>
          <w:tcPr>
            <w:tcW w:w="1701" w:type="dxa"/>
            <w:vAlign w:val="center"/>
          </w:tcPr>
          <w:p w14:paraId="3C562420" w14:textId="056C149C" w:rsidR="002A5508" w:rsidRDefault="002A5508" w:rsidP="00D52E7A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31-03-22</w:t>
            </w:r>
          </w:p>
        </w:tc>
        <w:tc>
          <w:tcPr>
            <w:tcW w:w="1984" w:type="dxa"/>
          </w:tcPr>
          <w:p w14:paraId="4FB4BB69" w14:textId="2CE8C73B" w:rsidR="002A5508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433D5B" w:rsidRPr="000E079A" w14:paraId="7E1C4F68" w14:textId="75B1E1D3" w:rsidTr="00433D5B">
        <w:trPr>
          <w:cantSplit/>
          <w:trHeight w:val="557"/>
        </w:trPr>
        <w:tc>
          <w:tcPr>
            <w:tcW w:w="534" w:type="dxa"/>
            <w:vAlign w:val="center"/>
          </w:tcPr>
          <w:p w14:paraId="315DF793" w14:textId="23E662B8" w:rsidR="00433D5B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139" w:type="dxa"/>
            <w:vAlign w:val="center"/>
          </w:tcPr>
          <w:p w14:paraId="7CEF811D" w14:textId="48160B86" w:rsidR="00433D5B" w:rsidRDefault="00433D5B" w:rsidP="002A5508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</w:t>
            </w:r>
            <w:r w:rsidR="002A5508">
              <w:rPr>
                <w:rFonts w:ascii="Arial" w:hAnsi="Arial" w:cs="Arial"/>
                <w:sz w:val="20"/>
                <w:szCs w:val="20"/>
              </w:rPr>
              <w:t>informa del</w:t>
            </w:r>
            <w:r>
              <w:rPr>
                <w:rFonts w:ascii="Arial" w:hAnsi="Arial" w:cs="Arial"/>
                <w:sz w:val="20"/>
                <w:szCs w:val="20"/>
              </w:rPr>
              <w:t xml:space="preserve"> accidente </w:t>
            </w:r>
            <w:r w:rsidR="00D52E7A">
              <w:rPr>
                <w:rFonts w:ascii="Arial" w:hAnsi="Arial" w:cs="Arial"/>
                <w:sz w:val="20"/>
                <w:szCs w:val="20"/>
              </w:rPr>
              <w:t>Carolina Hurtado</w:t>
            </w:r>
            <w:r w:rsidR="002A5508">
              <w:rPr>
                <w:rFonts w:ascii="Arial" w:hAnsi="Arial" w:cs="Arial"/>
                <w:sz w:val="20"/>
                <w:szCs w:val="20"/>
              </w:rPr>
              <w:t xml:space="preserve"> que fue investigada por la Comisión de Accidentes</w:t>
            </w:r>
            <w:r w:rsidR="00BE323A">
              <w:rPr>
                <w:rFonts w:ascii="Arial" w:hAnsi="Arial" w:cs="Arial"/>
                <w:sz w:val="20"/>
                <w:szCs w:val="20"/>
              </w:rPr>
              <w:t xml:space="preserve"> y también se comenta acerca del accidente </w:t>
            </w:r>
            <w:r w:rsidR="0040106E" w:rsidRPr="007A57F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0106E" w:rsidRPr="0040106E">
              <w:rPr>
                <w:rFonts w:ascii="Arial" w:hAnsi="Arial" w:cs="Arial"/>
                <w:sz w:val="20"/>
                <w:szCs w:val="20"/>
              </w:rPr>
              <w:t>ocurrido el 19 de enero en río Damas</w:t>
            </w:r>
          </w:p>
        </w:tc>
        <w:tc>
          <w:tcPr>
            <w:tcW w:w="1843" w:type="dxa"/>
            <w:vAlign w:val="center"/>
          </w:tcPr>
          <w:p w14:paraId="0B393704" w14:textId="6B0D3B2C" w:rsidR="00433D5B" w:rsidRPr="00F17628" w:rsidRDefault="0040106E" w:rsidP="0017045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S. Basualto</w:t>
            </w:r>
          </w:p>
        </w:tc>
        <w:tc>
          <w:tcPr>
            <w:tcW w:w="1701" w:type="dxa"/>
            <w:vAlign w:val="center"/>
          </w:tcPr>
          <w:p w14:paraId="2D004323" w14:textId="21F9A31E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4314467" w14:textId="3017146A" w:rsidR="00433D5B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433D5B" w:rsidRPr="000E079A" w14:paraId="57B7797C" w14:textId="3119FADC" w:rsidTr="00433D5B">
        <w:trPr>
          <w:cantSplit/>
          <w:trHeight w:val="557"/>
        </w:trPr>
        <w:tc>
          <w:tcPr>
            <w:tcW w:w="534" w:type="dxa"/>
            <w:vAlign w:val="center"/>
          </w:tcPr>
          <w:p w14:paraId="0E3AF405" w14:textId="6B83751B" w:rsidR="00433D5B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139" w:type="dxa"/>
            <w:vAlign w:val="center"/>
          </w:tcPr>
          <w:p w14:paraId="06B017D2" w14:textId="4BE64641" w:rsidR="00433D5B" w:rsidRDefault="0040106E" w:rsidP="007A57F3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Prevencionista informa del incidente de caída de material desde camioneta de contratista en la subida a EULA</w:t>
            </w:r>
          </w:p>
        </w:tc>
        <w:tc>
          <w:tcPr>
            <w:tcW w:w="1843" w:type="dxa"/>
            <w:vAlign w:val="center"/>
          </w:tcPr>
          <w:p w14:paraId="2C8E8904" w14:textId="51BD97BF" w:rsidR="00433D5B" w:rsidRPr="000B5CD7" w:rsidRDefault="0040106E" w:rsidP="000B5CD7">
            <w:pPr>
              <w:spacing w:after="0" w:line="240" w:lineRule="auto"/>
              <w:ind w:left="360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M. Vilches</w:t>
            </w:r>
          </w:p>
        </w:tc>
        <w:tc>
          <w:tcPr>
            <w:tcW w:w="1701" w:type="dxa"/>
            <w:vAlign w:val="center"/>
          </w:tcPr>
          <w:p w14:paraId="732B1AFE" w14:textId="107A28E0" w:rsidR="00433D5B" w:rsidRPr="000E079A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B9A2C9" w14:textId="6778C1FC" w:rsidR="00433D5B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433D5B" w:rsidRPr="000E079A" w14:paraId="37775255" w14:textId="08A6E332" w:rsidTr="00433D5B">
        <w:trPr>
          <w:cantSplit/>
          <w:trHeight w:val="557"/>
        </w:trPr>
        <w:tc>
          <w:tcPr>
            <w:tcW w:w="534" w:type="dxa"/>
            <w:vAlign w:val="center"/>
          </w:tcPr>
          <w:p w14:paraId="02DCCD90" w14:textId="2D18CC56" w:rsidR="00433D5B" w:rsidRDefault="00433D5B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139" w:type="dxa"/>
            <w:vAlign w:val="center"/>
          </w:tcPr>
          <w:p w14:paraId="6BC6B2ED" w14:textId="57B7D04D" w:rsidR="00433D5B" w:rsidRDefault="00433D5B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acuerda </w:t>
            </w:r>
            <w:r w:rsidR="009518F9">
              <w:rPr>
                <w:rFonts w:ascii="Arial" w:hAnsi="Arial" w:cs="Arial"/>
                <w:sz w:val="20"/>
                <w:szCs w:val="20"/>
              </w:rPr>
              <w:t>que la Comisión de Difusión incentive marcar la entrada y salida de EULA por motivos de Seguridad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40CB0EFC" w14:textId="00C6EE56" w:rsidR="00433D5B" w:rsidRPr="000B5CD7" w:rsidRDefault="009518F9" w:rsidP="009518F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s-ES"/>
              </w:rPr>
              <w:t>A. Henríquez</w:t>
            </w:r>
          </w:p>
        </w:tc>
        <w:tc>
          <w:tcPr>
            <w:tcW w:w="1701" w:type="dxa"/>
            <w:vAlign w:val="center"/>
          </w:tcPr>
          <w:p w14:paraId="490A9EB5" w14:textId="4D46E711" w:rsidR="00433D5B" w:rsidRPr="000E079A" w:rsidRDefault="009518F9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Abril, 2022</w:t>
            </w:r>
          </w:p>
        </w:tc>
        <w:tc>
          <w:tcPr>
            <w:tcW w:w="1984" w:type="dxa"/>
          </w:tcPr>
          <w:p w14:paraId="0566B768" w14:textId="3FACBDB5" w:rsidR="00433D5B" w:rsidRDefault="000900EA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Realizado</w:t>
            </w:r>
          </w:p>
        </w:tc>
      </w:tr>
      <w:tr w:rsidR="00B25C8F" w:rsidRPr="000E079A" w14:paraId="309EBEEF" w14:textId="5096B3C6" w:rsidTr="00433D5B">
        <w:trPr>
          <w:cantSplit/>
          <w:trHeight w:val="557"/>
        </w:trPr>
        <w:tc>
          <w:tcPr>
            <w:tcW w:w="534" w:type="dxa"/>
            <w:vMerge w:val="restart"/>
            <w:vAlign w:val="center"/>
          </w:tcPr>
          <w:p w14:paraId="56C4C109" w14:textId="616F2D80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139" w:type="dxa"/>
            <w:vAlign w:val="center"/>
          </w:tcPr>
          <w:p w14:paraId="38573C29" w14:textId="491EB73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Se actualizan los cargos de Líderes de Piso: </w:t>
            </w: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ULA</w:t>
            </w: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 xml:space="preserve"> 1, Primer piso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1065230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Yely Ambiado</w:t>
            </w:r>
          </w:p>
          <w:p w14:paraId="4BDCCCCD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Jorge Rocha</w:t>
            </w:r>
          </w:p>
          <w:p w14:paraId="4F02DD38" w14:textId="77777777" w:rsidR="00B25C8F" w:rsidRPr="009518F9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EULA 1, Segundo Piso</w:t>
            </w:r>
          </w:p>
          <w:p w14:paraId="09C109A0" w14:textId="00DC15E8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Alex Henríquez</w:t>
            </w:r>
          </w:p>
          <w:p w14:paraId="2D2C24D5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Rodrigo Pérez</w:t>
            </w:r>
          </w:p>
          <w:p w14:paraId="6384AF9A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EULA 1, Tercer Pis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  <w:p w14:paraId="6E36E651" w14:textId="107FED0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Claudia Henríquez</w:t>
            </w:r>
          </w:p>
          <w:p w14:paraId="552E5115" w14:textId="6073E321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Joana Torres</w:t>
            </w:r>
          </w:p>
        </w:tc>
        <w:tc>
          <w:tcPr>
            <w:tcW w:w="1843" w:type="dxa"/>
            <w:vMerge w:val="restart"/>
            <w:vAlign w:val="center"/>
          </w:tcPr>
          <w:p w14:paraId="45ADF2A4" w14:textId="77777777" w:rsidR="00B25C8F" w:rsidRDefault="00B25C8F" w:rsidP="00B25C8F">
            <w:pPr>
              <w:pStyle w:val="Prrafodelista"/>
              <w:spacing w:after="0" w:line="240" w:lineRule="auto"/>
              <w:ind w:left="37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B25C8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CL" w:eastAsia="es-ES"/>
              </w:rPr>
              <w:t>R. Figueroa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 xml:space="preserve">, debe informar a los líderes de Piso. </w:t>
            </w:r>
          </w:p>
          <w:p w14:paraId="6CE97229" w14:textId="3AD92A1A" w:rsidR="00B25C8F" w:rsidRPr="000B5CD7" w:rsidRDefault="00B25C8F" w:rsidP="00B25C8F">
            <w:pPr>
              <w:pStyle w:val="Prrafodelista"/>
              <w:spacing w:after="0" w:line="240" w:lineRule="auto"/>
              <w:ind w:left="37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  <w:r w:rsidRPr="00B25C8F">
              <w:rPr>
                <w:rFonts w:ascii="Arial" w:eastAsia="Times New Roman" w:hAnsi="Arial" w:cs="Arial"/>
                <w:b/>
                <w:color w:val="000000" w:themeColor="text1"/>
                <w:sz w:val="20"/>
                <w:szCs w:val="20"/>
                <w:lang w:val="es-CL" w:eastAsia="es-ES"/>
              </w:rPr>
              <w:t>Comisión Difusión</w:t>
            </w: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  <w:t xml:space="preserve"> debe  actualizar la información en página web y ficheros</w:t>
            </w:r>
          </w:p>
        </w:tc>
        <w:tc>
          <w:tcPr>
            <w:tcW w:w="1701" w:type="dxa"/>
            <w:vMerge w:val="restart"/>
            <w:vAlign w:val="center"/>
          </w:tcPr>
          <w:p w14:paraId="52CD7F70" w14:textId="4908FE86" w:rsidR="00B25C8F" w:rsidRPr="000E079A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Abril, 2022</w:t>
            </w:r>
          </w:p>
        </w:tc>
        <w:tc>
          <w:tcPr>
            <w:tcW w:w="1984" w:type="dxa"/>
            <w:vMerge w:val="restart"/>
          </w:tcPr>
          <w:p w14:paraId="497DF332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EA5545D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FAFE54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9DB1A54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32BAF7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DBD5F2C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65ABA26" w14:textId="77777777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07B861A" w14:textId="754C90AF" w:rsidR="00B25C8F" w:rsidRDefault="00683466" w:rsidP="00683466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Informado</w:t>
            </w:r>
          </w:p>
        </w:tc>
      </w:tr>
      <w:tr w:rsidR="00B25C8F" w:rsidRPr="000E079A" w14:paraId="274F2240" w14:textId="5DD45EBF" w:rsidTr="00433D5B">
        <w:trPr>
          <w:cantSplit/>
          <w:trHeight w:val="557"/>
        </w:trPr>
        <w:tc>
          <w:tcPr>
            <w:tcW w:w="534" w:type="dxa"/>
            <w:vMerge/>
            <w:vAlign w:val="center"/>
          </w:tcPr>
          <w:p w14:paraId="0A34F636" w14:textId="501510DD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9" w:type="dxa"/>
            <w:vAlign w:val="center"/>
          </w:tcPr>
          <w:p w14:paraId="77A0D2CC" w14:textId="47D360B2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ULA</w:t>
            </w: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2</w:t>
            </w: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, Primer piso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FC3DAF6" w14:textId="45739CD9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Cristián Espinoza</w:t>
            </w:r>
          </w:p>
          <w:p w14:paraId="47B3FD23" w14:textId="72111F24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Katia Ramírez</w:t>
            </w:r>
          </w:p>
          <w:p w14:paraId="11FAAF47" w14:textId="0C6274AC" w:rsidR="00B25C8F" w:rsidRPr="009518F9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 xml:space="preserve">EULA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2</w:t>
            </w: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, Segundo Piso</w:t>
            </w:r>
          </w:p>
          <w:p w14:paraId="5922F176" w14:textId="011EA735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Guillermo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Pilquinao</w:t>
            </w:r>
            <w:proofErr w:type="spellEnd"/>
          </w:p>
          <w:p w14:paraId="2C961E53" w14:textId="526D7AA4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Paula Rojas</w:t>
            </w:r>
          </w:p>
          <w:p w14:paraId="1616238E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5ECA69" w14:textId="68B25CCD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 xml:space="preserve">EULA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2</w:t>
            </w:r>
            <w:r w:rsidRPr="009518F9">
              <w:rPr>
                <w:rFonts w:ascii="Arial" w:hAnsi="Arial" w:cs="Arial"/>
                <w:sz w:val="20"/>
                <w:szCs w:val="20"/>
                <w:u w:val="single"/>
              </w:rPr>
              <w:t>, Tercer Pis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</w:p>
          <w:p w14:paraId="51881774" w14:textId="789CB675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Begoña Gaete</w:t>
            </w:r>
          </w:p>
          <w:p w14:paraId="2CD63E39" w14:textId="048CE930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Ricardo Figueroa</w:t>
            </w:r>
          </w:p>
        </w:tc>
        <w:tc>
          <w:tcPr>
            <w:tcW w:w="1843" w:type="dxa"/>
            <w:vMerge/>
            <w:vAlign w:val="center"/>
          </w:tcPr>
          <w:p w14:paraId="321DEAEC" w14:textId="11B4BD19" w:rsidR="00B25C8F" w:rsidRDefault="00B25C8F" w:rsidP="00576FD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</w:p>
        </w:tc>
        <w:tc>
          <w:tcPr>
            <w:tcW w:w="1701" w:type="dxa"/>
            <w:vMerge/>
            <w:vAlign w:val="center"/>
          </w:tcPr>
          <w:p w14:paraId="40CA2DE3" w14:textId="744EE504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3743B448" w14:textId="497DA5CF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5C8F" w:rsidRPr="000E079A" w14:paraId="52DFF37C" w14:textId="77777777" w:rsidTr="00433D5B">
        <w:trPr>
          <w:cantSplit/>
          <w:trHeight w:val="557"/>
        </w:trPr>
        <w:tc>
          <w:tcPr>
            <w:tcW w:w="534" w:type="dxa"/>
            <w:vMerge/>
            <w:vAlign w:val="center"/>
          </w:tcPr>
          <w:p w14:paraId="7677FA5C" w14:textId="77777777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9" w:type="dxa"/>
            <w:vAlign w:val="center"/>
          </w:tcPr>
          <w:p w14:paraId="186E3D6A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EULA 3: </w:t>
            </w:r>
          </w:p>
          <w:p w14:paraId="297A943B" w14:textId="77777777" w:rsid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18F9">
              <w:rPr>
                <w:rFonts w:ascii="Arial" w:hAnsi="Arial" w:cs="Arial"/>
                <w:sz w:val="20"/>
                <w:szCs w:val="20"/>
              </w:rPr>
              <w:t>Pedro Arriagada</w:t>
            </w:r>
          </w:p>
          <w:p w14:paraId="73CC9ED8" w14:textId="79234C12" w:rsidR="00B25C8F" w:rsidRPr="009518F9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Luis Echeverría</w:t>
            </w:r>
          </w:p>
        </w:tc>
        <w:tc>
          <w:tcPr>
            <w:tcW w:w="1843" w:type="dxa"/>
            <w:vMerge/>
            <w:vAlign w:val="center"/>
          </w:tcPr>
          <w:p w14:paraId="0BF6B564" w14:textId="77777777" w:rsidR="00B25C8F" w:rsidRDefault="00B25C8F" w:rsidP="00576FD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</w:p>
        </w:tc>
        <w:tc>
          <w:tcPr>
            <w:tcW w:w="1701" w:type="dxa"/>
            <w:vMerge/>
            <w:vAlign w:val="center"/>
          </w:tcPr>
          <w:p w14:paraId="1299669E" w14:textId="77777777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14:paraId="22027219" w14:textId="77777777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5C8F" w:rsidRPr="000E079A" w14:paraId="0E733831" w14:textId="77777777" w:rsidTr="00433D5B">
        <w:trPr>
          <w:cantSplit/>
          <w:trHeight w:val="557"/>
        </w:trPr>
        <w:tc>
          <w:tcPr>
            <w:tcW w:w="534" w:type="dxa"/>
            <w:vAlign w:val="center"/>
          </w:tcPr>
          <w:p w14:paraId="5589021C" w14:textId="6649B9FE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139" w:type="dxa"/>
            <w:vAlign w:val="center"/>
          </w:tcPr>
          <w:p w14:paraId="0422C1BE" w14:textId="1ED41BD5" w:rsidR="00B25C8F" w:rsidRPr="00B25C8F" w:rsidRDefault="00B25C8F" w:rsidP="009518F9">
            <w:pPr>
              <w:pStyle w:val="Textosinforma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25C8F">
              <w:rPr>
                <w:rFonts w:ascii="Arial" w:hAnsi="Arial" w:cs="Arial"/>
                <w:sz w:val="20"/>
                <w:szCs w:val="20"/>
              </w:rPr>
              <w:t>Se acuerda realizar las reuniones los últimos martes de cada mes</w:t>
            </w:r>
            <w:r>
              <w:rPr>
                <w:rFonts w:ascii="Arial" w:hAnsi="Arial" w:cs="Arial"/>
                <w:sz w:val="20"/>
                <w:szCs w:val="20"/>
              </w:rPr>
              <w:t>, correspondiendo la próxima el martes 26 de abril.</w:t>
            </w:r>
          </w:p>
        </w:tc>
        <w:tc>
          <w:tcPr>
            <w:tcW w:w="1843" w:type="dxa"/>
            <w:vAlign w:val="center"/>
          </w:tcPr>
          <w:p w14:paraId="446F5A22" w14:textId="77777777" w:rsidR="00B25C8F" w:rsidRDefault="00B25C8F" w:rsidP="00576FD4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s-CL" w:eastAsia="es-ES"/>
              </w:rPr>
            </w:pPr>
          </w:p>
        </w:tc>
        <w:tc>
          <w:tcPr>
            <w:tcW w:w="1701" w:type="dxa"/>
            <w:vAlign w:val="center"/>
          </w:tcPr>
          <w:p w14:paraId="7EE1A875" w14:textId="77777777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01878E8" w14:textId="77777777" w:rsidR="00B25C8F" w:rsidRDefault="00B25C8F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208961A" w14:textId="57D7B0E3" w:rsidR="00683466" w:rsidRDefault="00683466" w:rsidP="0017045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Informado</w:t>
            </w:r>
          </w:p>
        </w:tc>
      </w:tr>
    </w:tbl>
    <w:p w14:paraId="74EBF796" w14:textId="3147488B" w:rsidR="00202231" w:rsidRDefault="00202231" w:rsidP="005445F1">
      <w:pPr>
        <w:rPr>
          <w:rFonts w:ascii="Arial" w:hAnsi="Arial" w:cs="Arial"/>
          <w:b/>
        </w:rPr>
      </w:pPr>
    </w:p>
    <w:p w14:paraId="16B6BC43" w14:textId="77777777" w:rsidR="00B25C8F" w:rsidRDefault="00B25C8F" w:rsidP="005445F1">
      <w:pPr>
        <w:rPr>
          <w:rFonts w:ascii="Arial" w:hAnsi="Arial" w:cs="Arial"/>
          <w:b/>
        </w:rPr>
      </w:pPr>
    </w:p>
    <w:p w14:paraId="4F2B322F" w14:textId="77777777" w:rsidR="00B25C8F" w:rsidRDefault="00B25C8F" w:rsidP="005445F1">
      <w:pPr>
        <w:rPr>
          <w:rFonts w:ascii="Arial" w:hAnsi="Arial" w:cs="Arial"/>
          <w:b/>
        </w:rPr>
      </w:pPr>
    </w:p>
    <w:p w14:paraId="0331C898" w14:textId="7A0B5807" w:rsidR="00202231" w:rsidRDefault="00202231" w:rsidP="005445F1">
      <w:pPr>
        <w:rPr>
          <w:rFonts w:ascii="Arial" w:hAnsi="Arial" w:cs="Arial"/>
          <w:b/>
        </w:rPr>
      </w:pPr>
    </w:p>
    <w:p w14:paraId="05017C1F" w14:textId="1463062D" w:rsidR="001260C3" w:rsidRDefault="001260C3" w:rsidP="005445F1">
      <w:pPr>
        <w:rPr>
          <w:rFonts w:ascii="Arial" w:hAnsi="Arial" w:cs="Arial"/>
          <w:b/>
        </w:rPr>
      </w:pPr>
    </w:p>
    <w:p w14:paraId="25035980" w14:textId="7F711915" w:rsidR="001260C3" w:rsidRDefault="001260C3" w:rsidP="005445F1">
      <w:pPr>
        <w:rPr>
          <w:rFonts w:ascii="Arial" w:hAnsi="Arial" w:cs="Arial"/>
          <w:b/>
        </w:rPr>
      </w:pPr>
    </w:p>
    <w:p w14:paraId="0C8D4BBC" w14:textId="13871700" w:rsidR="001260C3" w:rsidRDefault="001260C3" w:rsidP="005445F1">
      <w:pPr>
        <w:rPr>
          <w:rFonts w:ascii="Arial" w:hAnsi="Arial" w:cs="Arial"/>
          <w:b/>
        </w:rPr>
      </w:pPr>
      <w:bookmarkStart w:id="0" w:name="_GoBack"/>
    </w:p>
    <w:bookmarkEnd w:id="0"/>
    <w:p w14:paraId="239F22AC" w14:textId="78BEB97C" w:rsidR="001260C3" w:rsidRDefault="001260C3" w:rsidP="005445F1">
      <w:pPr>
        <w:rPr>
          <w:rFonts w:ascii="Arial" w:hAnsi="Arial" w:cs="Arial"/>
          <w:b/>
        </w:rPr>
      </w:pPr>
    </w:p>
    <w:p w14:paraId="0BF29A1D" w14:textId="59EFC577" w:rsidR="008376DE" w:rsidRDefault="008376DE" w:rsidP="005445F1">
      <w:pPr>
        <w:rPr>
          <w:rFonts w:ascii="Arial" w:hAnsi="Arial" w:cs="Arial"/>
          <w:b/>
        </w:rPr>
      </w:pPr>
    </w:p>
    <w:p w14:paraId="069D93CA" w14:textId="784CBE68" w:rsidR="008376DE" w:rsidRDefault="008376DE" w:rsidP="005445F1">
      <w:pPr>
        <w:rPr>
          <w:rFonts w:ascii="Arial" w:hAnsi="Arial" w:cs="Arial"/>
          <w:b/>
        </w:rPr>
      </w:pPr>
    </w:p>
    <w:p w14:paraId="608D873A" w14:textId="4104BAF6" w:rsidR="008376DE" w:rsidRDefault="008376DE" w:rsidP="005445F1">
      <w:pPr>
        <w:rPr>
          <w:rFonts w:ascii="Arial" w:hAnsi="Arial" w:cs="Arial"/>
          <w:b/>
        </w:rPr>
      </w:pPr>
    </w:p>
    <w:p w14:paraId="49364C2B" w14:textId="370BC2AA" w:rsidR="008376DE" w:rsidRDefault="008376DE" w:rsidP="005445F1">
      <w:pPr>
        <w:rPr>
          <w:rFonts w:ascii="Arial" w:hAnsi="Arial" w:cs="Arial"/>
          <w:b/>
        </w:rPr>
      </w:pPr>
    </w:p>
    <w:p w14:paraId="26899A0F" w14:textId="5937C31B" w:rsidR="008376DE" w:rsidRDefault="00273085" w:rsidP="005445F1">
      <w:pPr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1312" behindDoc="0" locked="0" layoutInCell="1" allowOverlap="1" wp14:anchorId="7C090E37" wp14:editId="1DFA9E46">
            <wp:simplePos x="0" y="0"/>
            <wp:positionH relativeFrom="margin">
              <wp:posOffset>2064385</wp:posOffset>
            </wp:positionH>
            <wp:positionV relativeFrom="paragraph">
              <wp:posOffset>79154</wp:posOffset>
            </wp:positionV>
            <wp:extent cx="1341120" cy="1365504"/>
            <wp:effectExtent l="0" t="0" r="0" b="635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120" cy="1365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FE84A3" w14:textId="06414417" w:rsidR="008376DE" w:rsidRDefault="008376DE" w:rsidP="005445F1">
      <w:pPr>
        <w:rPr>
          <w:rFonts w:ascii="Arial" w:hAnsi="Arial" w:cs="Arial"/>
          <w:b/>
        </w:rPr>
      </w:pPr>
      <w:r w:rsidRPr="008376DE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6268FD9C" wp14:editId="5ED10ADC">
            <wp:simplePos x="0" y="0"/>
            <wp:positionH relativeFrom="column">
              <wp:posOffset>3781425</wp:posOffset>
            </wp:positionH>
            <wp:positionV relativeFrom="paragraph">
              <wp:posOffset>312420</wp:posOffset>
            </wp:positionV>
            <wp:extent cx="1557020" cy="694055"/>
            <wp:effectExtent l="0" t="0" r="508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rmaAlex.jpg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694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76DE"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465FEB7" wp14:editId="4FDCC436">
            <wp:simplePos x="0" y="0"/>
            <wp:positionH relativeFrom="margin">
              <wp:posOffset>276225</wp:posOffset>
            </wp:positionH>
            <wp:positionV relativeFrom="paragraph">
              <wp:posOffset>6985</wp:posOffset>
            </wp:positionV>
            <wp:extent cx="1238250" cy="1109069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-20220912-WA0004.jpg"/>
                    <pic:cNvPicPr/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090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85C57B" w14:textId="7DA15F5A" w:rsidR="008376DE" w:rsidRDefault="008376DE" w:rsidP="005445F1">
      <w:pPr>
        <w:rPr>
          <w:rFonts w:ascii="Arial" w:hAnsi="Arial" w:cs="Arial"/>
          <w:b/>
        </w:rPr>
      </w:pPr>
    </w:p>
    <w:p w14:paraId="2B01DCE1" w14:textId="49461E33" w:rsidR="001260C3" w:rsidRDefault="001260C3" w:rsidP="005445F1">
      <w:pPr>
        <w:rPr>
          <w:rFonts w:ascii="Arial" w:hAnsi="Arial" w:cs="Arial"/>
          <w:b/>
        </w:rPr>
      </w:pPr>
    </w:p>
    <w:p w14:paraId="375D6766" w14:textId="2C617392" w:rsidR="00202231" w:rsidRDefault="00202231" w:rsidP="005445F1">
      <w:pPr>
        <w:rPr>
          <w:rFonts w:ascii="Arial" w:hAnsi="Arial" w:cs="Arial"/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2513"/>
        <w:gridCol w:w="3155"/>
      </w:tblGrid>
      <w:tr w:rsidR="009D16D4" w14:paraId="1862F460" w14:textId="77777777" w:rsidTr="000C3DDC">
        <w:trPr>
          <w:trHeight w:val="165"/>
        </w:trPr>
        <w:tc>
          <w:tcPr>
            <w:tcW w:w="3170" w:type="dxa"/>
            <w:tcBorders>
              <w:top w:val="single" w:sz="4" w:space="0" w:color="auto"/>
            </w:tcBorders>
          </w:tcPr>
          <w:p w14:paraId="6CE0784C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2513" w:type="dxa"/>
          </w:tcPr>
          <w:p w14:paraId="7A73E508" w14:textId="77777777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3155" w:type="dxa"/>
            <w:tcBorders>
              <w:top w:val="single" w:sz="4" w:space="0" w:color="auto"/>
            </w:tcBorders>
          </w:tcPr>
          <w:p w14:paraId="4B2653A0" w14:textId="6C9BEACD" w:rsidR="009D16D4" w:rsidRDefault="009D16D4" w:rsidP="009D16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  <w:tr w:rsidR="009D16D4" w14:paraId="17328AE2" w14:textId="77777777" w:rsidTr="000C3DDC">
        <w:tc>
          <w:tcPr>
            <w:tcW w:w="3170" w:type="dxa"/>
          </w:tcPr>
          <w:p w14:paraId="2745B2C9" w14:textId="3C42BD1C" w:rsidR="009D16D4" w:rsidRDefault="007E2DED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SECRETARIA</w:t>
            </w:r>
          </w:p>
        </w:tc>
        <w:tc>
          <w:tcPr>
            <w:tcW w:w="2513" w:type="dxa"/>
          </w:tcPr>
          <w:p w14:paraId="37E88D6E" w14:textId="77777777" w:rsidR="009D16D4" w:rsidRPr="0064496B" w:rsidRDefault="009D16D4" w:rsidP="009D16D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55" w:type="dxa"/>
          </w:tcPr>
          <w:p w14:paraId="6F868894" w14:textId="0D4CEFED" w:rsidR="009D16D4" w:rsidRDefault="007E2DED" w:rsidP="009D16D4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PRESIDENTA</w:t>
            </w:r>
          </w:p>
        </w:tc>
      </w:tr>
    </w:tbl>
    <w:p w14:paraId="0906AFFC" w14:textId="77777777" w:rsidR="00086517" w:rsidRDefault="005445F1" w:rsidP="008B0CC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4496B">
        <w:rPr>
          <w:rFonts w:ascii="Arial" w:hAnsi="Arial" w:cs="Arial"/>
          <w:sz w:val="20"/>
          <w:szCs w:val="20"/>
        </w:rPr>
        <w:t xml:space="preserve">c.c.:   </w:t>
      </w:r>
      <w:r w:rsidR="003772EC">
        <w:rPr>
          <w:rFonts w:ascii="Arial" w:hAnsi="Arial" w:cs="Arial"/>
          <w:sz w:val="20"/>
          <w:szCs w:val="20"/>
        </w:rPr>
        <w:t xml:space="preserve"> </w:t>
      </w:r>
      <w:r w:rsidRPr="0064496B">
        <w:rPr>
          <w:rFonts w:ascii="Arial" w:hAnsi="Arial" w:cs="Arial"/>
          <w:sz w:val="20"/>
          <w:szCs w:val="20"/>
        </w:rPr>
        <w:t>Asociación Chilena de Seguridad Archivo</w:t>
      </w:r>
    </w:p>
    <w:p w14:paraId="609A0CA5" w14:textId="77777777" w:rsidR="000E2EF9" w:rsidRDefault="000E2EF9" w:rsidP="000E2EF9">
      <w:pPr>
        <w:spacing w:after="0" w:line="240" w:lineRule="auto"/>
        <w:ind w:firstLine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de Personal</w:t>
      </w:r>
    </w:p>
    <w:p w14:paraId="10E3F554" w14:textId="77777777" w:rsidR="00FF07FF" w:rsidRDefault="008B0CC4" w:rsidP="009B51EB">
      <w:pPr>
        <w:spacing w:after="0" w:line="240" w:lineRule="auto"/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Dirección Centro EULA-Chile</w:t>
      </w:r>
      <w:r>
        <w:rPr>
          <w:rFonts w:ascii="Arial" w:hAnsi="Arial" w:cs="Arial"/>
          <w:sz w:val="20"/>
          <w:szCs w:val="20"/>
        </w:rPr>
        <w:tab/>
      </w:r>
    </w:p>
    <w:sectPr w:rsidR="00FF07FF" w:rsidSect="0001722E">
      <w:headerReference w:type="default" r:id="rId16"/>
      <w:pgSz w:w="12240" w:h="15840" w:code="1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F70F3" w14:textId="77777777" w:rsidR="001225CB" w:rsidRDefault="001225CB" w:rsidP="001F4C68">
      <w:pPr>
        <w:spacing w:after="0" w:line="240" w:lineRule="auto"/>
      </w:pPr>
      <w:r>
        <w:separator/>
      </w:r>
    </w:p>
  </w:endnote>
  <w:endnote w:type="continuationSeparator" w:id="0">
    <w:p w14:paraId="77DD31B9" w14:textId="77777777" w:rsidR="001225CB" w:rsidRDefault="001225CB" w:rsidP="001F4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0A594" w14:textId="77777777" w:rsidR="001225CB" w:rsidRDefault="001225CB" w:rsidP="001F4C68">
      <w:pPr>
        <w:spacing w:after="0" w:line="240" w:lineRule="auto"/>
      </w:pPr>
      <w:r>
        <w:separator/>
      </w:r>
    </w:p>
  </w:footnote>
  <w:footnote w:type="continuationSeparator" w:id="0">
    <w:p w14:paraId="499A1FBB" w14:textId="77777777" w:rsidR="001225CB" w:rsidRDefault="001225CB" w:rsidP="001F4C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72E65" w14:textId="77777777" w:rsidR="00830A32" w:rsidRDefault="00830A32" w:rsidP="001F4C68">
    <w:pPr>
      <w:pStyle w:val="Encabezado"/>
      <w:spacing w:after="0"/>
    </w:pPr>
  </w:p>
  <w:tbl>
    <w:tblPr>
      <w:tblW w:w="10348" w:type="dxa"/>
      <w:tblInd w:w="-49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77"/>
      <w:gridCol w:w="4961"/>
      <w:gridCol w:w="2410"/>
    </w:tblGrid>
    <w:tr w:rsidR="009E1548" w:rsidRPr="00566F9D" w14:paraId="362C35D1" w14:textId="77777777" w:rsidTr="002F3E81">
      <w:trPr>
        <w:cantSplit/>
        <w:trHeight w:val="422"/>
      </w:trPr>
      <w:tc>
        <w:tcPr>
          <w:tcW w:w="2977" w:type="dxa"/>
          <w:vAlign w:val="center"/>
        </w:tcPr>
        <w:p w14:paraId="190BD407" w14:textId="77777777" w:rsidR="002F3E81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8240" behindDoc="0" locked="0" layoutInCell="1" allowOverlap="1" wp14:anchorId="633F8FEB" wp14:editId="18811D77">
                <wp:simplePos x="0" y="0"/>
                <wp:positionH relativeFrom="column">
                  <wp:posOffset>285750</wp:posOffset>
                </wp:positionH>
                <wp:positionV relativeFrom="paragraph">
                  <wp:posOffset>36195</wp:posOffset>
                </wp:positionV>
                <wp:extent cx="1182370" cy="467995"/>
                <wp:effectExtent l="0" t="0" r="0" b="0"/>
                <wp:wrapNone/>
                <wp:docPr id="5" name="Imagen 5" descr="Logo U marca derech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U marca derech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2370" cy="467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  <w:p w14:paraId="75D1C36B" w14:textId="77777777" w:rsidR="009E1548" w:rsidRPr="00566F9D" w:rsidRDefault="009E1548" w:rsidP="00D20DB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4961" w:type="dxa"/>
          <w:vAlign w:val="center"/>
        </w:tcPr>
        <w:p w14:paraId="0B42C687" w14:textId="6802B79F" w:rsidR="009E1548" w:rsidRPr="000D62C0" w:rsidRDefault="009E1548" w:rsidP="00D20DBA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ACTA DE </w:t>
          </w:r>
          <w:r w:rsidR="0001722E">
            <w:rPr>
              <w:rFonts w:ascii="Arial" w:hAnsi="Arial" w:cs="Arial"/>
              <w:b/>
            </w:rPr>
            <w:t>REUNIÓN</w:t>
          </w:r>
          <w:r w:rsidR="005445F1">
            <w:rPr>
              <w:rFonts w:ascii="Arial" w:hAnsi="Arial" w:cs="Arial"/>
              <w:b/>
            </w:rPr>
            <w:t xml:space="preserve"> </w:t>
          </w:r>
          <w:r w:rsidR="0001722E">
            <w:rPr>
              <w:rFonts w:ascii="Arial" w:hAnsi="Arial" w:cs="Arial"/>
              <w:b/>
            </w:rPr>
            <w:t>COMITÉ</w:t>
          </w:r>
          <w:r w:rsidR="005445F1">
            <w:rPr>
              <w:rFonts w:ascii="Arial" w:hAnsi="Arial" w:cs="Arial"/>
              <w:b/>
            </w:rPr>
            <w:t xml:space="preserve"> PARITARIO </w:t>
          </w:r>
        </w:p>
      </w:tc>
      <w:tc>
        <w:tcPr>
          <w:tcW w:w="2410" w:type="dxa"/>
          <w:vAlign w:val="center"/>
        </w:tcPr>
        <w:p w14:paraId="1BC6D6D4" w14:textId="77777777" w:rsidR="009E1548" w:rsidRPr="00566F9D" w:rsidRDefault="002F3E81" w:rsidP="00D20DBA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  <w:lang w:val="en-US"/>
            </w:rPr>
            <w:drawing>
              <wp:anchor distT="0" distB="0" distL="114300" distR="114300" simplePos="0" relativeHeight="251657216" behindDoc="0" locked="0" layoutInCell="1" allowOverlap="1" wp14:anchorId="2C5411B5" wp14:editId="30381E6D">
                <wp:simplePos x="0" y="0"/>
                <wp:positionH relativeFrom="column">
                  <wp:posOffset>47625</wp:posOffset>
                </wp:positionH>
                <wp:positionV relativeFrom="paragraph">
                  <wp:posOffset>43180</wp:posOffset>
                </wp:positionV>
                <wp:extent cx="1343025" cy="323850"/>
                <wp:effectExtent l="0" t="0" r="0" b="0"/>
                <wp:wrapNone/>
                <wp:docPr id="6" name="2 Imagen" descr="marcahorizontal_azul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2 Imagen" descr="marcahorizontal_azul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43025" cy="323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E1548" w:rsidRPr="00EA70B5" w14:paraId="4771EB3E" w14:textId="77777777" w:rsidTr="002F3E81">
      <w:trPr>
        <w:cantSplit/>
        <w:trHeight w:val="255"/>
      </w:trPr>
      <w:tc>
        <w:tcPr>
          <w:tcW w:w="2977" w:type="dxa"/>
          <w:vAlign w:val="center"/>
        </w:tcPr>
        <w:p w14:paraId="5919729C" w14:textId="77777777" w:rsidR="009E1548" w:rsidRPr="002F3E81" w:rsidRDefault="009E1548" w:rsidP="00D20DBA">
          <w:pPr>
            <w:spacing w:before="20" w:after="20"/>
            <w:rPr>
              <w:rFonts w:cs="Arial"/>
              <w:sz w:val="16"/>
              <w:szCs w:val="16"/>
            </w:rPr>
          </w:pPr>
          <w:r w:rsidRPr="002F3E81">
            <w:rPr>
              <w:rFonts w:ascii="Arial" w:hAnsi="Arial" w:cs="Arial"/>
              <w:b/>
              <w:sz w:val="16"/>
              <w:szCs w:val="16"/>
            </w:rPr>
            <w:t xml:space="preserve">Código: </w:t>
          </w:r>
          <w:r w:rsidR="002F3E81" w:rsidRPr="002F3E81">
            <w:rPr>
              <w:rFonts w:ascii="Arial" w:hAnsi="Arial" w:cs="Arial"/>
              <w:b/>
              <w:sz w:val="16"/>
              <w:szCs w:val="16"/>
            </w:rPr>
            <w:t>SGE-FOR-402-04</w:t>
          </w:r>
        </w:p>
      </w:tc>
      <w:tc>
        <w:tcPr>
          <w:tcW w:w="4961" w:type="dxa"/>
        </w:tcPr>
        <w:p w14:paraId="404EA2CA" w14:textId="77777777" w:rsidR="009E1548" w:rsidRPr="000D62C0" w:rsidRDefault="009E1548" w:rsidP="00D20DBA">
          <w:pPr>
            <w:spacing w:before="20" w:after="20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Versión: 1</w:t>
          </w:r>
        </w:p>
      </w:tc>
      <w:tc>
        <w:tcPr>
          <w:tcW w:w="2410" w:type="dxa"/>
          <w:vAlign w:val="center"/>
        </w:tcPr>
        <w:p w14:paraId="23C7EA3D" w14:textId="4312D9AF" w:rsidR="009E1548" w:rsidRPr="00EA70B5" w:rsidRDefault="009E1548" w:rsidP="00D20DBA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D47AB6">
            <w:rPr>
              <w:rFonts w:ascii="Arial" w:hAnsi="Arial" w:cs="Arial"/>
              <w:b/>
              <w:snapToGrid w:val="0"/>
              <w:sz w:val="16"/>
              <w:szCs w:val="16"/>
            </w:rPr>
            <w:t>Página</w:t>
          </w:r>
          <w:r>
            <w:rPr>
              <w:rFonts w:ascii="Arial" w:hAnsi="Arial" w:cs="Arial"/>
              <w:snapToGrid w:val="0"/>
              <w:sz w:val="16"/>
              <w:szCs w:val="16"/>
            </w:rPr>
            <w:t xml:space="preserve">: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PAGE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9B7474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  <w:r w:rsidRPr="00EA70B5">
            <w:rPr>
              <w:rFonts w:ascii="Arial" w:hAnsi="Arial" w:cs="Arial"/>
              <w:snapToGrid w:val="0"/>
              <w:sz w:val="16"/>
              <w:szCs w:val="16"/>
            </w:rPr>
            <w:t xml:space="preserve"> de 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snapToGrid w:val="0"/>
              <w:sz w:val="16"/>
              <w:szCs w:val="16"/>
            </w:rPr>
            <w:instrText>NUMPAGES</w:instrTex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separate"/>
          </w:r>
          <w:r w:rsidR="009B7474">
            <w:rPr>
              <w:rFonts w:ascii="Arial" w:hAnsi="Arial" w:cs="Arial"/>
              <w:noProof/>
              <w:snapToGrid w:val="0"/>
              <w:sz w:val="16"/>
              <w:szCs w:val="16"/>
            </w:rPr>
            <w:t>3</w:t>
          </w:r>
          <w:r w:rsidR="00A546BC" w:rsidRPr="00EA70B5">
            <w:rPr>
              <w:rFonts w:ascii="Arial" w:hAnsi="Arial" w:cs="Arial"/>
              <w:snapToGrid w:val="0"/>
              <w:sz w:val="16"/>
              <w:szCs w:val="16"/>
            </w:rPr>
            <w:fldChar w:fldCharType="end"/>
          </w:r>
        </w:p>
      </w:tc>
    </w:tr>
  </w:tbl>
  <w:p w14:paraId="4625F929" w14:textId="77777777" w:rsidR="00830A32" w:rsidRPr="00EE1328" w:rsidRDefault="00830A32" w:rsidP="00DD6CE4">
    <w:pPr>
      <w:pStyle w:val="Encabezado"/>
      <w:spacing w:after="0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703FD"/>
    <w:multiLevelType w:val="hybridMultilevel"/>
    <w:tmpl w:val="59D4ABA6"/>
    <w:lvl w:ilvl="0" w:tplc="3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A29BD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C77CA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E6996"/>
    <w:multiLevelType w:val="hybridMultilevel"/>
    <w:tmpl w:val="D70C6F1A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14330A2"/>
    <w:multiLevelType w:val="hybridMultilevel"/>
    <w:tmpl w:val="C556FD60"/>
    <w:lvl w:ilvl="0" w:tplc="920E87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E0C27"/>
    <w:multiLevelType w:val="hybridMultilevel"/>
    <w:tmpl w:val="A9B8833A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8F33C7"/>
    <w:multiLevelType w:val="hybridMultilevel"/>
    <w:tmpl w:val="8CF8793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6B0A34"/>
    <w:multiLevelType w:val="hybridMultilevel"/>
    <w:tmpl w:val="24B0E760"/>
    <w:lvl w:ilvl="0" w:tplc="3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FC3AB5"/>
    <w:multiLevelType w:val="hybridMultilevel"/>
    <w:tmpl w:val="A8AECD5E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65484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510AE2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7341478"/>
    <w:multiLevelType w:val="hybridMultilevel"/>
    <w:tmpl w:val="24CE7BBA"/>
    <w:lvl w:ilvl="0" w:tplc="A268E42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DE728A"/>
    <w:multiLevelType w:val="singleLevel"/>
    <w:tmpl w:val="439C29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3" w15:restartNumberingAfterBreak="0">
    <w:nsid w:val="39052392"/>
    <w:multiLevelType w:val="hybridMultilevel"/>
    <w:tmpl w:val="F614E286"/>
    <w:lvl w:ilvl="0" w:tplc="BBD099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937469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15" w15:restartNumberingAfterBreak="0">
    <w:nsid w:val="3B3114AC"/>
    <w:multiLevelType w:val="hybridMultilevel"/>
    <w:tmpl w:val="9DB0D338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007F21"/>
    <w:multiLevelType w:val="hybridMultilevel"/>
    <w:tmpl w:val="BB7E71F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7B7141"/>
    <w:multiLevelType w:val="hybridMultilevel"/>
    <w:tmpl w:val="C77A4CA2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28173E"/>
    <w:multiLevelType w:val="hybridMultilevel"/>
    <w:tmpl w:val="3104E2D4"/>
    <w:lvl w:ilvl="0" w:tplc="0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17314C"/>
    <w:multiLevelType w:val="hybridMultilevel"/>
    <w:tmpl w:val="CBA4CCF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95297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D3812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E628E1"/>
    <w:multiLevelType w:val="hybridMultilevel"/>
    <w:tmpl w:val="A4CCA922"/>
    <w:lvl w:ilvl="0" w:tplc="2856F9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DCC7CFE">
      <w:start w:val="1"/>
      <w:numFmt w:val="lowerLetter"/>
      <w:lvlText w:val="%2)"/>
      <w:lvlJc w:val="left"/>
      <w:pPr>
        <w:ind w:left="1470" w:hanging="390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3478E0"/>
    <w:multiLevelType w:val="hybridMultilevel"/>
    <w:tmpl w:val="B2643BCC"/>
    <w:lvl w:ilvl="0" w:tplc="72B4C50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60109"/>
    <w:multiLevelType w:val="hybridMultilevel"/>
    <w:tmpl w:val="BCBACE2A"/>
    <w:lvl w:ilvl="0" w:tplc="D6D8D43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95620F"/>
    <w:multiLevelType w:val="hybridMultilevel"/>
    <w:tmpl w:val="A594B134"/>
    <w:lvl w:ilvl="0" w:tplc="A9801784">
      <w:start w:val="1"/>
      <w:numFmt w:val="lowerLetter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C87567"/>
    <w:multiLevelType w:val="hybridMultilevel"/>
    <w:tmpl w:val="7082A7B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850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8" w15:restartNumberingAfterBreak="0">
    <w:nsid w:val="59FF5F6A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A43B4"/>
    <w:multiLevelType w:val="hybridMultilevel"/>
    <w:tmpl w:val="984E9858"/>
    <w:lvl w:ilvl="0" w:tplc="DF289DF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A701CA"/>
    <w:multiLevelType w:val="hybridMultilevel"/>
    <w:tmpl w:val="C69E4348"/>
    <w:lvl w:ilvl="0" w:tplc="3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45C96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DE1DC1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221AD"/>
    <w:multiLevelType w:val="hybridMultilevel"/>
    <w:tmpl w:val="A022AAE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6C0C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06E7B"/>
    <w:multiLevelType w:val="hybridMultilevel"/>
    <w:tmpl w:val="A8FE9E1E"/>
    <w:lvl w:ilvl="0" w:tplc="57FE362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619C1"/>
    <w:multiLevelType w:val="hybridMultilevel"/>
    <w:tmpl w:val="AAA61164"/>
    <w:lvl w:ilvl="0" w:tplc="80DE2B98">
      <w:start w:val="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D71FF"/>
    <w:multiLevelType w:val="hybridMultilevel"/>
    <w:tmpl w:val="C21E9910"/>
    <w:lvl w:ilvl="0" w:tplc="0110FA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7B36AA"/>
    <w:multiLevelType w:val="hybridMultilevel"/>
    <w:tmpl w:val="8528B45E"/>
    <w:lvl w:ilvl="0" w:tplc="340A000F">
      <w:start w:val="1"/>
      <w:numFmt w:val="decimal"/>
      <w:lvlText w:val="%1."/>
      <w:lvlJc w:val="left"/>
      <w:pPr>
        <w:ind w:left="783" w:hanging="360"/>
      </w:pPr>
    </w:lvl>
    <w:lvl w:ilvl="1" w:tplc="340A0019">
      <w:start w:val="1"/>
      <w:numFmt w:val="lowerLetter"/>
      <w:lvlText w:val="%2."/>
      <w:lvlJc w:val="left"/>
      <w:pPr>
        <w:ind w:left="1503" w:hanging="360"/>
      </w:pPr>
    </w:lvl>
    <w:lvl w:ilvl="2" w:tplc="340A001B" w:tentative="1">
      <w:start w:val="1"/>
      <w:numFmt w:val="lowerRoman"/>
      <w:lvlText w:val="%3."/>
      <w:lvlJc w:val="right"/>
      <w:pPr>
        <w:ind w:left="2223" w:hanging="180"/>
      </w:pPr>
    </w:lvl>
    <w:lvl w:ilvl="3" w:tplc="340A000F" w:tentative="1">
      <w:start w:val="1"/>
      <w:numFmt w:val="decimal"/>
      <w:lvlText w:val="%4."/>
      <w:lvlJc w:val="left"/>
      <w:pPr>
        <w:ind w:left="2943" w:hanging="360"/>
      </w:pPr>
    </w:lvl>
    <w:lvl w:ilvl="4" w:tplc="340A0019" w:tentative="1">
      <w:start w:val="1"/>
      <w:numFmt w:val="lowerLetter"/>
      <w:lvlText w:val="%5."/>
      <w:lvlJc w:val="left"/>
      <w:pPr>
        <w:ind w:left="3663" w:hanging="360"/>
      </w:pPr>
    </w:lvl>
    <w:lvl w:ilvl="5" w:tplc="340A001B" w:tentative="1">
      <w:start w:val="1"/>
      <w:numFmt w:val="lowerRoman"/>
      <w:lvlText w:val="%6."/>
      <w:lvlJc w:val="right"/>
      <w:pPr>
        <w:ind w:left="4383" w:hanging="180"/>
      </w:pPr>
    </w:lvl>
    <w:lvl w:ilvl="6" w:tplc="340A000F" w:tentative="1">
      <w:start w:val="1"/>
      <w:numFmt w:val="decimal"/>
      <w:lvlText w:val="%7."/>
      <w:lvlJc w:val="left"/>
      <w:pPr>
        <w:ind w:left="5103" w:hanging="360"/>
      </w:pPr>
    </w:lvl>
    <w:lvl w:ilvl="7" w:tplc="340A0019" w:tentative="1">
      <w:start w:val="1"/>
      <w:numFmt w:val="lowerLetter"/>
      <w:lvlText w:val="%8."/>
      <w:lvlJc w:val="left"/>
      <w:pPr>
        <w:ind w:left="5823" w:hanging="360"/>
      </w:pPr>
    </w:lvl>
    <w:lvl w:ilvl="8" w:tplc="340A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39" w15:restartNumberingAfterBreak="0">
    <w:nsid w:val="7A3B7FAE"/>
    <w:multiLevelType w:val="hybridMultilevel"/>
    <w:tmpl w:val="1728A7EE"/>
    <w:lvl w:ilvl="0" w:tplc="CB24B3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556F07"/>
    <w:multiLevelType w:val="hybridMultilevel"/>
    <w:tmpl w:val="332A4EF2"/>
    <w:lvl w:ilvl="0" w:tplc="3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A4638"/>
    <w:multiLevelType w:val="hybridMultilevel"/>
    <w:tmpl w:val="2A78C07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5B0FD7"/>
    <w:multiLevelType w:val="hybridMultilevel"/>
    <w:tmpl w:val="BA3E7B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2"/>
  </w:num>
  <w:num w:numId="3">
    <w:abstractNumId w:val="22"/>
  </w:num>
  <w:num w:numId="4">
    <w:abstractNumId w:val="19"/>
  </w:num>
  <w:num w:numId="5">
    <w:abstractNumId w:val="41"/>
  </w:num>
  <w:num w:numId="6">
    <w:abstractNumId w:val="40"/>
  </w:num>
  <w:num w:numId="7">
    <w:abstractNumId w:val="2"/>
  </w:num>
  <w:num w:numId="8">
    <w:abstractNumId w:val="33"/>
  </w:num>
  <w:num w:numId="9">
    <w:abstractNumId w:val="27"/>
  </w:num>
  <w:num w:numId="10">
    <w:abstractNumId w:val="38"/>
  </w:num>
  <w:num w:numId="11">
    <w:abstractNumId w:val="14"/>
  </w:num>
  <w:num w:numId="12">
    <w:abstractNumId w:val="39"/>
  </w:num>
  <w:num w:numId="13">
    <w:abstractNumId w:val="1"/>
  </w:num>
  <w:num w:numId="14">
    <w:abstractNumId w:val="31"/>
  </w:num>
  <w:num w:numId="15">
    <w:abstractNumId w:val="20"/>
  </w:num>
  <w:num w:numId="16">
    <w:abstractNumId w:val="21"/>
  </w:num>
  <w:num w:numId="17">
    <w:abstractNumId w:val="30"/>
  </w:num>
  <w:num w:numId="18">
    <w:abstractNumId w:val="9"/>
  </w:num>
  <w:num w:numId="19">
    <w:abstractNumId w:val="34"/>
  </w:num>
  <w:num w:numId="20">
    <w:abstractNumId w:val="32"/>
  </w:num>
  <w:num w:numId="21">
    <w:abstractNumId w:val="28"/>
  </w:num>
  <w:num w:numId="22">
    <w:abstractNumId w:val="42"/>
  </w:num>
  <w:num w:numId="23">
    <w:abstractNumId w:val="4"/>
  </w:num>
  <w:num w:numId="24">
    <w:abstractNumId w:val="26"/>
  </w:num>
  <w:num w:numId="25">
    <w:abstractNumId w:val="3"/>
  </w:num>
  <w:num w:numId="26">
    <w:abstractNumId w:val="0"/>
  </w:num>
  <w:num w:numId="27">
    <w:abstractNumId w:val="29"/>
  </w:num>
  <w:num w:numId="28">
    <w:abstractNumId w:val="16"/>
  </w:num>
  <w:num w:numId="29">
    <w:abstractNumId w:val="35"/>
  </w:num>
  <w:num w:numId="30">
    <w:abstractNumId w:val="6"/>
  </w:num>
  <w:num w:numId="31">
    <w:abstractNumId w:val="37"/>
  </w:num>
  <w:num w:numId="32">
    <w:abstractNumId w:val="36"/>
  </w:num>
  <w:num w:numId="33">
    <w:abstractNumId w:val="23"/>
  </w:num>
  <w:num w:numId="34">
    <w:abstractNumId w:val="15"/>
  </w:num>
  <w:num w:numId="35">
    <w:abstractNumId w:val="25"/>
  </w:num>
  <w:num w:numId="36">
    <w:abstractNumId w:val="7"/>
  </w:num>
  <w:num w:numId="37">
    <w:abstractNumId w:val="17"/>
  </w:num>
  <w:num w:numId="38">
    <w:abstractNumId w:val="8"/>
  </w:num>
  <w:num w:numId="39">
    <w:abstractNumId w:val="24"/>
  </w:num>
  <w:num w:numId="40">
    <w:abstractNumId w:val="11"/>
  </w:num>
  <w:num w:numId="41">
    <w:abstractNumId w:val="13"/>
  </w:num>
  <w:num w:numId="42">
    <w:abstractNumId w:val="18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activeWritingStyle w:appName="MSWord" w:lang="pt-BR" w:vendorID="64" w:dllVersion="6" w:nlCheck="1" w:checkStyle="0"/>
  <w:activeWritingStyle w:appName="MSWord" w:lang="es-ES" w:vendorID="64" w:dllVersion="6" w:nlCheck="1" w:checkStyle="1"/>
  <w:activeWritingStyle w:appName="MSWord" w:lang="es-MX" w:vendorID="64" w:dllVersion="6" w:nlCheck="1" w:checkStyle="1"/>
  <w:activeWritingStyle w:appName="MSWord" w:lang="es-CL" w:vendorID="64" w:dllVersion="6" w:nlCheck="1" w:checkStyle="1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CL" w:vendorID="64" w:dllVersion="4096" w:nlCheck="1" w:checkStyle="0"/>
  <w:activeWritingStyle w:appName="MSWord" w:lang="es-ES" w:vendorID="64" w:dllVersion="131078" w:nlCheck="1" w:checkStyle="0"/>
  <w:activeWritingStyle w:appName="MSWord" w:lang="es-CL" w:vendorID="64" w:dllVersion="131078" w:nlCheck="1" w:checkStyle="0"/>
  <w:proofState w:spelling="clean" w:grammar="clean"/>
  <w:defaultTabStop w:val="708"/>
  <w:hyphenationZone w:val="425"/>
  <w:drawingGridHorizontalSpacing w:val="110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B50"/>
    <w:rsid w:val="000000E3"/>
    <w:rsid w:val="00001761"/>
    <w:rsid w:val="00004008"/>
    <w:rsid w:val="00006AEC"/>
    <w:rsid w:val="00010B58"/>
    <w:rsid w:val="00010C87"/>
    <w:rsid w:val="0001722E"/>
    <w:rsid w:val="00017473"/>
    <w:rsid w:val="00024D5A"/>
    <w:rsid w:val="00025325"/>
    <w:rsid w:val="00031B4F"/>
    <w:rsid w:val="000339BF"/>
    <w:rsid w:val="0003598C"/>
    <w:rsid w:val="00036F2E"/>
    <w:rsid w:val="00041022"/>
    <w:rsid w:val="000415D2"/>
    <w:rsid w:val="000432FA"/>
    <w:rsid w:val="000444AF"/>
    <w:rsid w:val="00044FE4"/>
    <w:rsid w:val="000458E5"/>
    <w:rsid w:val="00055775"/>
    <w:rsid w:val="000650EE"/>
    <w:rsid w:val="000663EA"/>
    <w:rsid w:val="00070EEC"/>
    <w:rsid w:val="000731D1"/>
    <w:rsid w:val="00082DC1"/>
    <w:rsid w:val="00086517"/>
    <w:rsid w:val="000900EA"/>
    <w:rsid w:val="000904EC"/>
    <w:rsid w:val="00090FB9"/>
    <w:rsid w:val="00095738"/>
    <w:rsid w:val="00095C93"/>
    <w:rsid w:val="000A0C9B"/>
    <w:rsid w:val="000B2AAF"/>
    <w:rsid w:val="000B4DD8"/>
    <w:rsid w:val="000B50D4"/>
    <w:rsid w:val="000B50EF"/>
    <w:rsid w:val="000B5CD7"/>
    <w:rsid w:val="000C1F1B"/>
    <w:rsid w:val="000C30A7"/>
    <w:rsid w:val="000C3246"/>
    <w:rsid w:val="000C326B"/>
    <w:rsid w:val="000C3BAE"/>
    <w:rsid w:val="000C3DDC"/>
    <w:rsid w:val="000C6D25"/>
    <w:rsid w:val="000C7C9B"/>
    <w:rsid w:val="000C7F78"/>
    <w:rsid w:val="000D1B5D"/>
    <w:rsid w:val="000E079A"/>
    <w:rsid w:val="000E2EF9"/>
    <w:rsid w:val="000E6337"/>
    <w:rsid w:val="000E7FB1"/>
    <w:rsid w:val="000F0D60"/>
    <w:rsid w:val="000F4337"/>
    <w:rsid w:val="000F6C19"/>
    <w:rsid w:val="00100447"/>
    <w:rsid w:val="00103BB1"/>
    <w:rsid w:val="001044C8"/>
    <w:rsid w:val="001067BD"/>
    <w:rsid w:val="00110149"/>
    <w:rsid w:val="00112B57"/>
    <w:rsid w:val="00112F53"/>
    <w:rsid w:val="001149FB"/>
    <w:rsid w:val="00117AD4"/>
    <w:rsid w:val="00120B67"/>
    <w:rsid w:val="001224C1"/>
    <w:rsid w:val="001225CB"/>
    <w:rsid w:val="00122953"/>
    <w:rsid w:val="00122DDD"/>
    <w:rsid w:val="001260C3"/>
    <w:rsid w:val="00127007"/>
    <w:rsid w:val="001304FB"/>
    <w:rsid w:val="00131BD6"/>
    <w:rsid w:val="00132E69"/>
    <w:rsid w:val="00141F51"/>
    <w:rsid w:val="0014485F"/>
    <w:rsid w:val="00154647"/>
    <w:rsid w:val="001569AC"/>
    <w:rsid w:val="00156D66"/>
    <w:rsid w:val="00160038"/>
    <w:rsid w:val="00160B24"/>
    <w:rsid w:val="0016160C"/>
    <w:rsid w:val="001632FC"/>
    <w:rsid w:val="00163340"/>
    <w:rsid w:val="00165BC5"/>
    <w:rsid w:val="00167C58"/>
    <w:rsid w:val="0017045D"/>
    <w:rsid w:val="001723E9"/>
    <w:rsid w:val="00172F82"/>
    <w:rsid w:val="00174A15"/>
    <w:rsid w:val="00175956"/>
    <w:rsid w:val="001779EE"/>
    <w:rsid w:val="00186C35"/>
    <w:rsid w:val="00186DBE"/>
    <w:rsid w:val="00187666"/>
    <w:rsid w:val="00192075"/>
    <w:rsid w:val="00195B75"/>
    <w:rsid w:val="00195C0B"/>
    <w:rsid w:val="00196F09"/>
    <w:rsid w:val="00197CF3"/>
    <w:rsid w:val="001A3839"/>
    <w:rsid w:val="001A3AB2"/>
    <w:rsid w:val="001B3926"/>
    <w:rsid w:val="001B3E25"/>
    <w:rsid w:val="001C0B2E"/>
    <w:rsid w:val="001C1390"/>
    <w:rsid w:val="001C2ABC"/>
    <w:rsid w:val="001D4AA7"/>
    <w:rsid w:val="001D66B0"/>
    <w:rsid w:val="001E06BC"/>
    <w:rsid w:val="001E3A68"/>
    <w:rsid w:val="001E42CE"/>
    <w:rsid w:val="001E54C1"/>
    <w:rsid w:val="001E6A61"/>
    <w:rsid w:val="001F4C68"/>
    <w:rsid w:val="001F64B3"/>
    <w:rsid w:val="00202231"/>
    <w:rsid w:val="00203DF2"/>
    <w:rsid w:val="002049B3"/>
    <w:rsid w:val="00206FDA"/>
    <w:rsid w:val="0020727B"/>
    <w:rsid w:val="0021622D"/>
    <w:rsid w:val="0021751C"/>
    <w:rsid w:val="002256C6"/>
    <w:rsid w:val="0022691A"/>
    <w:rsid w:val="00227026"/>
    <w:rsid w:val="0022760C"/>
    <w:rsid w:val="00237A80"/>
    <w:rsid w:val="00240035"/>
    <w:rsid w:val="002415F4"/>
    <w:rsid w:val="00252EDE"/>
    <w:rsid w:val="002541BA"/>
    <w:rsid w:val="00255CFD"/>
    <w:rsid w:val="00256272"/>
    <w:rsid w:val="00257244"/>
    <w:rsid w:val="002618B8"/>
    <w:rsid w:val="00261B04"/>
    <w:rsid w:val="0026626D"/>
    <w:rsid w:val="00273085"/>
    <w:rsid w:val="002743C8"/>
    <w:rsid w:val="002745AA"/>
    <w:rsid w:val="00274F3F"/>
    <w:rsid w:val="002773D8"/>
    <w:rsid w:val="002809F3"/>
    <w:rsid w:val="00282F0B"/>
    <w:rsid w:val="0028529E"/>
    <w:rsid w:val="002871D1"/>
    <w:rsid w:val="00287BB2"/>
    <w:rsid w:val="00293853"/>
    <w:rsid w:val="00295FE6"/>
    <w:rsid w:val="002A0364"/>
    <w:rsid w:val="002A5508"/>
    <w:rsid w:val="002A5BBF"/>
    <w:rsid w:val="002A6495"/>
    <w:rsid w:val="002A7143"/>
    <w:rsid w:val="002B043E"/>
    <w:rsid w:val="002B4FD9"/>
    <w:rsid w:val="002B615C"/>
    <w:rsid w:val="002B6555"/>
    <w:rsid w:val="002B7A30"/>
    <w:rsid w:val="002C05B5"/>
    <w:rsid w:val="002C3E9F"/>
    <w:rsid w:val="002C6C4E"/>
    <w:rsid w:val="002D06DC"/>
    <w:rsid w:val="002D0971"/>
    <w:rsid w:val="002D1191"/>
    <w:rsid w:val="002D232C"/>
    <w:rsid w:val="002D4123"/>
    <w:rsid w:val="002E3E48"/>
    <w:rsid w:val="002E6C33"/>
    <w:rsid w:val="002F0C99"/>
    <w:rsid w:val="002F23BC"/>
    <w:rsid w:val="002F253D"/>
    <w:rsid w:val="002F3E81"/>
    <w:rsid w:val="002F4FFE"/>
    <w:rsid w:val="002F64C0"/>
    <w:rsid w:val="0030274F"/>
    <w:rsid w:val="00310758"/>
    <w:rsid w:val="003114A4"/>
    <w:rsid w:val="00312B5B"/>
    <w:rsid w:val="0031334A"/>
    <w:rsid w:val="00314B1D"/>
    <w:rsid w:val="00316734"/>
    <w:rsid w:val="00316879"/>
    <w:rsid w:val="0032401A"/>
    <w:rsid w:val="00324519"/>
    <w:rsid w:val="00330306"/>
    <w:rsid w:val="00330A74"/>
    <w:rsid w:val="0033591B"/>
    <w:rsid w:val="00335C39"/>
    <w:rsid w:val="0033605C"/>
    <w:rsid w:val="003373EF"/>
    <w:rsid w:val="00346150"/>
    <w:rsid w:val="00353EF8"/>
    <w:rsid w:val="00355FD9"/>
    <w:rsid w:val="00356E0D"/>
    <w:rsid w:val="0036273E"/>
    <w:rsid w:val="00362771"/>
    <w:rsid w:val="00366C7B"/>
    <w:rsid w:val="00366F1F"/>
    <w:rsid w:val="003761A4"/>
    <w:rsid w:val="003772EC"/>
    <w:rsid w:val="0037767D"/>
    <w:rsid w:val="00382408"/>
    <w:rsid w:val="00385407"/>
    <w:rsid w:val="003868AD"/>
    <w:rsid w:val="003931EF"/>
    <w:rsid w:val="00394030"/>
    <w:rsid w:val="003B3742"/>
    <w:rsid w:val="003B4AC5"/>
    <w:rsid w:val="003B607F"/>
    <w:rsid w:val="003B63DB"/>
    <w:rsid w:val="003B6D70"/>
    <w:rsid w:val="003C1659"/>
    <w:rsid w:val="003C3537"/>
    <w:rsid w:val="003C3707"/>
    <w:rsid w:val="003C4758"/>
    <w:rsid w:val="003C4E64"/>
    <w:rsid w:val="003C5233"/>
    <w:rsid w:val="003D10DD"/>
    <w:rsid w:val="003D5CCB"/>
    <w:rsid w:val="003E135B"/>
    <w:rsid w:val="003E385A"/>
    <w:rsid w:val="003E456C"/>
    <w:rsid w:val="003E5F51"/>
    <w:rsid w:val="003F14B0"/>
    <w:rsid w:val="0040106E"/>
    <w:rsid w:val="0040126C"/>
    <w:rsid w:val="00410AA1"/>
    <w:rsid w:val="00411235"/>
    <w:rsid w:val="00413A51"/>
    <w:rsid w:val="004172AC"/>
    <w:rsid w:val="00421A8C"/>
    <w:rsid w:val="00422BD1"/>
    <w:rsid w:val="00422F1E"/>
    <w:rsid w:val="00424068"/>
    <w:rsid w:val="00424FD3"/>
    <w:rsid w:val="00430FBD"/>
    <w:rsid w:val="00433D5B"/>
    <w:rsid w:val="00435804"/>
    <w:rsid w:val="00435F00"/>
    <w:rsid w:val="004365BE"/>
    <w:rsid w:val="004440AE"/>
    <w:rsid w:val="00445B59"/>
    <w:rsid w:val="00450B0E"/>
    <w:rsid w:val="00454CD7"/>
    <w:rsid w:val="00455422"/>
    <w:rsid w:val="004554D8"/>
    <w:rsid w:val="00467D97"/>
    <w:rsid w:val="00470528"/>
    <w:rsid w:val="00471472"/>
    <w:rsid w:val="004741C7"/>
    <w:rsid w:val="004744DD"/>
    <w:rsid w:val="0047674A"/>
    <w:rsid w:val="004841C9"/>
    <w:rsid w:val="00484601"/>
    <w:rsid w:val="00484B89"/>
    <w:rsid w:val="00496DA5"/>
    <w:rsid w:val="004A2468"/>
    <w:rsid w:val="004B02F3"/>
    <w:rsid w:val="004B22E4"/>
    <w:rsid w:val="004B4D5A"/>
    <w:rsid w:val="004B5603"/>
    <w:rsid w:val="004C1B3E"/>
    <w:rsid w:val="004C4A1C"/>
    <w:rsid w:val="004C502B"/>
    <w:rsid w:val="004C5990"/>
    <w:rsid w:val="004C5B9B"/>
    <w:rsid w:val="004C5D3A"/>
    <w:rsid w:val="004C7A78"/>
    <w:rsid w:val="004D1262"/>
    <w:rsid w:val="004D2D35"/>
    <w:rsid w:val="004D4DAA"/>
    <w:rsid w:val="004D5925"/>
    <w:rsid w:val="004D5C24"/>
    <w:rsid w:val="004D6C34"/>
    <w:rsid w:val="004E03C9"/>
    <w:rsid w:val="004E188C"/>
    <w:rsid w:val="004E2D74"/>
    <w:rsid w:val="004E3B19"/>
    <w:rsid w:val="004E5612"/>
    <w:rsid w:val="004F086F"/>
    <w:rsid w:val="004F0EE7"/>
    <w:rsid w:val="00511742"/>
    <w:rsid w:val="00511EDF"/>
    <w:rsid w:val="005128BD"/>
    <w:rsid w:val="00515336"/>
    <w:rsid w:val="00521B2F"/>
    <w:rsid w:val="00523B90"/>
    <w:rsid w:val="00527549"/>
    <w:rsid w:val="005316F3"/>
    <w:rsid w:val="005343D4"/>
    <w:rsid w:val="00535550"/>
    <w:rsid w:val="00542243"/>
    <w:rsid w:val="005445F1"/>
    <w:rsid w:val="00545268"/>
    <w:rsid w:val="005453D8"/>
    <w:rsid w:val="005466AC"/>
    <w:rsid w:val="00546FDE"/>
    <w:rsid w:val="005473F3"/>
    <w:rsid w:val="00557502"/>
    <w:rsid w:val="00561B4C"/>
    <w:rsid w:val="00567B81"/>
    <w:rsid w:val="005758A6"/>
    <w:rsid w:val="00576B8B"/>
    <w:rsid w:val="00576FD4"/>
    <w:rsid w:val="00580234"/>
    <w:rsid w:val="00581E6A"/>
    <w:rsid w:val="00584A74"/>
    <w:rsid w:val="00586D2F"/>
    <w:rsid w:val="00590FD3"/>
    <w:rsid w:val="00591318"/>
    <w:rsid w:val="00591360"/>
    <w:rsid w:val="005930F9"/>
    <w:rsid w:val="00593952"/>
    <w:rsid w:val="00596F9A"/>
    <w:rsid w:val="005A280D"/>
    <w:rsid w:val="005A33D6"/>
    <w:rsid w:val="005A4EB0"/>
    <w:rsid w:val="005A62A9"/>
    <w:rsid w:val="005B62CB"/>
    <w:rsid w:val="005C0055"/>
    <w:rsid w:val="005C2F0E"/>
    <w:rsid w:val="005C3B12"/>
    <w:rsid w:val="005D3A00"/>
    <w:rsid w:val="005D3B82"/>
    <w:rsid w:val="005E049E"/>
    <w:rsid w:val="005F1220"/>
    <w:rsid w:val="005F23A1"/>
    <w:rsid w:val="005F2CF4"/>
    <w:rsid w:val="005F3521"/>
    <w:rsid w:val="005F7151"/>
    <w:rsid w:val="00602CB5"/>
    <w:rsid w:val="006038B7"/>
    <w:rsid w:val="00605538"/>
    <w:rsid w:val="006069A2"/>
    <w:rsid w:val="00606B49"/>
    <w:rsid w:val="006139DF"/>
    <w:rsid w:val="00613C54"/>
    <w:rsid w:val="0061549B"/>
    <w:rsid w:val="006158EB"/>
    <w:rsid w:val="00617D9D"/>
    <w:rsid w:val="00620079"/>
    <w:rsid w:val="00620AFE"/>
    <w:rsid w:val="00624132"/>
    <w:rsid w:val="00625283"/>
    <w:rsid w:val="00630D8D"/>
    <w:rsid w:val="0063101A"/>
    <w:rsid w:val="0064363D"/>
    <w:rsid w:val="00643EF6"/>
    <w:rsid w:val="0064496B"/>
    <w:rsid w:val="006459D4"/>
    <w:rsid w:val="00655F30"/>
    <w:rsid w:val="006733E8"/>
    <w:rsid w:val="00676828"/>
    <w:rsid w:val="00681E92"/>
    <w:rsid w:val="00682404"/>
    <w:rsid w:val="00683466"/>
    <w:rsid w:val="00684BCB"/>
    <w:rsid w:val="0068516E"/>
    <w:rsid w:val="00690CAE"/>
    <w:rsid w:val="00694435"/>
    <w:rsid w:val="006A444D"/>
    <w:rsid w:val="006A50C1"/>
    <w:rsid w:val="006A5CED"/>
    <w:rsid w:val="006B19D5"/>
    <w:rsid w:val="006B30F3"/>
    <w:rsid w:val="006B3409"/>
    <w:rsid w:val="006B6C59"/>
    <w:rsid w:val="006B7669"/>
    <w:rsid w:val="006C328E"/>
    <w:rsid w:val="006C33DF"/>
    <w:rsid w:val="006D797C"/>
    <w:rsid w:val="006E5C00"/>
    <w:rsid w:val="006E647B"/>
    <w:rsid w:val="006E694C"/>
    <w:rsid w:val="006F2B3C"/>
    <w:rsid w:val="007001B4"/>
    <w:rsid w:val="007105DD"/>
    <w:rsid w:val="00712022"/>
    <w:rsid w:val="007157BA"/>
    <w:rsid w:val="00716136"/>
    <w:rsid w:val="007202A9"/>
    <w:rsid w:val="0072280E"/>
    <w:rsid w:val="00725670"/>
    <w:rsid w:val="00726974"/>
    <w:rsid w:val="00726BE3"/>
    <w:rsid w:val="00730671"/>
    <w:rsid w:val="007312A4"/>
    <w:rsid w:val="0073313D"/>
    <w:rsid w:val="00734CB6"/>
    <w:rsid w:val="0074117A"/>
    <w:rsid w:val="00747E5B"/>
    <w:rsid w:val="00750315"/>
    <w:rsid w:val="00750E3C"/>
    <w:rsid w:val="00754D9C"/>
    <w:rsid w:val="0075508F"/>
    <w:rsid w:val="0075696F"/>
    <w:rsid w:val="00757FC2"/>
    <w:rsid w:val="00764EC5"/>
    <w:rsid w:val="0077277A"/>
    <w:rsid w:val="00773BE7"/>
    <w:rsid w:val="007754EC"/>
    <w:rsid w:val="00775AD6"/>
    <w:rsid w:val="00777B8A"/>
    <w:rsid w:val="007822CC"/>
    <w:rsid w:val="007876B2"/>
    <w:rsid w:val="007905CB"/>
    <w:rsid w:val="007955E1"/>
    <w:rsid w:val="007960A2"/>
    <w:rsid w:val="0079790F"/>
    <w:rsid w:val="00797E4F"/>
    <w:rsid w:val="007A157F"/>
    <w:rsid w:val="007A57F3"/>
    <w:rsid w:val="007A7A49"/>
    <w:rsid w:val="007B0E25"/>
    <w:rsid w:val="007B4939"/>
    <w:rsid w:val="007B49B7"/>
    <w:rsid w:val="007B5E88"/>
    <w:rsid w:val="007B70A4"/>
    <w:rsid w:val="007C2E43"/>
    <w:rsid w:val="007C40E8"/>
    <w:rsid w:val="007C4DE9"/>
    <w:rsid w:val="007D1359"/>
    <w:rsid w:val="007D3073"/>
    <w:rsid w:val="007D5C86"/>
    <w:rsid w:val="007D5ED5"/>
    <w:rsid w:val="007E07B6"/>
    <w:rsid w:val="007E259B"/>
    <w:rsid w:val="007E2DED"/>
    <w:rsid w:val="007E564B"/>
    <w:rsid w:val="007E5B4A"/>
    <w:rsid w:val="007F2B7B"/>
    <w:rsid w:val="007F2F7A"/>
    <w:rsid w:val="007F3684"/>
    <w:rsid w:val="007F4B50"/>
    <w:rsid w:val="007F5FC0"/>
    <w:rsid w:val="007F6B88"/>
    <w:rsid w:val="00802AD8"/>
    <w:rsid w:val="00802BFB"/>
    <w:rsid w:val="00806DCB"/>
    <w:rsid w:val="00806F1D"/>
    <w:rsid w:val="008117C1"/>
    <w:rsid w:val="0081296A"/>
    <w:rsid w:val="0081392D"/>
    <w:rsid w:val="00821DFD"/>
    <w:rsid w:val="0082236D"/>
    <w:rsid w:val="008255AD"/>
    <w:rsid w:val="00825EA2"/>
    <w:rsid w:val="00830A32"/>
    <w:rsid w:val="00835BAB"/>
    <w:rsid w:val="0083666E"/>
    <w:rsid w:val="008370F6"/>
    <w:rsid w:val="008376DE"/>
    <w:rsid w:val="008408DE"/>
    <w:rsid w:val="008410A3"/>
    <w:rsid w:val="00841F40"/>
    <w:rsid w:val="00842275"/>
    <w:rsid w:val="008423BC"/>
    <w:rsid w:val="0084370F"/>
    <w:rsid w:val="0084480C"/>
    <w:rsid w:val="0085479F"/>
    <w:rsid w:val="008547E2"/>
    <w:rsid w:val="00855373"/>
    <w:rsid w:val="00856BEF"/>
    <w:rsid w:val="00857477"/>
    <w:rsid w:val="00867F8A"/>
    <w:rsid w:val="008722C1"/>
    <w:rsid w:val="00875383"/>
    <w:rsid w:val="008763E9"/>
    <w:rsid w:val="00876554"/>
    <w:rsid w:val="008766DF"/>
    <w:rsid w:val="00883DB3"/>
    <w:rsid w:val="00885CE4"/>
    <w:rsid w:val="008870DA"/>
    <w:rsid w:val="00891465"/>
    <w:rsid w:val="00891FE0"/>
    <w:rsid w:val="008971F5"/>
    <w:rsid w:val="008A2AEE"/>
    <w:rsid w:val="008A2CBC"/>
    <w:rsid w:val="008A4765"/>
    <w:rsid w:val="008A558F"/>
    <w:rsid w:val="008A6EBD"/>
    <w:rsid w:val="008B0CC4"/>
    <w:rsid w:val="008C011C"/>
    <w:rsid w:val="008C04CC"/>
    <w:rsid w:val="008D0AAF"/>
    <w:rsid w:val="008D4612"/>
    <w:rsid w:val="008D468B"/>
    <w:rsid w:val="008D4D31"/>
    <w:rsid w:val="008E186B"/>
    <w:rsid w:val="008E4A4D"/>
    <w:rsid w:val="008E6105"/>
    <w:rsid w:val="008E7A8F"/>
    <w:rsid w:val="008F5C00"/>
    <w:rsid w:val="00900567"/>
    <w:rsid w:val="009025FF"/>
    <w:rsid w:val="009031D6"/>
    <w:rsid w:val="00905019"/>
    <w:rsid w:val="009055D5"/>
    <w:rsid w:val="00911AB9"/>
    <w:rsid w:val="00914DAE"/>
    <w:rsid w:val="00916777"/>
    <w:rsid w:val="009203CC"/>
    <w:rsid w:val="00921159"/>
    <w:rsid w:val="009238E1"/>
    <w:rsid w:val="00925A4E"/>
    <w:rsid w:val="00926CD2"/>
    <w:rsid w:val="009322C1"/>
    <w:rsid w:val="009328AE"/>
    <w:rsid w:val="00934FB7"/>
    <w:rsid w:val="00937B5E"/>
    <w:rsid w:val="009412E7"/>
    <w:rsid w:val="00942A0A"/>
    <w:rsid w:val="00943D8B"/>
    <w:rsid w:val="00944F67"/>
    <w:rsid w:val="009460CA"/>
    <w:rsid w:val="009518F9"/>
    <w:rsid w:val="0095314A"/>
    <w:rsid w:val="0095381A"/>
    <w:rsid w:val="0097656B"/>
    <w:rsid w:val="00976B82"/>
    <w:rsid w:val="009837B2"/>
    <w:rsid w:val="00984A3B"/>
    <w:rsid w:val="009914E6"/>
    <w:rsid w:val="0099175F"/>
    <w:rsid w:val="00995B88"/>
    <w:rsid w:val="009A0367"/>
    <w:rsid w:val="009A0731"/>
    <w:rsid w:val="009A1108"/>
    <w:rsid w:val="009A2801"/>
    <w:rsid w:val="009A2FA6"/>
    <w:rsid w:val="009A410F"/>
    <w:rsid w:val="009A51CA"/>
    <w:rsid w:val="009B00BF"/>
    <w:rsid w:val="009B51EB"/>
    <w:rsid w:val="009B6FE4"/>
    <w:rsid w:val="009B73A3"/>
    <w:rsid w:val="009B7474"/>
    <w:rsid w:val="009C3E1B"/>
    <w:rsid w:val="009C5C7F"/>
    <w:rsid w:val="009D04F0"/>
    <w:rsid w:val="009D072F"/>
    <w:rsid w:val="009D16D4"/>
    <w:rsid w:val="009D2E90"/>
    <w:rsid w:val="009D4B65"/>
    <w:rsid w:val="009D66DE"/>
    <w:rsid w:val="009E0D1B"/>
    <w:rsid w:val="009E1548"/>
    <w:rsid w:val="009E38A8"/>
    <w:rsid w:val="009E5716"/>
    <w:rsid w:val="009E5A3E"/>
    <w:rsid w:val="009F218E"/>
    <w:rsid w:val="009F6A40"/>
    <w:rsid w:val="009F6B49"/>
    <w:rsid w:val="00A014FA"/>
    <w:rsid w:val="00A01F91"/>
    <w:rsid w:val="00A03018"/>
    <w:rsid w:val="00A03A1E"/>
    <w:rsid w:val="00A0513B"/>
    <w:rsid w:val="00A05FE5"/>
    <w:rsid w:val="00A0744E"/>
    <w:rsid w:val="00A1066E"/>
    <w:rsid w:val="00A112C9"/>
    <w:rsid w:val="00A1290B"/>
    <w:rsid w:val="00A14C23"/>
    <w:rsid w:val="00A15041"/>
    <w:rsid w:val="00A21626"/>
    <w:rsid w:val="00A2204E"/>
    <w:rsid w:val="00A2214B"/>
    <w:rsid w:val="00A232B5"/>
    <w:rsid w:val="00A25F8C"/>
    <w:rsid w:val="00A32F82"/>
    <w:rsid w:val="00A342F7"/>
    <w:rsid w:val="00A403D2"/>
    <w:rsid w:val="00A4238B"/>
    <w:rsid w:val="00A4244F"/>
    <w:rsid w:val="00A46AEE"/>
    <w:rsid w:val="00A51A57"/>
    <w:rsid w:val="00A52C5E"/>
    <w:rsid w:val="00A546BC"/>
    <w:rsid w:val="00A54F50"/>
    <w:rsid w:val="00A5743F"/>
    <w:rsid w:val="00A57461"/>
    <w:rsid w:val="00A639C5"/>
    <w:rsid w:val="00A65B32"/>
    <w:rsid w:val="00A70482"/>
    <w:rsid w:val="00A71D8A"/>
    <w:rsid w:val="00A71E8F"/>
    <w:rsid w:val="00A72064"/>
    <w:rsid w:val="00A74591"/>
    <w:rsid w:val="00A750DB"/>
    <w:rsid w:val="00A7689C"/>
    <w:rsid w:val="00A76B65"/>
    <w:rsid w:val="00A7731C"/>
    <w:rsid w:val="00A7799A"/>
    <w:rsid w:val="00A80615"/>
    <w:rsid w:val="00A80F76"/>
    <w:rsid w:val="00A8595A"/>
    <w:rsid w:val="00A85C8A"/>
    <w:rsid w:val="00A922A2"/>
    <w:rsid w:val="00A92C41"/>
    <w:rsid w:val="00A93994"/>
    <w:rsid w:val="00A949C5"/>
    <w:rsid w:val="00A96061"/>
    <w:rsid w:val="00A968AC"/>
    <w:rsid w:val="00AB1688"/>
    <w:rsid w:val="00AB274F"/>
    <w:rsid w:val="00AB335F"/>
    <w:rsid w:val="00AB47CC"/>
    <w:rsid w:val="00AB7E22"/>
    <w:rsid w:val="00AC199A"/>
    <w:rsid w:val="00AC3AA9"/>
    <w:rsid w:val="00AC5AC4"/>
    <w:rsid w:val="00AC6FB7"/>
    <w:rsid w:val="00AC7154"/>
    <w:rsid w:val="00AC769D"/>
    <w:rsid w:val="00AD4B84"/>
    <w:rsid w:val="00AE0B9D"/>
    <w:rsid w:val="00AE27E2"/>
    <w:rsid w:val="00AE5A9C"/>
    <w:rsid w:val="00AE6B0D"/>
    <w:rsid w:val="00AE796D"/>
    <w:rsid w:val="00AF0DC6"/>
    <w:rsid w:val="00AF12EF"/>
    <w:rsid w:val="00AF2041"/>
    <w:rsid w:val="00AF6739"/>
    <w:rsid w:val="00B003C2"/>
    <w:rsid w:val="00B20D3E"/>
    <w:rsid w:val="00B25C8F"/>
    <w:rsid w:val="00B25D02"/>
    <w:rsid w:val="00B25F9C"/>
    <w:rsid w:val="00B269B1"/>
    <w:rsid w:val="00B27F3D"/>
    <w:rsid w:val="00B30846"/>
    <w:rsid w:val="00B32DD2"/>
    <w:rsid w:val="00B3371D"/>
    <w:rsid w:val="00B35458"/>
    <w:rsid w:val="00B35BA0"/>
    <w:rsid w:val="00B35F02"/>
    <w:rsid w:val="00B406B4"/>
    <w:rsid w:val="00B43479"/>
    <w:rsid w:val="00B47AB3"/>
    <w:rsid w:val="00B53768"/>
    <w:rsid w:val="00B55605"/>
    <w:rsid w:val="00B57E4F"/>
    <w:rsid w:val="00B65E68"/>
    <w:rsid w:val="00B678DA"/>
    <w:rsid w:val="00B709D6"/>
    <w:rsid w:val="00B742E9"/>
    <w:rsid w:val="00B7687D"/>
    <w:rsid w:val="00B81E2A"/>
    <w:rsid w:val="00B91648"/>
    <w:rsid w:val="00B937E6"/>
    <w:rsid w:val="00B94646"/>
    <w:rsid w:val="00B97730"/>
    <w:rsid w:val="00BA18F8"/>
    <w:rsid w:val="00BB081C"/>
    <w:rsid w:val="00BB0D22"/>
    <w:rsid w:val="00BB1ACA"/>
    <w:rsid w:val="00BB50A0"/>
    <w:rsid w:val="00BB6841"/>
    <w:rsid w:val="00BB6EF1"/>
    <w:rsid w:val="00BB715B"/>
    <w:rsid w:val="00BC289C"/>
    <w:rsid w:val="00BC4BA3"/>
    <w:rsid w:val="00BC6851"/>
    <w:rsid w:val="00BC7209"/>
    <w:rsid w:val="00BD491C"/>
    <w:rsid w:val="00BD4D90"/>
    <w:rsid w:val="00BD5256"/>
    <w:rsid w:val="00BD5934"/>
    <w:rsid w:val="00BD5E41"/>
    <w:rsid w:val="00BD66A9"/>
    <w:rsid w:val="00BD670F"/>
    <w:rsid w:val="00BD746D"/>
    <w:rsid w:val="00BD7B1F"/>
    <w:rsid w:val="00BD7CD0"/>
    <w:rsid w:val="00BE323A"/>
    <w:rsid w:val="00BE59F9"/>
    <w:rsid w:val="00BE7EE8"/>
    <w:rsid w:val="00BF085B"/>
    <w:rsid w:val="00BF2110"/>
    <w:rsid w:val="00BF2AC8"/>
    <w:rsid w:val="00BF7C86"/>
    <w:rsid w:val="00C0131E"/>
    <w:rsid w:val="00C03823"/>
    <w:rsid w:val="00C04C7F"/>
    <w:rsid w:val="00C056A8"/>
    <w:rsid w:val="00C0698E"/>
    <w:rsid w:val="00C14208"/>
    <w:rsid w:val="00C143F1"/>
    <w:rsid w:val="00C15F7D"/>
    <w:rsid w:val="00C224F8"/>
    <w:rsid w:val="00C2296B"/>
    <w:rsid w:val="00C25E84"/>
    <w:rsid w:val="00C27DFC"/>
    <w:rsid w:val="00C304AE"/>
    <w:rsid w:val="00C33553"/>
    <w:rsid w:val="00C35B50"/>
    <w:rsid w:val="00C37BB6"/>
    <w:rsid w:val="00C4594E"/>
    <w:rsid w:val="00C469EB"/>
    <w:rsid w:val="00C473A6"/>
    <w:rsid w:val="00C51829"/>
    <w:rsid w:val="00C56AFE"/>
    <w:rsid w:val="00C57B88"/>
    <w:rsid w:val="00C601EC"/>
    <w:rsid w:val="00C630BC"/>
    <w:rsid w:val="00C65A2F"/>
    <w:rsid w:val="00C66BE3"/>
    <w:rsid w:val="00C70D52"/>
    <w:rsid w:val="00C74550"/>
    <w:rsid w:val="00C74595"/>
    <w:rsid w:val="00C77EF1"/>
    <w:rsid w:val="00C81F32"/>
    <w:rsid w:val="00C84F8B"/>
    <w:rsid w:val="00C94075"/>
    <w:rsid w:val="00CA6DC0"/>
    <w:rsid w:val="00CA6DE5"/>
    <w:rsid w:val="00CB226F"/>
    <w:rsid w:val="00CB5955"/>
    <w:rsid w:val="00CB5CAB"/>
    <w:rsid w:val="00CB7725"/>
    <w:rsid w:val="00CC0546"/>
    <w:rsid w:val="00CC70DE"/>
    <w:rsid w:val="00CD14D1"/>
    <w:rsid w:val="00CD1691"/>
    <w:rsid w:val="00CD5281"/>
    <w:rsid w:val="00CE192A"/>
    <w:rsid w:val="00CE62FD"/>
    <w:rsid w:val="00CF0720"/>
    <w:rsid w:val="00CF2508"/>
    <w:rsid w:val="00CF2A89"/>
    <w:rsid w:val="00CF746F"/>
    <w:rsid w:val="00D0175B"/>
    <w:rsid w:val="00D020DE"/>
    <w:rsid w:val="00D046E3"/>
    <w:rsid w:val="00D04B22"/>
    <w:rsid w:val="00D07724"/>
    <w:rsid w:val="00D07E87"/>
    <w:rsid w:val="00D1064B"/>
    <w:rsid w:val="00D11265"/>
    <w:rsid w:val="00D12319"/>
    <w:rsid w:val="00D1560E"/>
    <w:rsid w:val="00D16D2D"/>
    <w:rsid w:val="00D16FB8"/>
    <w:rsid w:val="00D20669"/>
    <w:rsid w:val="00D20DBA"/>
    <w:rsid w:val="00D2290B"/>
    <w:rsid w:val="00D23A45"/>
    <w:rsid w:val="00D25E50"/>
    <w:rsid w:val="00D35F94"/>
    <w:rsid w:val="00D40D05"/>
    <w:rsid w:val="00D42504"/>
    <w:rsid w:val="00D42D57"/>
    <w:rsid w:val="00D43E23"/>
    <w:rsid w:val="00D44BE2"/>
    <w:rsid w:val="00D44C47"/>
    <w:rsid w:val="00D52580"/>
    <w:rsid w:val="00D52E7A"/>
    <w:rsid w:val="00D5315C"/>
    <w:rsid w:val="00D61167"/>
    <w:rsid w:val="00D636D7"/>
    <w:rsid w:val="00D66A12"/>
    <w:rsid w:val="00D724BE"/>
    <w:rsid w:val="00D731F2"/>
    <w:rsid w:val="00D73CE1"/>
    <w:rsid w:val="00D76AFF"/>
    <w:rsid w:val="00D8412D"/>
    <w:rsid w:val="00D847AA"/>
    <w:rsid w:val="00D872F0"/>
    <w:rsid w:val="00D909B0"/>
    <w:rsid w:val="00D91D8C"/>
    <w:rsid w:val="00D944AA"/>
    <w:rsid w:val="00D95262"/>
    <w:rsid w:val="00D95CCC"/>
    <w:rsid w:val="00DA270D"/>
    <w:rsid w:val="00DA3FCE"/>
    <w:rsid w:val="00DA5679"/>
    <w:rsid w:val="00DA71E8"/>
    <w:rsid w:val="00DA731F"/>
    <w:rsid w:val="00DB00F2"/>
    <w:rsid w:val="00DB4F72"/>
    <w:rsid w:val="00DC2EAD"/>
    <w:rsid w:val="00DC325A"/>
    <w:rsid w:val="00DC4226"/>
    <w:rsid w:val="00DC5433"/>
    <w:rsid w:val="00DD0A75"/>
    <w:rsid w:val="00DD43C2"/>
    <w:rsid w:val="00DD52C0"/>
    <w:rsid w:val="00DD6CE4"/>
    <w:rsid w:val="00DE17F5"/>
    <w:rsid w:val="00DE2769"/>
    <w:rsid w:val="00DE452B"/>
    <w:rsid w:val="00DE656C"/>
    <w:rsid w:val="00DF0122"/>
    <w:rsid w:val="00DF207C"/>
    <w:rsid w:val="00DF39D6"/>
    <w:rsid w:val="00DF71AB"/>
    <w:rsid w:val="00E03170"/>
    <w:rsid w:val="00E03193"/>
    <w:rsid w:val="00E07E87"/>
    <w:rsid w:val="00E112F9"/>
    <w:rsid w:val="00E11756"/>
    <w:rsid w:val="00E123C4"/>
    <w:rsid w:val="00E1424F"/>
    <w:rsid w:val="00E23586"/>
    <w:rsid w:val="00E25F46"/>
    <w:rsid w:val="00E2782F"/>
    <w:rsid w:val="00E27D6A"/>
    <w:rsid w:val="00E42D09"/>
    <w:rsid w:val="00E43305"/>
    <w:rsid w:val="00E440E2"/>
    <w:rsid w:val="00E4436C"/>
    <w:rsid w:val="00E44399"/>
    <w:rsid w:val="00E452B4"/>
    <w:rsid w:val="00E4781C"/>
    <w:rsid w:val="00E501D2"/>
    <w:rsid w:val="00E5277D"/>
    <w:rsid w:val="00E52AF6"/>
    <w:rsid w:val="00E543A7"/>
    <w:rsid w:val="00E54A52"/>
    <w:rsid w:val="00E56272"/>
    <w:rsid w:val="00E60D15"/>
    <w:rsid w:val="00E73F61"/>
    <w:rsid w:val="00E74BBC"/>
    <w:rsid w:val="00E758A4"/>
    <w:rsid w:val="00E8156D"/>
    <w:rsid w:val="00E84B53"/>
    <w:rsid w:val="00E8782B"/>
    <w:rsid w:val="00E930FB"/>
    <w:rsid w:val="00E96341"/>
    <w:rsid w:val="00EA269F"/>
    <w:rsid w:val="00EA5CA0"/>
    <w:rsid w:val="00EA7FE3"/>
    <w:rsid w:val="00EB1230"/>
    <w:rsid w:val="00EB227B"/>
    <w:rsid w:val="00EB767D"/>
    <w:rsid w:val="00EC1A79"/>
    <w:rsid w:val="00EC1B91"/>
    <w:rsid w:val="00EC27EE"/>
    <w:rsid w:val="00EC445B"/>
    <w:rsid w:val="00ED03FE"/>
    <w:rsid w:val="00ED34F5"/>
    <w:rsid w:val="00ED3E9D"/>
    <w:rsid w:val="00ED5FE3"/>
    <w:rsid w:val="00ED6F00"/>
    <w:rsid w:val="00EE113F"/>
    <w:rsid w:val="00EE1328"/>
    <w:rsid w:val="00EE3655"/>
    <w:rsid w:val="00EE3FF0"/>
    <w:rsid w:val="00EE4190"/>
    <w:rsid w:val="00EE554A"/>
    <w:rsid w:val="00EE602C"/>
    <w:rsid w:val="00EF1ECC"/>
    <w:rsid w:val="00EF47DF"/>
    <w:rsid w:val="00EF4CCE"/>
    <w:rsid w:val="00EF59CB"/>
    <w:rsid w:val="00F03835"/>
    <w:rsid w:val="00F03F44"/>
    <w:rsid w:val="00F10D34"/>
    <w:rsid w:val="00F10EAE"/>
    <w:rsid w:val="00F117AD"/>
    <w:rsid w:val="00F13326"/>
    <w:rsid w:val="00F17628"/>
    <w:rsid w:val="00F20515"/>
    <w:rsid w:val="00F20B62"/>
    <w:rsid w:val="00F23BA1"/>
    <w:rsid w:val="00F23C28"/>
    <w:rsid w:val="00F36EA2"/>
    <w:rsid w:val="00F46D09"/>
    <w:rsid w:val="00F47E4C"/>
    <w:rsid w:val="00F47F40"/>
    <w:rsid w:val="00F52B8F"/>
    <w:rsid w:val="00F53FD0"/>
    <w:rsid w:val="00F548E4"/>
    <w:rsid w:val="00F561B6"/>
    <w:rsid w:val="00F5701D"/>
    <w:rsid w:val="00F619E2"/>
    <w:rsid w:val="00F752FA"/>
    <w:rsid w:val="00F76A2D"/>
    <w:rsid w:val="00F76D76"/>
    <w:rsid w:val="00F77EAD"/>
    <w:rsid w:val="00F80FC8"/>
    <w:rsid w:val="00F8134A"/>
    <w:rsid w:val="00F828AB"/>
    <w:rsid w:val="00F87168"/>
    <w:rsid w:val="00F87515"/>
    <w:rsid w:val="00F95047"/>
    <w:rsid w:val="00F960D5"/>
    <w:rsid w:val="00F965C1"/>
    <w:rsid w:val="00F9704B"/>
    <w:rsid w:val="00FA5ABD"/>
    <w:rsid w:val="00FB55E2"/>
    <w:rsid w:val="00FB5865"/>
    <w:rsid w:val="00FB68B5"/>
    <w:rsid w:val="00FB6C25"/>
    <w:rsid w:val="00FC082C"/>
    <w:rsid w:val="00FC2162"/>
    <w:rsid w:val="00FC28F9"/>
    <w:rsid w:val="00FC44C4"/>
    <w:rsid w:val="00FC685B"/>
    <w:rsid w:val="00FD0E46"/>
    <w:rsid w:val="00FD336C"/>
    <w:rsid w:val="00FD7101"/>
    <w:rsid w:val="00FD7825"/>
    <w:rsid w:val="00FD7F5F"/>
    <w:rsid w:val="00FE128B"/>
    <w:rsid w:val="00FE5A64"/>
    <w:rsid w:val="00FE5B37"/>
    <w:rsid w:val="00FE7639"/>
    <w:rsid w:val="00FF07FF"/>
    <w:rsid w:val="00FF0D8F"/>
    <w:rsid w:val="00FF0EE0"/>
    <w:rsid w:val="00FF2907"/>
    <w:rsid w:val="00FF369C"/>
    <w:rsid w:val="00FF515B"/>
    <w:rsid w:val="00FF59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3745A6"/>
  <w15:docId w15:val="{77407B07-1D2A-4F89-A4EC-483C65CE2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7C86"/>
    <w:pPr>
      <w:spacing w:after="200" w:line="276" w:lineRule="auto"/>
    </w:pPr>
    <w:rPr>
      <w:sz w:val="22"/>
      <w:szCs w:val="22"/>
      <w:lang w:val="es-ES" w:eastAsia="en-US"/>
    </w:rPr>
  </w:style>
  <w:style w:type="paragraph" w:styleId="Ttulo1">
    <w:name w:val="heading 1"/>
    <w:basedOn w:val="Normal"/>
    <w:next w:val="Normal"/>
    <w:link w:val="Ttulo1Car"/>
    <w:qFormat/>
    <w:rsid w:val="00F95047"/>
    <w:pPr>
      <w:keepNext/>
      <w:spacing w:after="0" w:line="240" w:lineRule="auto"/>
      <w:outlineLvl w:val="0"/>
    </w:pPr>
    <w:rPr>
      <w:rFonts w:ascii="Arial" w:eastAsia="Times New Roman" w:hAnsi="Arial"/>
      <w:b/>
      <w:color w:val="FFFFFF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M1">
    <w:name w:val="CM1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380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2">
    <w:name w:val="CM2"/>
    <w:basedOn w:val="Normal"/>
    <w:next w:val="Normal"/>
    <w:uiPriority w:val="99"/>
    <w:rsid w:val="00C35B50"/>
    <w:pPr>
      <w:widowControl w:val="0"/>
      <w:autoSpaceDE w:val="0"/>
      <w:autoSpaceDN w:val="0"/>
      <w:adjustRightInd w:val="0"/>
      <w:spacing w:after="0" w:line="263" w:lineRule="atLeast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CM4">
    <w:name w:val="CM4"/>
    <w:basedOn w:val="Normal"/>
    <w:next w:val="Normal"/>
    <w:rsid w:val="00C35B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es-ES"/>
    </w:rPr>
  </w:style>
  <w:style w:type="paragraph" w:customStyle="1" w:styleId="Default">
    <w:name w:val="Default"/>
    <w:rsid w:val="00C35B50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F4C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4C68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nhideWhenUsed/>
    <w:rsid w:val="001F4C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4C68"/>
    <w:rPr>
      <w:sz w:val="22"/>
      <w:szCs w:val="22"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2413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24132"/>
    <w:rPr>
      <w:lang w:val="es-ES" w:eastAsia="en-US"/>
    </w:rPr>
  </w:style>
  <w:style w:type="character" w:styleId="Refdenotaalpie">
    <w:name w:val="footnote reference"/>
    <w:semiHidden/>
    <w:rsid w:val="00624132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03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03CC"/>
    <w:rPr>
      <w:rFonts w:ascii="Tahoma" w:hAnsi="Tahoma" w:cs="Tahoma"/>
      <w:sz w:val="16"/>
      <w:szCs w:val="16"/>
      <w:lang w:val="es-ES" w:eastAsia="en-US"/>
    </w:rPr>
  </w:style>
  <w:style w:type="paragraph" w:styleId="Prrafodelista">
    <w:name w:val="List Paragraph"/>
    <w:basedOn w:val="Normal"/>
    <w:uiPriority w:val="34"/>
    <w:qFormat/>
    <w:rsid w:val="009203CC"/>
    <w:pPr>
      <w:ind w:left="720"/>
      <w:contextualSpacing/>
    </w:pPr>
  </w:style>
  <w:style w:type="table" w:styleId="Sombreadoclaro-nfasis3">
    <w:name w:val="Light Shading Accent 3"/>
    <w:basedOn w:val="Tablanormal"/>
    <w:uiPriority w:val="60"/>
    <w:rsid w:val="004E188C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clara-nfasis3">
    <w:name w:val="Light List Accent 3"/>
    <w:basedOn w:val="Tablanormal"/>
    <w:uiPriority w:val="61"/>
    <w:rsid w:val="004E188C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6733E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733E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733E8"/>
    <w:rPr>
      <w:lang w:val="es-E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733E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733E8"/>
    <w:rPr>
      <w:b/>
      <w:bCs/>
      <w:lang w:val="es-ES" w:eastAsia="en-US"/>
    </w:rPr>
  </w:style>
  <w:style w:type="table" w:styleId="Sombreadoclaro">
    <w:name w:val="Light Shading"/>
    <w:basedOn w:val="Tablanormal"/>
    <w:uiPriority w:val="60"/>
    <w:rsid w:val="00841F4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staclara">
    <w:name w:val="Light List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841F40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Cuadrculamedia3-nfasis3">
    <w:name w:val="Medium Grid 3 Accent 3"/>
    <w:basedOn w:val="Tablanormal"/>
    <w:uiPriority w:val="69"/>
    <w:rsid w:val="00841F4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Tablaconcuadrcula">
    <w:name w:val="Table Grid"/>
    <w:basedOn w:val="Tablanormal"/>
    <w:uiPriority w:val="59"/>
    <w:rsid w:val="00BB0D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F95047"/>
    <w:rPr>
      <w:rFonts w:ascii="Arial" w:eastAsia="Times New Roman" w:hAnsi="Arial"/>
      <w:b/>
      <w:color w:val="FFFFFF"/>
      <w:lang w:val="es-ES" w:eastAsia="es-ES"/>
    </w:rPr>
  </w:style>
  <w:style w:type="paragraph" w:styleId="NormalWeb">
    <w:name w:val="Normal (Web)"/>
    <w:basedOn w:val="Normal"/>
    <w:uiPriority w:val="99"/>
    <w:semiHidden/>
    <w:unhideWhenUsed/>
    <w:rsid w:val="000D1B5D"/>
    <w:pPr>
      <w:spacing w:before="100" w:beforeAutospacing="1" w:after="100" w:afterAutospacing="1" w:line="240" w:lineRule="auto"/>
    </w:pPr>
    <w:rPr>
      <w:rFonts w:eastAsiaTheme="minorHAnsi"/>
      <w:color w:val="000000"/>
      <w:lang w:val="es-CL"/>
    </w:rPr>
  </w:style>
  <w:style w:type="paragraph" w:styleId="Textosinformato">
    <w:name w:val="Plain Text"/>
    <w:basedOn w:val="Normal"/>
    <w:link w:val="TextosinformatoCar"/>
    <w:uiPriority w:val="99"/>
    <w:unhideWhenUsed/>
    <w:rsid w:val="000B2AAF"/>
    <w:pPr>
      <w:spacing w:after="0" w:line="240" w:lineRule="auto"/>
    </w:pPr>
    <w:rPr>
      <w:rFonts w:eastAsiaTheme="minorHAnsi" w:cstheme="minorBidi"/>
      <w:szCs w:val="21"/>
      <w:lang w:val="es-C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0B2AAF"/>
    <w:rPr>
      <w:rFonts w:eastAsiaTheme="minorHAnsi" w:cstheme="minorBidi"/>
      <w:sz w:val="22"/>
      <w:szCs w:val="21"/>
      <w:lang w:eastAsia="en-US"/>
    </w:rPr>
  </w:style>
  <w:style w:type="character" w:styleId="Hipervnculo">
    <w:name w:val="Hyperlink"/>
    <w:basedOn w:val="Fuentedeprrafopredeter"/>
    <w:uiPriority w:val="99"/>
    <w:unhideWhenUsed/>
    <w:rsid w:val="000B50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2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1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776453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93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78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0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4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0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86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4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44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8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7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4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72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62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07/relationships/hdphoto" Target="media/hdphoto1.wdp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microsoft.com/office/2007/relationships/hdphoto" Target="media/hdphoto2.wdp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A7405F8C16DF449A30A379381FC606" ma:contentTypeVersion="12" ma:contentTypeDescription="Crear nuevo documento." ma:contentTypeScope="" ma:versionID="c610cfaa4eb3b2537e03739d3e07a353">
  <xsd:schema xmlns:xsd="http://www.w3.org/2001/XMLSchema" xmlns:xs="http://www.w3.org/2001/XMLSchema" xmlns:p="http://schemas.microsoft.com/office/2006/metadata/properties" xmlns:ns2="18071997-46bf-4e58-8648-a22c98e3634b" targetNamespace="http://schemas.microsoft.com/office/2006/metadata/properties" ma:root="true" ma:fieldsID="0aeca18fbd8d80bf2afb024e166c98b2" ns2:_="">
    <xsd:import namespace="18071997-46bf-4e58-8648-a22c98e3634b"/>
    <xsd:element name="properties">
      <xsd:complexType>
        <xsd:sequence>
          <xsd:element name="documentManagement">
            <xsd:complexType>
              <xsd:all>
                <xsd:element ref="ns2:Categoria" minOccurs="0"/>
                <xsd:element ref="ns2:Filtro" minOccurs="0"/>
                <xsd:element ref="ns2:Sector" minOccurs="0"/>
                <xsd:element ref="ns2:Subcategoria" minOccurs="0"/>
                <xsd:element ref="ns2:TipoD" minOccurs="0"/>
                <xsd:element ref="ns2:Are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71997-46bf-4e58-8648-a22c98e3634b" elementFormDefault="qualified">
    <xsd:import namespace="http://schemas.microsoft.com/office/2006/documentManagement/types"/>
    <xsd:import namespace="http://schemas.microsoft.com/office/infopath/2007/PartnerControls"/>
    <xsd:element name="Categoria" ma:index="8" nillable="true" ma:displayName="Categoria" ma:internalName="Categoria">
      <xsd:simpleType>
        <xsd:restriction base="dms:Text">
          <xsd:maxLength value="255"/>
        </xsd:restriction>
      </xsd:simpleType>
    </xsd:element>
    <xsd:element name="Filtro" ma:index="9" nillable="true" ma:displayName="Filtro" ma:internalName="Filtro">
      <xsd:simpleType>
        <xsd:restriction base="dms:Text">
          <xsd:maxLength value="255"/>
        </xsd:restriction>
      </xsd:simpleType>
    </xsd:element>
    <xsd:element name="Sector" ma:index="10" nillable="true" ma:displayName="Sector" ma:internalName="Sector">
      <xsd:simpleType>
        <xsd:restriction base="dms:Text">
          <xsd:maxLength value="255"/>
        </xsd:restriction>
      </xsd:simpleType>
    </xsd:element>
    <xsd:element name="Subcategoria" ma:index="11" nillable="true" ma:displayName="Subcategoria" ma:internalName="Subcategoria">
      <xsd:simpleType>
        <xsd:restriction base="dms:Text">
          <xsd:maxLength value="255"/>
        </xsd:restriction>
      </xsd:simpleType>
    </xsd:element>
    <xsd:element name="TipoD" ma:index="12" nillable="true" ma:displayName="TipoD" ma:internalName="TipoD">
      <xsd:simpleType>
        <xsd:restriction base="dms:Text">
          <xsd:maxLength value="255"/>
        </xsd:restriction>
      </xsd:simpleType>
    </xsd:element>
    <xsd:element name="Area" ma:index="13" nillable="true" ma:displayName="Area" ma:internalName="Area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ia xmlns="18071997-46bf-4e58-8648-a22c98e3634b" xsi:nil="true"/>
    <Area xmlns="18071997-46bf-4e58-8648-a22c98e3634b" xsi:nil="true"/>
    <Subcategoria xmlns="18071997-46bf-4e58-8648-a22c98e3634b" xsi:nil="true"/>
    <Filtro xmlns="18071997-46bf-4e58-8648-a22c98e3634b" xsi:nil="true"/>
    <Sector xmlns="18071997-46bf-4e58-8648-a22c98e3634b" xsi:nil="true"/>
    <TipoD xmlns="18071997-46bf-4e58-8648-a22c98e3634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7CB53-BD44-4A5B-B13E-7CF7C1C694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BAB2BF-BF26-49CE-BA96-335C8815E9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71997-46bf-4e58-8648-a22c98e363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9113EA-D90C-4FDD-ACE7-0C93E2190A8B}">
  <ds:schemaRefs>
    <ds:schemaRef ds:uri="http://schemas.microsoft.com/office/2006/metadata/properties"/>
    <ds:schemaRef ds:uri="http://schemas.microsoft.com/office/infopath/2007/PartnerControls"/>
    <ds:schemaRef ds:uri="18071997-46bf-4e58-8648-a22c98e3634b"/>
  </ds:schemaRefs>
</ds:datastoreItem>
</file>

<file path=customXml/itemProps4.xml><?xml version="1.0" encoding="utf-8"?>
<ds:datastoreItem xmlns:ds="http://schemas.openxmlformats.org/officeDocument/2006/customXml" ds:itemID="{530B0AB2-DD32-4ACE-BAA4-472477DE7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572</TotalTime>
  <Pages>3</Pages>
  <Words>515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Acta N°8</vt:lpstr>
      <vt:lpstr>Acta N°8</vt:lpstr>
    </vt:vector>
  </TitlesOfParts>
  <Company>.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N°8</dc:title>
  <dc:subject/>
  <dc:creator>Katia Ramírez A.</dc:creator>
  <cp:keywords/>
  <dc:description/>
  <cp:lastModifiedBy>Alex</cp:lastModifiedBy>
  <cp:revision>16</cp:revision>
  <cp:lastPrinted>2023-04-03T13:02:00Z</cp:lastPrinted>
  <dcterms:created xsi:type="dcterms:W3CDTF">2022-04-18T16:51:00Z</dcterms:created>
  <dcterms:modified xsi:type="dcterms:W3CDTF">2023-04-28T13:48:00Z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0x0101004AA7405F8C16DF449A30A379381FC606</vt:lpwstr>
  </property>
</Properties>
</file>