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39A5F27E" w:rsidR="00D724BE" w:rsidRPr="0064496B" w:rsidRDefault="00D724BE" w:rsidP="008B34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8B34D9">
              <w:rPr>
                <w:rFonts w:ascii="Arial" w:hAnsi="Arial" w:cs="Arial"/>
                <w:sz w:val="20"/>
                <w:szCs w:val="20"/>
              </w:rPr>
              <w:t>2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0D9565DF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26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54EC916E" w:rsidR="007A157F" w:rsidRPr="0064496B" w:rsidRDefault="007A157F" w:rsidP="00CC141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>Sala Andali</w:t>
            </w:r>
            <w:r w:rsidR="00CC1415">
              <w:rPr>
                <w:rFonts w:ascii="Arial" w:hAnsi="Arial" w:cs="Arial"/>
                <w:b/>
                <w:sz w:val="20"/>
                <w:szCs w:val="20"/>
              </w:rPr>
              <w:t>é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4005351D" w:rsidR="00797E4F" w:rsidRPr="0064496B" w:rsidRDefault="00797E4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0122">
              <w:rPr>
                <w:rFonts w:ascii="Arial" w:hAnsi="Arial" w:cs="Arial"/>
                <w:b/>
                <w:sz w:val="20"/>
                <w:szCs w:val="20"/>
              </w:rPr>
              <w:t>15: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4886" w:type="dxa"/>
            <w:vAlign w:val="center"/>
          </w:tcPr>
          <w:p w14:paraId="4832594E" w14:textId="0C781B69" w:rsidR="00797E4F" w:rsidRPr="0064496B" w:rsidRDefault="00797E4F" w:rsidP="006459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13A15F08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4DB20C69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37407FE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</w:rPr>
              <w:t>Echeverria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valdenegro</w:t>
            </w:r>
            <w:proofErr w:type="spellEnd"/>
            <w:r>
              <w:rPr>
                <w:rFonts w:cs="Calibri"/>
                <w:color w:val="000000"/>
              </w:rPr>
              <w:t xml:space="preserve">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3E7AB10D" w:rsidR="00914484" w:rsidRPr="007822CC" w:rsidRDefault="00F368BE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  <w:r w:rsidR="00D63022">
              <w:rPr>
                <w:rFonts w:ascii="Arial" w:hAnsi="Arial" w:cs="Arial"/>
                <w:sz w:val="20"/>
                <w:szCs w:val="20"/>
              </w:rPr>
              <w:t xml:space="preserve"> (excusado)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507282E0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1BE8A48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5908C7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4D5925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5B956074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0C32451" w14:textId="18D5C28D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0EEF9938" w:rsidR="004D5925" w:rsidRDefault="004D5925" w:rsidP="00156D6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5925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14C2DD28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C0EBC29" w14:textId="46E68681" w:rsidR="004D5925" w:rsidRPr="00DD52C0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0CA23C0D" w:rsidR="004D5925" w:rsidRPr="00DD52C0" w:rsidRDefault="004D5925" w:rsidP="00156D6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178EA4E9" w:rsidR="00D20669" w:rsidRPr="00DF39D6" w:rsidRDefault="00D52E7A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C84ED8">
        <w:tc>
          <w:tcPr>
            <w:tcW w:w="10377" w:type="dxa"/>
            <w:gridSpan w:val="2"/>
          </w:tcPr>
          <w:p w14:paraId="1AA35683" w14:textId="5D80FCA4" w:rsidR="00915B08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Abril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C84ED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E5277D" w14:paraId="6BBABEA5" w14:textId="77777777" w:rsidTr="00C84ED8">
        <w:tc>
          <w:tcPr>
            <w:tcW w:w="4140" w:type="dxa"/>
          </w:tcPr>
          <w:p w14:paraId="4BE81A79" w14:textId="77777777" w:rsidR="00915B08" w:rsidRPr="00E5277D" w:rsidRDefault="00915B08" w:rsidP="00C84ED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Acumulado</w:t>
            </w:r>
            <w:r>
              <w:rPr>
                <w:rFonts w:ascii="Arial" w:hAnsi="Arial" w:cs="Arial"/>
                <w:sz w:val="20"/>
                <w:szCs w:val="20"/>
              </w:rPr>
              <w:t>: 1</w:t>
            </w:r>
          </w:p>
        </w:tc>
        <w:tc>
          <w:tcPr>
            <w:tcW w:w="6237" w:type="dxa"/>
          </w:tcPr>
          <w:p w14:paraId="224C7F42" w14:textId="77777777" w:rsidR="00915B08" w:rsidRPr="00E5277D" w:rsidRDefault="00915B08" w:rsidP="00C84ED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15B08" w:rsidRPr="00E5277D" w14:paraId="28D0CB0A" w14:textId="77777777" w:rsidTr="00C84ED8">
        <w:trPr>
          <w:trHeight w:val="407"/>
        </w:trPr>
        <w:tc>
          <w:tcPr>
            <w:tcW w:w="4140" w:type="dxa"/>
          </w:tcPr>
          <w:p w14:paraId="7630BE91" w14:textId="77777777" w:rsidR="00915B08" w:rsidRPr="00E5277D" w:rsidRDefault="00915B08" w:rsidP="00C84ED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Accidentabilidad  Mes: </w:t>
            </w: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6237" w:type="dxa"/>
          </w:tcPr>
          <w:p w14:paraId="470BBFFB" w14:textId="77777777" w:rsidR="00915B08" w:rsidRPr="00E5277D" w:rsidRDefault="00915B08" w:rsidP="00C84ED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</w:tr>
      <w:tr w:rsidR="00915B08" w:rsidRPr="00E5277D" w14:paraId="343D6F74" w14:textId="77777777" w:rsidTr="00C84ED8">
        <w:tc>
          <w:tcPr>
            <w:tcW w:w="10377" w:type="dxa"/>
            <w:gridSpan w:val="2"/>
          </w:tcPr>
          <w:p w14:paraId="6D0A03B7" w14:textId="77777777" w:rsidR="00915B08" w:rsidRPr="00E5277D" w:rsidRDefault="00915B08" w:rsidP="00C84E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es-CL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Último accidente</w:t>
            </w:r>
            <w:r>
              <w:rPr>
                <w:rFonts w:ascii="Arial" w:hAnsi="Arial" w:cs="Arial"/>
                <w:sz w:val="20"/>
                <w:szCs w:val="20"/>
              </w:rPr>
              <w:t>: 01-03-22</w:t>
            </w:r>
            <w:r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(Accidente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de Carolina Hurtado</w:t>
            </w:r>
            <w:r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731577D3" w14:textId="1DD2A8CF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lastRenderedPageBreak/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4841C9" w:rsidRPr="0064496B" w14:paraId="0261E26B" w14:textId="77777777" w:rsidTr="00943D8B">
        <w:trPr>
          <w:trHeight w:val="345"/>
        </w:trPr>
        <w:tc>
          <w:tcPr>
            <w:tcW w:w="10363" w:type="dxa"/>
          </w:tcPr>
          <w:p w14:paraId="3FB44904" w14:textId="0BAA3491" w:rsidR="004841C9" w:rsidRPr="001C0B2E" w:rsidRDefault="00252EDE" w:rsidP="00897869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Análisis de accidentes</w:t>
            </w:r>
            <w:r w:rsidR="00D52E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: Accidente </w:t>
            </w:r>
            <w:r w:rsidR="000B48F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fuga de Gas, </w:t>
            </w:r>
            <w:r w:rsidR="00E4087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Caída</w:t>
            </w:r>
            <w:r w:rsidR="000B48F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de material camioneta en subida EULA-Facultad,</w:t>
            </w:r>
            <w:r w:rsidR="00E4087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89786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incidente de trayecto Cristián Espinoza</w:t>
            </w:r>
            <w:r w:rsidR="00E4087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94435" w:rsidRPr="0064496B" w14:paraId="3199C568" w14:textId="77777777" w:rsidTr="00943D8B">
        <w:trPr>
          <w:trHeight w:val="345"/>
        </w:trPr>
        <w:tc>
          <w:tcPr>
            <w:tcW w:w="10363" w:type="dxa"/>
          </w:tcPr>
          <w:p w14:paraId="6A07356F" w14:textId="11899D8F" w:rsidR="00694435" w:rsidRDefault="00A8595A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Fortalecimiento Comunicación interna</w:t>
            </w:r>
          </w:p>
        </w:tc>
      </w:tr>
      <w:tr w:rsidR="00915B08" w:rsidRPr="0064496B" w14:paraId="4C32EBB6" w14:textId="77777777" w:rsidTr="00943D8B">
        <w:trPr>
          <w:trHeight w:val="345"/>
        </w:trPr>
        <w:tc>
          <w:tcPr>
            <w:tcW w:w="10363" w:type="dxa"/>
          </w:tcPr>
          <w:p w14:paraId="3BEE9E12" w14:textId="72D206F1" w:rsidR="00915B08" w:rsidRDefault="00915B0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Se informa que sigue pendiente tema Proyecto Desfibrilador</w:t>
            </w:r>
          </w:p>
        </w:tc>
      </w:tr>
      <w:tr w:rsidR="00915B08" w:rsidRPr="0064496B" w14:paraId="3023C797" w14:textId="77777777" w:rsidTr="00943D8B">
        <w:trPr>
          <w:trHeight w:val="345"/>
        </w:trPr>
        <w:tc>
          <w:tcPr>
            <w:tcW w:w="10363" w:type="dxa"/>
          </w:tcPr>
          <w:p w14:paraId="0E21576E" w14:textId="686A974D" w:rsidR="00915B08" w:rsidRDefault="00915B0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Capacitaciones Integrantes para Acreditación</w:t>
            </w:r>
          </w:p>
        </w:tc>
      </w:tr>
      <w:tr w:rsidR="00915B08" w:rsidRPr="0064496B" w14:paraId="0E1C49B7" w14:textId="77777777" w:rsidTr="00943D8B">
        <w:trPr>
          <w:trHeight w:val="345"/>
        </w:trPr>
        <w:tc>
          <w:tcPr>
            <w:tcW w:w="10363" w:type="dxa"/>
          </w:tcPr>
          <w:p w14:paraId="2EE7CFD1" w14:textId="20142F8F" w:rsidR="00915B08" w:rsidRDefault="00915B0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Se informa de la actualización de ficheros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360FB4C3" w:rsidR="00915B08" w:rsidRDefault="00915B0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Actualización zona de seguridad</w:t>
            </w:r>
          </w:p>
        </w:tc>
      </w:tr>
      <w:tr w:rsidR="00915B08" w:rsidRPr="0064496B" w14:paraId="7D7D2E3B" w14:textId="77777777" w:rsidTr="00943D8B">
        <w:trPr>
          <w:trHeight w:val="345"/>
        </w:trPr>
        <w:tc>
          <w:tcPr>
            <w:tcW w:w="10363" w:type="dxa"/>
          </w:tcPr>
          <w:p w14:paraId="6485D65A" w14:textId="4ED0FE76" w:rsidR="00915B08" w:rsidRDefault="00370E89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Revisión cajas megáfonos</w:t>
            </w:r>
            <w:r w:rsidR="00CC141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-Botiquín</w:t>
            </w:r>
          </w:p>
        </w:tc>
      </w:tr>
      <w:tr w:rsidR="00E9784C" w:rsidRPr="0064496B" w14:paraId="247CE800" w14:textId="77777777" w:rsidTr="00943D8B">
        <w:trPr>
          <w:trHeight w:val="345"/>
        </w:trPr>
        <w:tc>
          <w:tcPr>
            <w:tcW w:w="10363" w:type="dxa"/>
          </w:tcPr>
          <w:p w14:paraId="2604E2C8" w14:textId="332CCFF6" w:rsidR="00E9784C" w:rsidRDefault="00CC1415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Correo COMPAR</w:t>
            </w:r>
          </w:p>
        </w:tc>
      </w:tr>
    </w:tbl>
    <w:p w14:paraId="2B4243A8" w14:textId="4380D664" w:rsidR="000B5CD7" w:rsidRDefault="000B5CD7">
      <w:pPr>
        <w:rPr>
          <w:sz w:val="10"/>
          <w:szCs w:val="10"/>
        </w:rPr>
      </w:pPr>
    </w:p>
    <w:p w14:paraId="67D95175" w14:textId="77777777" w:rsidR="00D63022" w:rsidRDefault="00D63022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03B5FE23" w:rsidR="00433D5B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3D5B" w:rsidRPr="000E079A" w14:paraId="7D0C4A8E" w14:textId="5944C85A" w:rsidTr="00C76413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433D5B" w:rsidRPr="000E079A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</w:tcPr>
          <w:p w14:paraId="4DFCD881" w14:textId="76D10EF9" w:rsidR="00433D5B" w:rsidRDefault="00E40872" w:rsidP="00E3225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Enviar actas de comisiones antes de cada reunión.</w:t>
            </w:r>
          </w:p>
        </w:tc>
        <w:tc>
          <w:tcPr>
            <w:tcW w:w="1985" w:type="dxa"/>
            <w:vAlign w:val="center"/>
          </w:tcPr>
          <w:p w14:paraId="780AAB6C" w14:textId="3744ABD7" w:rsidR="00433D5B" w:rsidRDefault="00502CFD" w:rsidP="00C764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 xml:space="preserve">Cada </w:t>
            </w:r>
            <w:r w:rsidR="008D6B31">
              <w:rPr>
                <w:rFonts w:ascii="Arial" w:hAnsi="Arial" w:cs="Arial"/>
                <w:sz w:val="20"/>
                <w:szCs w:val="20"/>
                <w:lang w:eastAsia="es-ES"/>
              </w:rPr>
              <w:t>comisión</w:t>
            </w:r>
          </w:p>
        </w:tc>
        <w:tc>
          <w:tcPr>
            <w:tcW w:w="1559" w:type="dxa"/>
            <w:vAlign w:val="center"/>
          </w:tcPr>
          <w:p w14:paraId="4C5F3F4D" w14:textId="7EB17946" w:rsidR="00433D5B" w:rsidRPr="000E079A" w:rsidRDefault="00C4756B" w:rsidP="00C764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mayo 2022</w:t>
            </w:r>
          </w:p>
        </w:tc>
        <w:tc>
          <w:tcPr>
            <w:tcW w:w="1984" w:type="dxa"/>
            <w:vAlign w:val="center"/>
          </w:tcPr>
          <w:p w14:paraId="3EC70FB1" w14:textId="4F1406B1" w:rsidR="00433D5B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2A5508" w:rsidRPr="000E079A" w14:paraId="6386988A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74B457A0" w14:textId="22ACDD2B" w:rsidR="002A5508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351916F0" w:rsidR="002A5508" w:rsidRPr="002A5508" w:rsidRDefault="00927B27" w:rsidP="00E3225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Incentivar Marcación Reloj entrada</w:t>
            </w:r>
            <w:r w:rsidR="00170D71">
              <w:rPr>
                <w:rFonts w:ascii="Arial" w:hAnsi="Arial" w:cs="Arial"/>
                <w:sz w:val="20"/>
                <w:szCs w:val="20"/>
                <w:lang w:val="es-CL"/>
              </w:rPr>
              <w:t xml:space="preserve"> por temas de seguridad y registro de accidentabilidad</w:t>
            </w:r>
          </w:p>
        </w:tc>
        <w:tc>
          <w:tcPr>
            <w:tcW w:w="1985" w:type="dxa"/>
            <w:vAlign w:val="center"/>
          </w:tcPr>
          <w:p w14:paraId="208C2AE4" w14:textId="1CEC83A7" w:rsidR="002A5508" w:rsidRDefault="00927B27" w:rsidP="00C764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3C562420" w14:textId="1F5983D1" w:rsidR="002A5508" w:rsidRDefault="002A5508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B4BB69" w14:textId="55850F00" w:rsidR="002A5508" w:rsidRDefault="004F5D43" w:rsidP="005214C2">
            <w:pPr>
              <w:pStyle w:val="Ttulo1"/>
            </w:pPr>
            <w:r>
              <w:t>Pendiente</w:t>
            </w:r>
          </w:p>
        </w:tc>
      </w:tr>
      <w:tr w:rsidR="00433D5B" w:rsidRPr="000E079A" w14:paraId="7E1C4F68" w14:textId="75B1E1D3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315DF793" w14:textId="23E662B8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7CEF811D" w14:textId="6C7ADFC1" w:rsidR="00433D5B" w:rsidRDefault="00E15E11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Incentivar y </w:t>
            </w:r>
            <w:r w:rsidR="00927B27">
              <w:rPr>
                <w:rFonts w:ascii="Arial" w:hAnsi="Arial" w:cs="Arial"/>
                <w:sz w:val="20"/>
                <w:szCs w:val="20"/>
              </w:rPr>
              <w:t>Capacita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927B2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Líderes de piso y suplentes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0B393704" w14:textId="78F456B5" w:rsidR="00433D5B" w:rsidRPr="00F17628" w:rsidRDefault="00927B27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2D004323" w14:textId="72ACAE8F" w:rsidR="00433D5B" w:rsidRPr="000E079A" w:rsidRDefault="00C7641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4314467" w14:textId="538FFE84" w:rsidR="00433D5B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8C6487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636412D5" w:rsidR="008C6487" w:rsidRDefault="008C6487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1FC270BE" w14:textId="7FC42E8C" w:rsidR="008C6487" w:rsidRDefault="008C6487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Inspección chalecos para líderes</w:t>
            </w:r>
          </w:p>
        </w:tc>
        <w:tc>
          <w:tcPr>
            <w:tcW w:w="1985" w:type="dxa"/>
            <w:vAlign w:val="center"/>
          </w:tcPr>
          <w:p w14:paraId="016BF3D8" w14:textId="77777777" w:rsidR="008C6487" w:rsidRDefault="008C6487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Align w:val="center"/>
          </w:tcPr>
          <w:p w14:paraId="257653E4" w14:textId="77777777" w:rsidR="008C6487" w:rsidRPr="000E079A" w:rsidRDefault="008C6487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77D0651" w14:textId="23B83197" w:rsidR="008C6487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15E11" w:rsidRPr="000E079A" w14:paraId="57B7797C" w14:textId="3119FADC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E3AF405" w14:textId="30508B0F" w:rsidR="00E15E11" w:rsidRDefault="008C6487" w:rsidP="00E15E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06B017D2" w14:textId="691EF6CA" w:rsidR="00E15E11" w:rsidRDefault="00E15E11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Incorporar Líder de emergencia para UME se sugiere Leandro </w:t>
            </w:r>
            <w:r w:rsidR="009A2B37">
              <w:rPr>
                <w:rFonts w:ascii="Arial" w:hAnsi="Arial" w:cs="Arial"/>
                <w:sz w:val="20"/>
                <w:szCs w:val="20"/>
              </w:rPr>
              <w:t>Silva G.</w:t>
            </w:r>
          </w:p>
        </w:tc>
        <w:tc>
          <w:tcPr>
            <w:tcW w:w="1985" w:type="dxa"/>
            <w:vAlign w:val="center"/>
          </w:tcPr>
          <w:p w14:paraId="2C8E8904" w14:textId="79DD1FE9" w:rsidR="00E15E11" w:rsidRPr="000B5CD7" w:rsidRDefault="00E15E11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732B1AFE" w14:textId="107A28E0" w:rsidR="00E15E11" w:rsidRPr="000E079A" w:rsidRDefault="00E15E11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CB9A2C9" w14:textId="75255EE7" w:rsidR="00E15E11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433D5B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3BFE4D3B" w:rsidR="00433D5B" w:rsidRDefault="008C6487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6BC6B2ED" w14:textId="6F93C219" w:rsidR="00433D5B" w:rsidRDefault="00915B08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Corregir Suplente de Líder de piso edificio3 </w:t>
            </w:r>
            <w:r w:rsidR="00433D5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 Luis Riquelme</w:t>
            </w:r>
          </w:p>
        </w:tc>
        <w:tc>
          <w:tcPr>
            <w:tcW w:w="1985" w:type="dxa"/>
            <w:vAlign w:val="center"/>
          </w:tcPr>
          <w:p w14:paraId="40CB0EFC" w14:textId="112CFBB8" w:rsidR="00433D5B" w:rsidRPr="000B5CD7" w:rsidRDefault="00B01B6C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Alex</w:t>
            </w:r>
            <w:r w:rsidR="009518F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 xml:space="preserve"> Henríquez</w:t>
            </w:r>
          </w:p>
        </w:tc>
        <w:tc>
          <w:tcPr>
            <w:tcW w:w="1559" w:type="dxa"/>
            <w:vAlign w:val="center"/>
          </w:tcPr>
          <w:p w14:paraId="490A9EB5" w14:textId="3F608DD4" w:rsidR="00433D5B" w:rsidRPr="000E079A" w:rsidRDefault="00433D5B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66B768" w14:textId="62BC1A6D" w:rsidR="00433D5B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C37C85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6648FB1B" w:rsidR="00C37C85" w:rsidRDefault="00C37C85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44BE5398" w14:textId="58D4092F" w:rsidR="00C37C85" w:rsidRDefault="00C37C85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carpetas de informes de periodos anteriores para cada comisión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5499B4E0" w14:textId="51DEDCC9" w:rsidR="00C37C85" w:rsidRDefault="00B01B6C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Alex Henríquez</w:t>
            </w:r>
          </w:p>
        </w:tc>
        <w:tc>
          <w:tcPr>
            <w:tcW w:w="1559" w:type="dxa"/>
            <w:vAlign w:val="center"/>
          </w:tcPr>
          <w:p w14:paraId="27BCE5B2" w14:textId="77777777" w:rsidR="00C37C85" w:rsidRPr="000E079A" w:rsidRDefault="00C37C85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4C49BDC" w14:textId="6CE541D7" w:rsidR="00C37C85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9784C" w:rsidRPr="000E079A" w14:paraId="540A196C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71D053D" w14:textId="04BE1AFE" w:rsidR="00E9784C" w:rsidRDefault="00E9784C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39" w:type="dxa"/>
            <w:vAlign w:val="center"/>
          </w:tcPr>
          <w:p w14:paraId="0F5ED812" w14:textId="60F76376" w:rsidR="00E9784C" w:rsidRDefault="00B01B6C" w:rsidP="00B01B6C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 acuerda </w:t>
            </w:r>
            <w:r w:rsidR="00E9784C">
              <w:rPr>
                <w:rFonts w:ascii="Arial" w:hAnsi="Arial" w:cs="Arial"/>
                <w:sz w:val="20"/>
                <w:szCs w:val="20"/>
                <w:lang w:val="es-ES"/>
              </w:rPr>
              <w:t>Informar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disponibilidad</w:t>
            </w:r>
            <w:r w:rsidR="00E9784C">
              <w:rPr>
                <w:rFonts w:ascii="Arial" w:hAnsi="Arial" w:cs="Arial"/>
                <w:sz w:val="20"/>
                <w:szCs w:val="20"/>
                <w:lang w:val="es-ES"/>
              </w:rPr>
              <w:t xml:space="preserve"> sobre uso de estacionamiento sector grifo</w:t>
            </w:r>
            <w:r w:rsidR="00170D71">
              <w:rPr>
                <w:rFonts w:ascii="Arial" w:hAnsi="Arial" w:cs="Arial"/>
                <w:sz w:val="20"/>
                <w:szCs w:val="20"/>
                <w:lang w:val="es-ES"/>
              </w:rPr>
              <w:t xml:space="preserve"> garantizando la presencia para mover vehículo en caso de emergencia</w:t>
            </w:r>
          </w:p>
        </w:tc>
        <w:tc>
          <w:tcPr>
            <w:tcW w:w="1985" w:type="dxa"/>
            <w:vAlign w:val="center"/>
          </w:tcPr>
          <w:p w14:paraId="4493D506" w14:textId="27B820B2" w:rsidR="00E9784C" w:rsidRDefault="00170D71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766020A4" w14:textId="77777777" w:rsidR="00E9784C" w:rsidRPr="000E079A" w:rsidRDefault="00E9784C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0D12F22" w14:textId="19E262D3" w:rsidR="00E9784C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B25C8F" w:rsidRPr="000E079A" w14:paraId="309EBEEF" w14:textId="5096B3C6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6C4C109" w14:textId="1D191DD2" w:rsidR="00B25C8F" w:rsidRDefault="00E9784C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39" w:type="dxa"/>
            <w:vAlign w:val="center"/>
          </w:tcPr>
          <w:p w14:paraId="552E5115" w14:textId="757A4A15" w:rsidR="00B25C8F" w:rsidRPr="00C37C85" w:rsidRDefault="00B01B6C" w:rsidP="00170D71">
            <w:pPr>
              <w:pStyle w:val="Textosinforma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Presentar</w:t>
            </w:r>
            <w:r w:rsidR="00170D71">
              <w:rPr>
                <w:rFonts w:ascii="Arial" w:hAnsi="Arial" w:cs="Arial"/>
                <w:sz w:val="20"/>
                <w:szCs w:val="20"/>
                <w:lang w:val="es-ES"/>
              </w:rPr>
              <w:t xml:space="preserve"> en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170D71">
              <w:rPr>
                <w:rFonts w:ascii="Arial" w:hAnsi="Arial" w:cs="Arial"/>
                <w:sz w:val="20"/>
                <w:szCs w:val="20"/>
                <w:lang w:val="es-ES"/>
              </w:rPr>
              <w:t xml:space="preserve">próxima reunión </w:t>
            </w:r>
            <w:r w:rsidR="00CC1415">
              <w:rPr>
                <w:rFonts w:ascii="Arial" w:hAnsi="Arial" w:cs="Arial"/>
                <w:sz w:val="20"/>
                <w:szCs w:val="20"/>
                <w:lang w:val="es-ES"/>
              </w:rPr>
              <w:t xml:space="preserve">Tríptico informativo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COMPAR</w:t>
            </w:r>
            <w:r w:rsidR="00CC1415">
              <w:rPr>
                <w:rFonts w:ascii="Arial" w:hAnsi="Arial" w:cs="Arial"/>
                <w:sz w:val="20"/>
                <w:szCs w:val="20"/>
                <w:lang w:val="es-ES"/>
              </w:rPr>
              <w:t xml:space="preserve"> para </w:t>
            </w:r>
            <w:r w:rsidR="00F71EF0">
              <w:rPr>
                <w:rFonts w:ascii="Arial" w:hAnsi="Arial" w:cs="Arial"/>
                <w:sz w:val="20"/>
                <w:szCs w:val="20"/>
                <w:lang w:val="es-ES"/>
              </w:rPr>
              <w:t>comunidad EULA - Facultad</w:t>
            </w:r>
          </w:p>
        </w:tc>
        <w:tc>
          <w:tcPr>
            <w:tcW w:w="1985" w:type="dxa"/>
            <w:vAlign w:val="center"/>
          </w:tcPr>
          <w:p w14:paraId="6CE97229" w14:textId="70F10856" w:rsidR="00B25C8F" w:rsidRPr="000B5CD7" w:rsidRDefault="00F71EF0" w:rsidP="00C76413">
            <w:pPr>
              <w:pStyle w:val="Prrafodelista"/>
              <w:spacing w:after="0" w:line="240" w:lineRule="auto"/>
              <w:ind w:left="37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Alex Henríquez</w:t>
            </w:r>
          </w:p>
        </w:tc>
        <w:tc>
          <w:tcPr>
            <w:tcW w:w="1559" w:type="dxa"/>
            <w:vAlign w:val="center"/>
          </w:tcPr>
          <w:p w14:paraId="52CD7F70" w14:textId="325A6187" w:rsidR="00B25C8F" w:rsidRPr="000E079A" w:rsidRDefault="00B01B6C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07B861A" w14:textId="7BAB3675" w:rsidR="00B25C8F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B25C8F" w:rsidRPr="000E079A" w14:paraId="0E73383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89021C" w14:textId="7B45CE53" w:rsidR="00B25C8F" w:rsidRDefault="00E9784C" w:rsidP="00E978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11</w:t>
            </w:r>
          </w:p>
        </w:tc>
        <w:tc>
          <w:tcPr>
            <w:tcW w:w="4139" w:type="dxa"/>
            <w:vAlign w:val="center"/>
          </w:tcPr>
          <w:p w14:paraId="0422C1BE" w14:textId="4B7519EE" w:rsidR="00B25C8F" w:rsidRPr="00B25C8F" w:rsidRDefault="00E9784C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conducto para subcontratistas en caso de accidente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446F5A22" w14:textId="6F834992" w:rsidR="00B25C8F" w:rsidRPr="00170D71" w:rsidRDefault="00170D71" w:rsidP="00027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Solicitar a Administración</w:t>
            </w:r>
          </w:p>
        </w:tc>
        <w:tc>
          <w:tcPr>
            <w:tcW w:w="1559" w:type="dxa"/>
            <w:vAlign w:val="center"/>
          </w:tcPr>
          <w:p w14:paraId="7EE1A875" w14:textId="77777777" w:rsidR="00B25C8F" w:rsidRDefault="00B25C8F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208961A" w14:textId="65081B6A" w:rsidR="00B25C8F" w:rsidRDefault="004F5D4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9784C" w:rsidRPr="000E079A" w14:paraId="7390C2BD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7A342403" w14:textId="08F9E42E" w:rsidR="00E9784C" w:rsidRDefault="00E9784C" w:rsidP="00E978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39" w:type="dxa"/>
            <w:vAlign w:val="center"/>
          </w:tcPr>
          <w:p w14:paraId="3D569262" w14:textId="56030227" w:rsidR="00E9784C" w:rsidRDefault="00E9784C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Revisar correo </w:t>
            </w:r>
            <w:r w:rsidR="00C76413">
              <w:rPr>
                <w:rFonts w:ascii="Arial" w:hAnsi="Arial" w:cs="Arial"/>
                <w:sz w:val="20"/>
                <w:szCs w:val="20"/>
              </w:rPr>
              <w:t>COMPRAR.</w:t>
            </w:r>
          </w:p>
        </w:tc>
        <w:tc>
          <w:tcPr>
            <w:tcW w:w="1985" w:type="dxa"/>
            <w:vAlign w:val="center"/>
          </w:tcPr>
          <w:p w14:paraId="3D3A86DA" w14:textId="03B87561" w:rsidR="00E9784C" w:rsidRPr="00F71EF0" w:rsidRDefault="00F71EF0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F71EF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Alex Henríquez / Jorge Rocha</w:t>
            </w:r>
          </w:p>
        </w:tc>
        <w:tc>
          <w:tcPr>
            <w:tcW w:w="1559" w:type="dxa"/>
            <w:vAlign w:val="center"/>
          </w:tcPr>
          <w:p w14:paraId="09543D74" w14:textId="633F9CF4" w:rsidR="00E9784C" w:rsidRDefault="003E06A5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7FC63FF6" w14:textId="433DCE85" w:rsidR="00E9784C" w:rsidRDefault="003E06A5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Revisado / Probado</w:t>
            </w:r>
          </w:p>
        </w:tc>
      </w:tr>
      <w:tr w:rsidR="00C4756B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23F5CF79" w:rsidR="00C4756B" w:rsidRDefault="00C4756B" w:rsidP="00E978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39" w:type="dxa"/>
            <w:vAlign w:val="center"/>
          </w:tcPr>
          <w:p w14:paraId="5C9DFAF7" w14:textId="72803D95" w:rsidR="00C4756B" w:rsidRDefault="00C4756B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contenido Botiquín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33B1B0D8" w14:textId="6B76EA3C" w:rsidR="00C4756B" w:rsidRPr="00027FA4" w:rsidRDefault="00E41B0C" w:rsidP="00027FA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42DA2383" w14:textId="77777777" w:rsidR="00C4756B" w:rsidRDefault="00C4756B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59138A6" w14:textId="77777777" w:rsidR="00C4756B" w:rsidRDefault="00C4756B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27E92C83" w:rsidR="00202231" w:rsidRDefault="00202231" w:rsidP="005445F1">
      <w:pPr>
        <w:rPr>
          <w:rFonts w:ascii="Arial" w:hAnsi="Arial" w:cs="Arial"/>
          <w:b/>
        </w:rPr>
      </w:pPr>
    </w:p>
    <w:p w14:paraId="05017C1F" w14:textId="77777777" w:rsidR="001260C3" w:rsidRDefault="001260C3" w:rsidP="005445F1">
      <w:pPr>
        <w:rPr>
          <w:rFonts w:ascii="Arial" w:hAnsi="Arial" w:cs="Arial"/>
          <w:b/>
        </w:rPr>
      </w:pPr>
    </w:p>
    <w:p w14:paraId="25035980" w14:textId="222B6A88" w:rsidR="001260C3" w:rsidRDefault="001260C3" w:rsidP="005445F1">
      <w:pPr>
        <w:rPr>
          <w:rFonts w:ascii="Arial" w:hAnsi="Arial" w:cs="Arial"/>
          <w:b/>
        </w:rPr>
      </w:pPr>
    </w:p>
    <w:p w14:paraId="76A2B407" w14:textId="4A9C1038" w:rsidR="00415CCB" w:rsidRDefault="00415CCB" w:rsidP="005445F1">
      <w:pPr>
        <w:rPr>
          <w:rFonts w:ascii="Arial" w:hAnsi="Arial" w:cs="Arial"/>
          <w:b/>
        </w:rPr>
      </w:pPr>
    </w:p>
    <w:p w14:paraId="60271945" w14:textId="37D26A48" w:rsidR="00415CCB" w:rsidRDefault="00415CCB" w:rsidP="005445F1">
      <w:pPr>
        <w:rPr>
          <w:rFonts w:ascii="Arial" w:hAnsi="Arial" w:cs="Arial"/>
          <w:b/>
        </w:rPr>
      </w:pPr>
    </w:p>
    <w:p w14:paraId="1E442D0A" w14:textId="7EDE5EDF" w:rsidR="00415CCB" w:rsidRDefault="00415CCB" w:rsidP="005445F1">
      <w:pPr>
        <w:rPr>
          <w:rFonts w:ascii="Arial" w:hAnsi="Arial" w:cs="Arial"/>
          <w:b/>
        </w:rPr>
      </w:pPr>
    </w:p>
    <w:p w14:paraId="33EA9C01" w14:textId="777CCEC9" w:rsidR="00415CCB" w:rsidRDefault="00415CCB" w:rsidP="005445F1">
      <w:pPr>
        <w:rPr>
          <w:rFonts w:ascii="Arial" w:hAnsi="Arial" w:cs="Arial"/>
          <w:b/>
        </w:rPr>
      </w:pPr>
    </w:p>
    <w:p w14:paraId="0A15ECC2" w14:textId="26587362" w:rsidR="00415CCB" w:rsidRDefault="00415CCB" w:rsidP="005445F1">
      <w:pPr>
        <w:rPr>
          <w:rFonts w:ascii="Arial" w:hAnsi="Arial" w:cs="Arial"/>
          <w:b/>
        </w:rPr>
      </w:pPr>
    </w:p>
    <w:p w14:paraId="2A4F4979" w14:textId="5A5D6BA3" w:rsidR="00415CCB" w:rsidRDefault="00415CCB" w:rsidP="005445F1">
      <w:pPr>
        <w:rPr>
          <w:rFonts w:ascii="Arial" w:hAnsi="Arial" w:cs="Arial"/>
          <w:b/>
        </w:rPr>
      </w:pPr>
    </w:p>
    <w:p w14:paraId="4CF7369D" w14:textId="413DBE94" w:rsidR="00415CCB" w:rsidRDefault="00415CCB" w:rsidP="005445F1">
      <w:pPr>
        <w:rPr>
          <w:rFonts w:ascii="Arial" w:hAnsi="Arial" w:cs="Arial"/>
          <w:b/>
        </w:rPr>
      </w:pPr>
    </w:p>
    <w:p w14:paraId="78C51266" w14:textId="24B8995B" w:rsidR="00415CCB" w:rsidRDefault="00415CCB" w:rsidP="005445F1">
      <w:pPr>
        <w:rPr>
          <w:rFonts w:ascii="Arial" w:hAnsi="Arial" w:cs="Arial"/>
          <w:b/>
        </w:rPr>
      </w:pPr>
    </w:p>
    <w:p w14:paraId="06A79912" w14:textId="5E523EF1" w:rsidR="00415CCB" w:rsidRDefault="00415CCB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52128BD1" w14:textId="238F2106" w:rsidR="00415CCB" w:rsidRDefault="00415CCB" w:rsidP="005445F1">
      <w:pPr>
        <w:rPr>
          <w:rFonts w:ascii="Arial" w:hAnsi="Arial" w:cs="Arial"/>
          <w:b/>
        </w:rPr>
      </w:pPr>
    </w:p>
    <w:p w14:paraId="24326038" w14:textId="1694FA23" w:rsidR="00415CCB" w:rsidRDefault="00415CCB" w:rsidP="005445F1">
      <w:pPr>
        <w:rPr>
          <w:rFonts w:ascii="Arial" w:hAnsi="Arial" w:cs="Arial"/>
          <w:b/>
        </w:rPr>
      </w:pPr>
    </w:p>
    <w:p w14:paraId="1C957DF6" w14:textId="36BA5490" w:rsidR="00415CCB" w:rsidRDefault="00415CCB" w:rsidP="005445F1">
      <w:pPr>
        <w:rPr>
          <w:rFonts w:ascii="Arial" w:hAnsi="Arial" w:cs="Arial"/>
          <w:b/>
        </w:rPr>
      </w:pPr>
    </w:p>
    <w:p w14:paraId="0C8D4BBC" w14:textId="1F2FD46F" w:rsidR="001260C3" w:rsidRDefault="0049200C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A138C76" wp14:editId="2FDE4618">
            <wp:simplePos x="0" y="0"/>
            <wp:positionH relativeFrom="margin">
              <wp:posOffset>2115185</wp:posOffset>
            </wp:positionH>
            <wp:positionV relativeFrom="paragraph">
              <wp:posOffset>218661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ACC" w:rsidRPr="004B2ACC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4BCADF6" wp14:editId="104D0F5F">
            <wp:simplePos x="0" y="0"/>
            <wp:positionH relativeFrom="margin">
              <wp:posOffset>333375</wp:posOffset>
            </wp:positionH>
            <wp:positionV relativeFrom="paragraph">
              <wp:posOffset>12700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5FAD8763" w:rsidR="001260C3" w:rsidRDefault="004B2ACC" w:rsidP="005445F1">
      <w:pPr>
        <w:rPr>
          <w:rFonts w:ascii="Arial" w:hAnsi="Arial" w:cs="Arial"/>
          <w:b/>
        </w:rPr>
      </w:pPr>
      <w:r w:rsidRPr="004B2ACC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D3AA2D9" wp14:editId="000032D8">
            <wp:simplePos x="0" y="0"/>
            <wp:positionH relativeFrom="column">
              <wp:posOffset>3838575</wp:posOffset>
            </wp:positionH>
            <wp:positionV relativeFrom="paragraph">
              <wp:posOffset>6350</wp:posOffset>
            </wp:positionV>
            <wp:extent cx="1557020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49461E33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6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4E469" w14:textId="77777777" w:rsidR="000A29C2" w:rsidRDefault="000A29C2" w:rsidP="001F4C68">
      <w:pPr>
        <w:spacing w:after="0" w:line="240" w:lineRule="auto"/>
      </w:pPr>
      <w:r>
        <w:separator/>
      </w:r>
    </w:p>
  </w:endnote>
  <w:endnote w:type="continuationSeparator" w:id="0">
    <w:p w14:paraId="1A7B77D6" w14:textId="77777777" w:rsidR="000A29C2" w:rsidRDefault="000A29C2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6F4DC" w14:textId="77777777" w:rsidR="000A29C2" w:rsidRDefault="000A29C2" w:rsidP="001F4C68">
      <w:pPr>
        <w:spacing w:after="0" w:line="240" w:lineRule="auto"/>
      </w:pPr>
      <w:r>
        <w:separator/>
      </w:r>
    </w:p>
  </w:footnote>
  <w:footnote w:type="continuationSeparator" w:id="0">
    <w:p w14:paraId="5EDEC793" w14:textId="77777777" w:rsidR="000A29C2" w:rsidRDefault="000A29C2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830A32" w:rsidRDefault="00830A32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9E154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2F3E81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9E1548" w:rsidRPr="00566F9D" w:rsidRDefault="009E154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9E1548" w:rsidRPr="000D62C0" w:rsidRDefault="009E154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</w:t>
          </w:r>
          <w:r w:rsidR="0001722E">
            <w:rPr>
              <w:rFonts w:ascii="Arial" w:hAnsi="Arial" w:cs="Arial"/>
              <w:b/>
            </w:rPr>
            <w:t>REUNIÓN</w:t>
          </w:r>
          <w:r w:rsidR="005445F1">
            <w:rPr>
              <w:rFonts w:ascii="Arial" w:hAnsi="Arial" w:cs="Arial"/>
              <w:b/>
            </w:rPr>
            <w:t xml:space="preserve"> </w:t>
          </w:r>
          <w:r w:rsidR="0001722E">
            <w:rPr>
              <w:rFonts w:ascii="Arial" w:hAnsi="Arial" w:cs="Arial"/>
              <w:b/>
            </w:rPr>
            <w:t>COMITÉ</w:t>
          </w:r>
          <w:r w:rsidR="005445F1">
            <w:rPr>
              <w:rFonts w:ascii="Arial" w:hAnsi="Arial" w:cs="Arial"/>
              <w:b/>
            </w:rPr>
            <w:t xml:space="preserve"> PARITARIO </w:t>
          </w:r>
        </w:p>
      </w:tc>
      <w:tc>
        <w:tcPr>
          <w:tcW w:w="2410" w:type="dxa"/>
          <w:vAlign w:val="center"/>
        </w:tcPr>
        <w:p w14:paraId="1BC6D6D4" w14:textId="77777777" w:rsidR="009E1548" w:rsidRPr="00566F9D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E154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9E1548" w:rsidRPr="002F3E81" w:rsidRDefault="009E154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  <w:r w:rsidR="002F3E81" w:rsidRPr="002F3E81">
            <w:rPr>
              <w:rFonts w:ascii="Arial" w:hAnsi="Arial" w:cs="Arial"/>
              <w:b/>
              <w:sz w:val="16"/>
              <w:szCs w:val="16"/>
            </w:rPr>
            <w:t>SGE-FOR-402-04</w:t>
          </w:r>
        </w:p>
      </w:tc>
      <w:tc>
        <w:tcPr>
          <w:tcW w:w="4961" w:type="dxa"/>
        </w:tcPr>
        <w:p w14:paraId="404EA2CA" w14:textId="77777777" w:rsidR="009E1548" w:rsidRPr="000D62C0" w:rsidRDefault="009E154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2FB92D57" w:rsidR="009E1548" w:rsidRPr="00EA70B5" w:rsidRDefault="009E154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9200C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9200C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830A32" w:rsidRPr="00EE1328" w:rsidRDefault="00830A32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1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2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722E"/>
    <w:rsid w:val="0001747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775"/>
    <w:rsid w:val="000650EE"/>
    <w:rsid w:val="000663EA"/>
    <w:rsid w:val="00070EEC"/>
    <w:rsid w:val="000731D1"/>
    <w:rsid w:val="00073428"/>
    <w:rsid w:val="00082DC1"/>
    <w:rsid w:val="00086517"/>
    <w:rsid w:val="000904EC"/>
    <w:rsid w:val="00090FB9"/>
    <w:rsid w:val="00095738"/>
    <w:rsid w:val="00095C93"/>
    <w:rsid w:val="000A0C9B"/>
    <w:rsid w:val="000A29C2"/>
    <w:rsid w:val="000A6925"/>
    <w:rsid w:val="000B2AAF"/>
    <w:rsid w:val="000B48F4"/>
    <w:rsid w:val="000B4DD8"/>
    <w:rsid w:val="000B50D4"/>
    <w:rsid w:val="000B50EF"/>
    <w:rsid w:val="000B5CD7"/>
    <w:rsid w:val="000C1F1B"/>
    <w:rsid w:val="000C30A7"/>
    <w:rsid w:val="000C3246"/>
    <w:rsid w:val="000C326B"/>
    <w:rsid w:val="000C3BAE"/>
    <w:rsid w:val="000C3DDC"/>
    <w:rsid w:val="000C6D25"/>
    <w:rsid w:val="000C7C9B"/>
    <w:rsid w:val="000C7F78"/>
    <w:rsid w:val="000D1B5D"/>
    <w:rsid w:val="000E079A"/>
    <w:rsid w:val="000E2EF9"/>
    <w:rsid w:val="000E6337"/>
    <w:rsid w:val="000E7FB1"/>
    <w:rsid w:val="000F0D60"/>
    <w:rsid w:val="000F4337"/>
    <w:rsid w:val="000F6C19"/>
    <w:rsid w:val="00100447"/>
    <w:rsid w:val="00103BB1"/>
    <w:rsid w:val="001044C8"/>
    <w:rsid w:val="001067BD"/>
    <w:rsid w:val="00110149"/>
    <w:rsid w:val="00112B57"/>
    <w:rsid w:val="00112F53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B3926"/>
    <w:rsid w:val="001C0B2E"/>
    <w:rsid w:val="001C1390"/>
    <w:rsid w:val="001C2ABC"/>
    <w:rsid w:val="001D4AA7"/>
    <w:rsid w:val="001D66B0"/>
    <w:rsid w:val="001E3A68"/>
    <w:rsid w:val="001E42CE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56C6"/>
    <w:rsid w:val="0022691A"/>
    <w:rsid w:val="00227026"/>
    <w:rsid w:val="0022760C"/>
    <w:rsid w:val="00237A80"/>
    <w:rsid w:val="00240035"/>
    <w:rsid w:val="002415F4"/>
    <w:rsid w:val="00252EDE"/>
    <w:rsid w:val="002541BA"/>
    <w:rsid w:val="00255CFD"/>
    <w:rsid w:val="00256272"/>
    <w:rsid w:val="00257244"/>
    <w:rsid w:val="002618B8"/>
    <w:rsid w:val="00261B04"/>
    <w:rsid w:val="0026626D"/>
    <w:rsid w:val="002743C8"/>
    <w:rsid w:val="002745AA"/>
    <w:rsid w:val="00274F3F"/>
    <w:rsid w:val="002773D8"/>
    <w:rsid w:val="002809F3"/>
    <w:rsid w:val="00282F0B"/>
    <w:rsid w:val="0028529E"/>
    <w:rsid w:val="002871D1"/>
    <w:rsid w:val="00287BB2"/>
    <w:rsid w:val="00293853"/>
    <w:rsid w:val="00295FE6"/>
    <w:rsid w:val="002A0364"/>
    <w:rsid w:val="002A5508"/>
    <w:rsid w:val="002A5BBF"/>
    <w:rsid w:val="002A6495"/>
    <w:rsid w:val="002A7143"/>
    <w:rsid w:val="002B043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C99"/>
    <w:rsid w:val="002F23BC"/>
    <w:rsid w:val="002F253D"/>
    <w:rsid w:val="002F3E81"/>
    <w:rsid w:val="002F4FFE"/>
    <w:rsid w:val="002F64C0"/>
    <w:rsid w:val="0030274F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46150"/>
    <w:rsid w:val="00353EF8"/>
    <w:rsid w:val="00355FD9"/>
    <w:rsid w:val="00356E0D"/>
    <w:rsid w:val="0036273E"/>
    <w:rsid w:val="00362771"/>
    <w:rsid w:val="00366C7B"/>
    <w:rsid w:val="00366F1F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E06A5"/>
    <w:rsid w:val="003E135B"/>
    <w:rsid w:val="003E385A"/>
    <w:rsid w:val="003E456C"/>
    <w:rsid w:val="003E5F51"/>
    <w:rsid w:val="003F14B0"/>
    <w:rsid w:val="0040106E"/>
    <w:rsid w:val="0040126C"/>
    <w:rsid w:val="00410AA1"/>
    <w:rsid w:val="00411235"/>
    <w:rsid w:val="00413A51"/>
    <w:rsid w:val="00415CCB"/>
    <w:rsid w:val="004172AC"/>
    <w:rsid w:val="00421A8C"/>
    <w:rsid w:val="00422BD1"/>
    <w:rsid w:val="00422F1E"/>
    <w:rsid w:val="00424068"/>
    <w:rsid w:val="00424FD3"/>
    <w:rsid w:val="00430FBD"/>
    <w:rsid w:val="00433D5B"/>
    <w:rsid w:val="00435804"/>
    <w:rsid w:val="00435F00"/>
    <w:rsid w:val="004365BE"/>
    <w:rsid w:val="00436982"/>
    <w:rsid w:val="004440AE"/>
    <w:rsid w:val="00445B59"/>
    <w:rsid w:val="00450B0E"/>
    <w:rsid w:val="00454CD7"/>
    <w:rsid w:val="00455422"/>
    <w:rsid w:val="004554D8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200C"/>
    <w:rsid w:val="00496DA5"/>
    <w:rsid w:val="004A2468"/>
    <w:rsid w:val="004B02F3"/>
    <w:rsid w:val="004B22E4"/>
    <w:rsid w:val="004B2ACC"/>
    <w:rsid w:val="004B4D5A"/>
    <w:rsid w:val="004B5603"/>
    <w:rsid w:val="004C1B3E"/>
    <w:rsid w:val="004C4A1C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E03C9"/>
    <w:rsid w:val="004E188C"/>
    <w:rsid w:val="004E2D74"/>
    <w:rsid w:val="004E3B19"/>
    <w:rsid w:val="004E5612"/>
    <w:rsid w:val="004F086F"/>
    <w:rsid w:val="004F0EE7"/>
    <w:rsid w:val="004F2858"/>
    <w:rsid w:val="004F5D43"/>
    <w:rsid w:val="00502CFD"/>
    <w:rsid w:val="00511372"/>
    <w:rsid w:val="00511742"/>
    <w:rsid w:val="00511EDF"/>
    <w:rsid w:val="005128BD"/>
    <w:rsid w:val="00515336"/>
    <w:rsid w:val="005214C2"/>
    <w:rsid w:val="00521B2F"/>
    <w:rsid w:val="00523B90"/>
    <w:rsid w:val="00527549"/>
    <w:rsid w:val="005316F3"/>
    <w:rsid w:val="005343D4"/>
    <w:rsid w:val="00535550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7B81"/>
    <w:rsid w:val="005758A6"/>
    <w:rsid w:val="00576B8B"/>
    <w:rsid w:val="00576FD4"/>
    <w:rsid w:val="00580234"/>
    <w:rsid w:val="00581E6A"/>
    <w:rsid w:val="00584A74"/>
    <w:rsid w:val="00586D2F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E049E"/>
    <w:rsid w:val="005F1220"/>
    <w:rsid w:val="005F23A1"/>
    <w:rsid w:val="005F2CF4"/>
    <w:rsid w:val="005F3521"/>
    <w:rsid w:val="005F7151"/>
    <w:rsid w:val="00602CB5"/>
    <w:rsid w:val="006038B7"/>
    <w:rsid w:val="00605538"/>
    <w:rsid w:val="006069A2"/>
    <w:rsid w:val="00606B49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4363D"/>
    <w:rsid w:val="00643EF6"/>
    <w:rsid w:val="0064496B"/>
    <w:rsid w:val="006459D4"/>
    <w:rsid w:val="00655F30"/>
    <w:rsid w:val="00671E24"/>
    <w:rsid w:val="006733E8"/>
    <w:rsid w:val="00676828"/>
    <w:rsid w:val="00677000"/>
    <w:rsid w:val="00681E92"/>
    <w:rsid w:val="00682404"/>
    <w:rsid w:val="00684BCB"/>
    <w:rsid w:val="0068516E"/>
    <w:rsid w:val="00690CAE"/>
    <w:rsid w:val="00694435"/>
    <w:rsid w:val="006A444D"/>
    <w:rsid w:val="006A50C1"/>
    <w:rsid w:val="006A5CED"/>
    <w:rsid w:val="006B19D5"/>
    <w:rsid w:val="006B30F3"/>
    <w:rsid w:val="006B3409"/>
    <w:rsid w:val="006B6C59"/>
    <w:rsid w:val="006B7669"/>
    <w:rsid w:val="006C328E"/>
    <w:rsid w:val="006C33DF"/>
    <w:rsid w:val="006D797C"/>
    <w:rsid w:val="006E022F"/>
    <w:rsid w:val="006E5C00"/>
    <w:rsid w:val="006E647B"/>
    <w:rsid w:val="006E694C"/>
    <w:rsid w:val="006F2B3C"/>
    <w:rsid w:val="007001B4"/>
    <w:rsid w:val="007105DD"/>
    <w:rsid w:val="00712022"/>
    <w:rsid w:val="007157BA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4117A"/>
    <w:rsid w:val="00747E5B"/>
    <w:rsid w:val="00750315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7B8A"/>
    <w:rsid w:val="007822CC"/>
    <w:rsid w:val="007876B2"/>
    <w:rsid w:val="007905CB"/>
    <w:rsid w:val="007955E1"/>
    <w:rsid w:val="007960A2"/>
    <w:rsid w:val="0079790F"/>
    <w:rsid w:val="00797E4F"/>
    <w:rsid w:val="007A157F"/>
    <w:rsid w:val="007A57F3"/>
    <w:rsid w:val="007A7A49"/>
    <w:rsid w:val="007B0E25"/>
    <w:rsid w:val="007B4939"/>
    <w:rsid w:val="007B49B7"/>
    <w:rsid w:val="007B5E88"/>
    <w:rsid w:val="007B70A4"/>
    <w:rsid w:val="007C1B80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6DCB"/>
    <w:rsid w:val="00806F1D"/>
    <w:rsid w:val="008117C1"/>
    <w:rsid w:val="0081296A"/>
    <w:rsid w:val="0081392D"/>
    <w:rsid w:val="00821DFD"/>
    <w:rsid w:val="0082236D"/>
    <w:rsid w:val="008255AD"/>
    <w:rsid w:val="00825EA2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80C"/>
    <w:rsid w:val="0085479F"/>
    <w:rsid w:val="008547E2"/>
    <w:rsid w:val="00855373"/>
    <w:rsid w:val="00856BEF"/>
    <w:rsid w:val="00867F8A"/>
    <w:rsid w:val="008722C1"/>
    <w:rsid w:val="00875383"/>
    <w:rsid w:val="008763E9"/>
    <w:rsid w:val="00876554"/>
    <w:rsid w:val="008766DF"/>
    <w:rsid w:val="00883DB3"/>
    <w:rsid w:val="00885CE4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4612"/>
    <w:rsid w:val="008D468B"/>
    <w:rsid w:val="008D4D31"/>
    <w:rsid w:val="008D6B31"/>
    <w:rsid w:val="008E186B"/>
    <w:rsid w:val="008E4A4D"/>
    <w:rsid w:val="008E6105"/>
    <w:rsid w:val="008E7A8F"/>
    <w:rsid w:val="008F5C00"/>
    <w:rsid w:val="00900567"/>
    <w:rsid w:val="009025FF"/>
    <w:rsid w:val="009031D6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4FB7"/>
    <w:rsid w:val="00937B5E"/>
    <w:rsid w:val="009412E7"/>
    <w:rsid w:val="00942A0A"/>
    <w:rsid w:val="00943D8B"/>
    <w:rsid w:val="00944F67"/>
    <w:rsid w:val="009460CA"/>
    <w:rsid w:val="009518F9"/>
    <w:rsid w:val="0095314A"/>
    <w:rsid w:val="0095381A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A0015F"/>
    <w:rsid w:val="00A014FA"/>
    <w:rsid w:val="00A01F91"/>
    <w:rsid w:val="00A03018"/>
    <w:rsid w:val="00A03A1E"/>
    <w:rsid w:val="00A0513B"/>
    <w:rsid w:val="00A05FE5"/>
    <w:rsid w:val="00A0744E"/>
    <w:rsid w:val="00A1066E"/>
    <w:rsid w:val="00A112C9"/>
    <w:rsid w:val="00A1290B"/>
    <w:rsid w:val="00A14C23"/>
    <w:rsid w:val="00A15041"/>
    <w:rsid w:val="00A21626"/>
    <w:rsid w:val="00A2204E"/>
    <w:rsid w:val="00A2214B"/>
    <w:rsid w:val="00A232B5"/>
    <w:rsid w:val="00A25F8C"/>
    <w:rsid w:val="00A32F82"/>
    <w:rsid w:val="00A342F7"/>
    <w:rsid w:val="00A403D2"/>
    <w:rsid w:val="00A4238B"/>
    <w:rsid w:val="00A4244F"/>
    <w:rsid w:val="00A46AEE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20D3E"/>
    <w:rsid w:val="00B25C8F"/>
    <w:rsid w:val="00B25D02"/>
    <w:rsid w:val="00B25F9C"/>
    <w:rsid w:val="00B269B1"/>
    <w:rsid w:val="00B27F3D"/>
    <w:rsid w:val="00B30846"/>
    <w:rsid w:val="00B32DD2"/>
    <w:rsid w:val="00B3371D"/>
    <w:rsid w:val="00B35458"/>
    <w:rsid w:val="00B35BA0"/>
    <w:rsid w:val="00B35F02"/>
    <w:rsid w:val="00B406B4"/>
    <w:rsid w:val="00B43479"/>
    <w:rsid w:val="00B47AB3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289C"/>
    <w:rsid w:val="00BC4BA3"/>
    <w:rsid w:val="00BC6851"/>
    <w:rsid w:val="00BC720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59F9"/>
    <w:rsid w:val="00BE7EE8"/>
    <w:rsid w:val="00BF085B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27B2"/>
    <w:rsid w:val="00C4594E"/>
    <w:rsid w:val="00C469EB"/>
    <w:rsid w:val="00C473A6"/>
    <w:rsid w:val="00C4756B"/>
    <w:rsid w:val="00C51829"/>
    <w:rsid w:val="00C56AFE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94075"/>
    <w:rsid w:val="00CA6DC0"/>
    <w:rsid w:val="00CA6DE5"/>
    <w:rsid w:val="00CB226F"/>
    <w:rsid w:val="00CB5955"/>
    <w:rsid w:val="00CB5CAB"/>
    <w:rsid w:val="00CB6C53"/>
    <w:rsid w:val="00CB7725"/>
    <w:rsid w:val="00CC0546"/>
    <w:rsid w:val="00CC1415"/>
    <w:rsid w:val="00CC70DE"/>
    <w:rsid w:val="00CD14D1"/>
    <w:rsid w:val="00CD1691"/>
    <w:rsid w:val="00CD5281"/>
    <w:rsid w:val="00CE192A"/>
    <w:rsid w:val="00CE62FD"/>
    <w:rsid w:val="00CF0720"/>
    <w:rsid w:val="00CF2508"/>
    <w:rsid w:val="00CF2A89"/>
    <w:rsid w:val="00CF746F"/>
    <w:rsid w:val="00D0175B"/>
    <w:rsid w:val="00D020DE"/>
    <w:rsid w:val="00D046E3"/>
    <w:rsid w:val="00D04B22"/>
    <w:rsid w:val="00D07724"/>
    <w:rsid w:val="00D1064B"/>
    <w:rsid w:val="00D11265"/>
    <w:rsid w:val="00D12319"/>
    <w:rsid w:val="00D1560E"/>
    <w:rsid w:val="00D16D2D"/>
    <w:rsid w:val="00D16FB8"/>
    <w:rsid w:val="00D20669"/>
    <w:rsid w:val="00D20DBA"/>
    <w:rsid w:val="00D2290B"/>
    <w:rsid w:val="00D23A45"/>
    <w:rsid w:val="00D25E50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72F0"/>
    <w:rsid w:val="00D909B0"/>
    <w:rsid w:val="00D91D8C"/>
    <w:rsid w:val="00D944AA"/>
    <w:rsid w:val="00D95262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E17F5"/>
    <w:rsid w:val="00DE2769"/>
    <w:rsid w:val="00DE452B"/>
    <w:rsid w:val="00DE656C"/>
    <w:rsid w:val="00DF0122"/>
    <w:rsid w:val="00DF207C"/>
    <w:rsid w:val="00DF39D6"/>
    <w:rsid w:val="00DF71AB"/>
    <w:rsid w:val="00E03170"/>
    <w:rsid w:val="00E03193"/>
    <w:rsid w:val="00E07E87"/>
    <w:rsid w:val="00E112F9"/>
    <w:rsid w:val="00E11756"/>
    <w:rsid w:val="00E123C4"/>
    <w:rsid w:val="00E1424F"/>
    <w:rsid w:val="00E15E11"/>
    <w:rsid w:val="00E23586"/>
    <w:rsid w:val="00E25F46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73F61"/>
    <w:rsid w:val="00E74BBC"/>
    <w:rsid w:val="00E758A4"/>
    <w:rsid w:val="00E8156D"/>
    <w:rsid w:val="00E84B53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34F5"/>
    <w:rsid w:val="00ED3E9D"/>
    <w:rsid w:val="00ED5FE3"/>
    <w:rsid w:val="00ED6F00"/>
    <w:rsid w:val="00EE113F"/>
    <w:rsid w:val="00EE1328"/>
    <w:rsid w:val="00EE3FF0"/>
    <w:rsid w:val="00EE4190"/>
    <w:rsid w:val="00EE554A"/>
    <w:rsid w:val="00EE602C"/>
    <w:rsid w:val="00EF1ECC"/>
    <w:rsid w:val="00EF47DF"/>
    <w:rsid w:val="00EF4CCE"/>
    <w:rsid w:val="00EF59CB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8BE"/>
    <w:rsid w:val="00F36EA2"/>
    <w:rsid w:val="00F46D09"/>
    <w:rsid w:val="00F47E4C"/>
    <w:rsid w:val="00F47F40"/>
    <w:rsid w:val="00F52B8F"/>
    <w:rsid w:val="00F53FD0"/>
    <w:rsid w:val="00F548E4"/>
    <w:rsid w:val="00F561B6"/>
    <w:rsid w:val="00F5701D"/>
    <w:rsid w:val="00F619E2"/>
    <w:rsid w:val="00F71EF0"/>
    <w:rsid w:val="00F752FA"/>
    <w:rsid w:val="00F76A2D"/>
    <w:rsid w:val="00F76D76"/>
    <w:rsid w:val="00F77EAD"/>
    <w:rsid w:val="00F80FC8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2162"/>
    <w:rsid w:val="00FC28F9"/>
    <w:rsid w:val="00FC44C4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4.xml><?xml version="1.0" encoding="utf-8"?>
<ds:datastoreItem xmlns:ds="http://schemas.openxmlformats.org/officeDocument/2006/customXml" ds:itemID="{A3F6E525-7FF3-4A3E-92DE-D7FBCFF3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28</cp:revision>
  <cp:lastPrinted>2023-04-03T15:00:00Z</cp:lastPrinted>
  <dcterms:created xsi:type="dcterms:W3CDTF">2022-04-28T12:55:00Z</dcterms:created>
  <dcterms:modified xsi:type="dcterms:W3CDTF">2023-04-28T14:29:00Z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