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60C8" w14:textId="77777777" w:rsidR="00FA3FDB" w:rsidRDefault="00FA3FDB"/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2AE1DA3C" w:rsidR="00D724BE" w:rsidRPr="0064496B" w:rsidRDefault="00D724BE" w:rsidP="002F66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2F6688">
              <w:rPr>
                <w:rFonts w:ascii="Arial" w:hAnsi="Arial" w:cs="Arial"/>
                <w:sz w:val="20"/>
                <w:szCs w:val="20"/>
              </w:rPr>
              <w:t>7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57C7EA07" w:rsidR="007A157F" w:rsidRPr="0064496B" w:rsidRDefault="007A157F" w:rsidP="00637E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2B2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37E67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637E67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5E4A9B5D" w:rsidR="007A157F" w:rsidRPr="0064496B" w:rsidRDefault="007A157F" w:rsidP="00637E6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637E67">
              <w:rPr>
                <w:rFonts w:ascii="Arial" w:hAnsi="Arial" w:cs="Arial"/>
                <w:b/>
                <w:sz w:val="20"/>
                <w:szCs w:val="20"/>
              </w:rPr>
              <w:t>Adolfo Acuña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49E00EB6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4886" w:type="dxa"/>
            <w:vAlign w:val="center"/>
          </w:tcPr>
          <w:p w14:paraId="4832594E" w14:textId="0B4557E8" w:rsidR="00797E4F" w:rsidRPr="0064496B" w:rsidRDefault="00797E4F" w:rsidP="003705C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44004B82" w:rsidR="00914484" w:rsidRPr="007822CC" w:rsidRDefault="00637E67" w:rsidP="00F519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30E64FDE" w:rsidR="00914484" w:rsidRPr="0064496B" w:rsidRDefault="00871079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7FFBB6C5" w:rsidR="00914484" w:rsidRPr="0099175F" w:rsidRDefault="001446D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Echeverría</w:t>
            </w:r>
            <w:r w:rsidR="00A14F40"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30999FB2" w:rsidR="00914484" w:rsidRPr="007822CC" w:rsidRDefault="003705C9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4E2F5B62" w:rsidR="00914484" w:rsidRPr="0064496B" w:rsidRDefault="00637E67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5413B8B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63F8E4CE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1B6F68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1403FE1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03049499" w:rsidR="0007241A" w:rsidRDefault="00637E67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2FE11D70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Sandra Aguilar</w:t>
            </w: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516362AE" w:rsidR="0007241A" w:rsidRPr="00DD52C0" w:rsidRDefault="003705C9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637E67" w:rsidRPr="00DF39D6" w14:paraId="7366C2C8" w14:textId="77777777" w:rsidTr="00156D66">
        <w:trPr>
          <w:trHeight w:val="146"/>
        </w:trPr>
        <w:tc>
          <w:tcPr>
            <w:tcW w:w="2694" w:type="dxa"/>
            <w:vAlign w:val="center"/>
          </w:tcPr>
          <w:p w14:paraId="1ED2D7E4" w14:textId="53FB3D55" w:rsidR="00637E67" w:rsidRDefault="00637E67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Katia </w:t>
            </w:r>
            <w:r w:rsidR="002458CB">
              <w:rPr>
                <w:rFonts w:ascii="Arial" w:hAnsi="Arial" w:cs="Arial"/>
                <w:sz w:val="20"/>
                <w:szCs w:val="20"/>
              </w:rPr>
              <w:t>Ramírez</w:t>
            </w:r>
          </w:p>
        </w:tc>
        <w:tc>
          <w:tcPr>
            <w:tcW w:w="2410" w:type="dxa"/>
            <w:vAlign w:val="center"/>
          </w:tcPr>
          <w:p w14:paraId="19B110D6" w14:textId="77777777" w:rsidR="00637E67" w:rsidRPr="00DD52C0" w:rsidRDefault="00637E67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8DF8E66" w14:textId="0559819F" w:rsidR="00637E67" w:rsidRDefault="00637E67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0DE544DD" w:rsidR="00D20669" w:rsidRPr="00DF39D6" w:rsidRDefault="00510663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1B6F68">
        <w:tc>
          <w:tcPr>
            <w:tcW w:w="10377" w:type="dxa"/>
            <w:gridSpan w:val="2"/>
          </w:tcPr>
          <w:p w14:paraId="1AA35683" w14:textId="77AB8100" w:rsidR="00915B08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637E67">
              <w:rPr>
                <w:rFonts w:ascii="Arial" w:hAnsi="Arial" w:cs="Arial"/>
                <w:sz w:val="20"/>
                <w:szCs w:val="20"/>
              </w:rPr>
              <w:t>Septiembre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1B6F6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1B6F68">
        <w:tc>
          <w:tcPr>
            <w:tcW w:w="4140" w:type="dxa"/>
          </w:tcPr>
          <w:p w14:paraId="4BE81A79" w14:textId="2E46BD5C" w:rsidR="00915B08" w:rsidRPr="00360206" w:rsidRDefault="00915B08" w:rsidP="001B6F6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360206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1B6F68">
        <w:trPr>
          <w:trHeight w:val="407"/>
        </w:trPr>
        <w:tc>
          <w:tcPr>
            <w:tcW w:w="4140" w:type="dxa"/>
          </w:tcPr>
          <w:p w14:paraId="7630BE91" w14:textId="583D1500" w:rsidR="00915B08" w:rsidRPr="00360206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360206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1B6F6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</w:tbl>
    <w:p w14:paraId="7D339468" w14:textId="0BC3D6D6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p w14:paraId="35A2DFD9" w14:textId="64B73077" w:rsidR="00915B08" w:rsidRDefault="00915B08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60C7F21" w:rsidR="00100447" w:rsidRPr="0064496B" w:rsidRDefault="00DF39D6" w:rsidP="00B87E3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Lectura Acta Anterior y revisión </w:t>
            </w:r>
            <w:r w:rsidR="00B87E3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Informe comisiones</w:t>
            </w:r>
          </w:p>
        </w:tc>
      </w:tr>
      <w:tr w:rsidR="00915B08" w:rsidRPr="0064496B" w14:paraId="0E82F9AF" w14:textId="77777777" w:rsidTr="00943D8B">
        <w:trPr>
          <w:trHeight w:val="345"/>
        </w:trPr>
        <w:tc>
          <w:tcPr>
            <w:tcW w:w="10363" w:type="dxa"/>
          </w:tcPr>
          <w:p w14:paraId="76574F1D" w14:textId="3D9BA2A1" w:rsidR="00915B08" w:rsidRDefault="002A3448" w:rsidP="00776B8F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Modificación tríptico</w:t>
            </w:r>
          </w:p>
        </w:tc>
      </w:tr>
      <w:tr w:rsidR="00AB772C" w:rsidRPr="0064496B" w14:paraId="5A4961DF" w14:textId="77777777" w:rsidTr="00943D8B">
        <w:trPr>
          <w:trHeight w:val="345"/>
        </w:trPr>
        <w:tc>
          <w:tcPr>
            <w:tcW w:w="10363" w:type="dxa"/>
          </w:tcPr>
          <w:p w14:paraId="1B670577" w14:textId="0C004CEC" w:rsidR="00AB772C" w:rsidRDefault="00AB772C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Extintor inexistente al momento de control</w:t>
            </w:r>
          </w:p>
        </w:tc>
      </w:tr>
      <w:tr w:rsidR="00A02C47" w:rsidRPr="0064496B" w14:paraId="72B40ECE" w14:textId="77777777" w:rsidTr="00943D8B">
        <w:trPr>
          <w:trHeight w:val="345"/>
        </w:trPr>
        <w:tc>
          <w:tcPr>
            <w:tcW w:w="10363" w:type="dxa"/>
          </w:tcPr>
          <w:p w14:paraId="34CB34C4" w14:textId="03675504" w:rsidR="00A02C47" w:rsidRDefault="007970FF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Implementación de camillas para edificios que no cuenten con una.</w:t>
            </w:r>
          </w:p>
        </w:tc>
      </w:tr>
      <w:tr w:rsidR="00A02C47" w:rsidRPr="0064496B" w14:paraId="0B4C9C1D" w14:textId="77777777" w:rsidTr="00943D8B">
        <w:trPr>
          <w:trHeight w:val="345"/>
        </w:trPr>
        <w:tc>
          <w:tcPr>
            <w:tcW w:w="10363" w:type="dxa"/>
          </w:tcPr>
          <w:p w14:paraId="5618AA5D" w14:textId="735EE1BC" w:rsidR="00A02C47" w:rsidRDefault="00827E19" w:rsidP="00337A31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827E1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Se informa sobre nuevo protocolo </w:t>
            </w:r>
            <w:proofErr w:type="spellStart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(aforos, uso de mascarillas, distancia),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Gonzalo sugiere continuar con registro de accesos a edi</w:t>
            </w:r>
            <w:r w:rsidR="00C4340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ficios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C4340B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y el uso de mascarillas en transporte público.</w:t>
            </w:r>
          </w:p>
        </w:tc>
      </w:tr>
      <w:tr w:rsidR="00A02C47" w:rsidRPr="0064496B" w14:paraId="602C94CF" w14:textId="77777777" w:rsidTr="00943D8B">
        <w:trPr>
          <w:trHeight w:val="345"/>
        </w:trPr>
        <w:tc>
          <w:tcPr>
            <w:tcW w:w="10363" w:type="dxa"/>
          </w:tcPr>
          <w:p w14:paraId="2C702A80" w14:textId="475C084D" w:rsidR="003521B6" w:rsidRDefault="00933040" w:rsidP="003521B6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3521B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Simulacro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Se acuerda realizar simulacro sin aviso</w:t>
            </w:r>
            <w:r w:rsidR="003521B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el día 7 de noviembre a partir de las 10 am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 con acción y accidente de traslado de reactivos</w:t>
            </w:r>
            <w:r w:rsidR="003521B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en 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entrada edificio 2</w:t>
            </w:r>
            <w:r w:rsidR="003521B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contactar e incorporar evaluadores</w:t>
            </w:r>
            <w:r w:rsidR="003521B6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, sin intervención de bomberos</w:t>
            </w:r>
          </w:p>
          <w:p w14:paraId="1D6FAC2A" w14:textId="5EB9F631" w:rsidR="00A02C47" w:rsidRDefault="003521B6" w:rsidP="003521B6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La finalidad del 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simulacro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es </w:t>
            </w:r>
            <w:r w:rsidR="00987AF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para aprobación de implementación escalera de emergencia edificio2 piso 2</w:t>
            </w:r>
          </w:p>
        </w:tc>
      </w:tr>
      <w:tr w:rsidR="007970FF" w:rsidRPr="0064496B" w14:paraId="7C1F7C10" w14:textId="77777777" w:rsidTr="00943D8B">
        <w:trPr>
          <w:trHeight w:val="345"/>
        </w:trPr>
        <w:tc>
          <w:tcPr>
            <w:tcW w:w="10363" w:type="dxa"/>
          </w:tcPr>
          <w:p w14:paraId="614DAE2A" w14:textId="77777777" w:rsidR="007970FF" w:rsidRPr="003521B6" w:rsidRDefault="007970FF" w:rsidP="003521B6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0F94E1A1" w14:textId="77777777" w:rsidR="009F6CBA" w:rsidRDefault="009F6CBA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433D5B" w:rsidRPr="000E079A" w14:paraId="2EFADCCE" w14:textId="084BCE9E" w:rsidTr="00E15E11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E15E11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AA4A5A" w:rsidRDefault="00433D5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985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6FE2DD86" w:rsidR="00433D5B" w:rsidRDefault="00291644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D95463" w:rsidRPr="000E079A" w14:paraId="7D0C4A8E" w14:textId="5944C85A" w:rsidTr="001B6F68">
        <w:trPr>
          <w:cantSplit/>
          <w:trHeight w:val="498"/>
        </w:trPr>
        <w:tc>
          <w:tcPr>
            <w:tcW w:w="534" w:type="dxa"/>
            <w:vAlign w:val="center"/>
          </w:tcPr>
          <w:p w14:paraId="001F5B43" w14:textId="7FF4B942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4DFCD881" w14:textId="41F36501" w:rsidR="00D95463" w:rsidRDefault="00D95463" w:rsidP="00D9546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Agregar fecha de extintores al protocolo de hoja de vida de camionetas</w:t>
            </w:r>
          </w:p>
        </w:tc>
        <w:tc>
          <w:tcPr>
            <w:tcW w:w="1985" w:type="dxa"/>
            <w:vAlign w:val="center"/>
          </w:tcPr>
          <w:p w14:paraId="780AAB6C" w14:textId="5A802826" w:rsidR="00D95463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Luis Echeverría</w:t>
            </w:r>
          </w:p>
        </w:tc>
        <w:tc>
          <w:tcPr>
            <w:tcW w:w="1559" w:type="dxa"/>
            <w:vAlign w:val="center"/>
          </w:tcPr>
          <w:p w14:paraId="4C5F3F4D" w14:textId="3344D4DF" w:rsidR="00D95463" w:rsidRPr="000E079A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Julio</w:t>
            </w:r>
          </w:p>
        </w:tc>
        <w:tc>
          <w:tcPr>
            <w:tcW w:w="1984" w:type="dxa"/>
            <w:vAlign w:val="center"/>
          </w:tcPr>
          <w:p w14:paraId="3EC70FB1" w14:textId="4BF71360" w:rsidR="00D95463" w:rsidRDefault="00FA3FDB" w:rsidP="009755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6386988A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74B457A0" w14:textId="22ACDD2B" w:rsidR="00D95463" w:rsidRPr="00AA4A5A" w:rsidRDefault="00D95463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4A5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76392DB5" w:rsidR="00D95463" w:rsidRPr="002A5508" w:rsidRDefault="00E2628C" w:rsidP="00E262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Enviar T</w:t>
            </w:r>
            <w:r w:rsidR="00D95463">
              <w:rPr>
                <w:rFonts w:ascii="Arial" w:hAnsi="Arial" w:cs="Arial"/>
                <w:sz w:val="20"/>
                <w:szCs w:val="20"/>
              </w:rPr>
              <w:t>rípticos</w:t>
            </w:r>
            <w:r>
              <w:rPr>
                <w:rFonts w:ascii="Arial" w:hAnsi="Arial" w:cs="Arial"/>
                <w:sz w:val="20"/>
                <w:szCs w:val="20"/>
              </w:rPr>
              <w:t xml:space="preserve"> para modificar</w:t>
            </w:r>
          </w:p>
        </w:tc>
        <w:tc>
          <w:tcPr>
            <w:tcW w:w="1985" w:type="dxa"/>
            <w:vAlign w:val="center"/>
          </w:tcPr>
          <w:p w14:paraId="208C2AE4" w14:textId="79DBF0E9" w:rsidR="00D95463" w:rsidRDefault="00D95463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3C562420" w14:textId="2D1B7262" w:rsidR="00D95463" w:rsidRDefault="00B87E30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Octubre</w:t>
            </w:r>
          </w:p>
        </w:tc>
        <w:tc>
          <w:tcPr>
            <w:tcW w:w="1984" w:type="dxa"/>
            <w:vAlign w:val="center"/>
          </w:tcPr>
          <w:p w14:paraId="4FB4BB69" w14:textId="3A90B288" w:rsidR="00D95463" w:rsidRDefault="00B87E30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22682CC4" w14:textId="77777777" w:rsidTr="00C76413">
        <w:trPr>
          <w:cantSplit/>
          <w:trHeight w:val="420"/>
        </w:trPr>
        <w:tc>
          <w:tcPr>
            <w:tcW w:w="534" w:type="dxa"/>
            <w:vAlign w:val="center"/>
          </w:tcPr>
          <w:p w14:paraId="23F2415E" w14:textId="36897AFB" w:rsidR="00D95463" w:rsidRPr="00AA4A5A" w:rsidRDefault="00215DA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1FC270BE" w14:textId="71009C68" w:rsidR="00D95463" w:rsidRDefault="001B6F68" w:rsidP="001B6F68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oordinar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reunión con Gonzalo Parra y Sandra Aguilar para organizar simulacro Edificio 2 </w:t>
            </w:r>
            <w:r w:rsidR="00D95463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contactar MATPEL para bomba de humo</w:t>
            </w:r>
            <w:r w:rsidR="00D95463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y proyecto de escalera de emergencia Edificio 2 Piso2.</w:t>
            </w:r>
          </w:p>
        </w:tc>
        <w:tc>
          <w:tcPr>
            <w:tcW w:w="1985" w:type="dxa"/>
            <w:vAlign w:val="center"/>
          </w:tcPr>
          <w:p w14:paraId="016BF3D8" w14:textId="1BAF9C27" w:rsidR="00D95463" w:rsidRDefault="00D9546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  <w:r w:rsidR="001B6F6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 xml:space="preserve"> / Silvia Basualto </w:t>
            </w:r>
          </w:p>
        </w:tc>
        <w:tc>
          <w:tcPr>
            <w:tcW w:w="1559" w:type="dxa"/>
            <w:vAlign w:val="center"/>
          </w:tcPr>
          <w:p w14:paraId="257653E4" w14:textId="722B3B6B" w:rsidR="00D95463" w:rsidRPr="000E079A" w:rsidRDefault="001B6F68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77D0651" w14:textId="61F007A1" w:rsidR="00D95463" w:rsidRDefault="00E2628C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37775255" w14:textId="08A6E332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57B269ED" w:rsidR="00D95463" w:rsidRPr="00AA4A5A" w:rsidRDefault="00215DA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6BC6B2ED" w14:textId="25D51B3C" w:rsidR="00D95463" w:rsidRDefault="00D05889" w:rsidP="00D05889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Compra de botiquín (3u E2-E3-UME)</w:t>
            </w:r>
          </w:p>
        </w:tc>
        <w:tc>
          <w:tcPr>
            <w:tcW w:w="1985" w:type="dxa"/>
            <w:vAlign w:val="center"/>
          </w:tcPr>
          <w:p w14:paraId="40CB0EFC" w14:textId="6F2FC069" w:rsidR="00D95463" w:rsidRPr="000B5CD7" w:rsidRDefault="00D05889" w:rsidP="00D0588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Yely Ambiado</w:t>
            </w:r>
          </w:p>
        </w:tc>
        <w:tc>
          <w:tcPr>
            <w:tcW w:w="1559" w:type="dxa"/>
            <w:vAlign w:val="center"/>
          </w:tcPr>
          <w:p w14:paraId="490A9EB5" w14:textId="74216B38" w:rsidR="00D95463" w:rsidRPr="000E079A" w:rsidRDefault="00D05889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0566B768" w14:textId="09C0BE15" w:rsidR="00D95463" w:rsidRDefault="00B07C7C" w:rsidP="00D954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D95463" w:rsidRPr="000E079A" w14:paraId="559BF141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180C97C" w14:textId="34C2851B" w:rsidR="00D95463" w:rsidRPr="00AA4A5A" w:rsidRDefault="00215DAB" w:rsidP="009F6CB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44BE5398" w14:textId="372DD7A5" w:rsidR="00D95463" w:rsidRDefault="00CF4193" w:rsidP="00CF4193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Generar Resumen Plan de Emergencia, preguntas frecuentes.</w:t>
            </w:r>
          </w:p>
        </w:tc>
        <w:tc>
          <w:tcPr>
            <w:tcW w:w="1985" w:type="dxa"/>
            <w:vAlign w:val="center"/>
          </w:tcPr>
          <w:p w14:paraId="5499B4E0" w14:textId="04B20885" w:rsidR="00D95463" w:rsidRPr="00D05889" w:rsidRDefault="00CF4193" w:rsidP="00D954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Yely Ambiado</w:t>
            </w:r>
          </w:p>
        </w:tc>
        <w:tc>
          <w:tcPr>
            <w:tcW w:w="1559" w:type="dxa"/>
            <w:vAlign w:val="center"/>
          </w:tcPr>
          <w:p w14:paraId="27BCE5B2" w14:textId="7EB1F042" w:rsidR="00D95463" w:rsidRPr="000E079A" w:rsidRDefault="005F0A76" w:rsidP="00CE5D7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Octubre</w:t>
            </w:r>
          </w:p>
        </w:tc>
        <w:tc>
          <w:tcPr>
            <w:tcW w:w="1984" w:type="dxa"/>
            <w:vAlign w:val="center"/>
          </w:tcPr>
          <w:p w14:paraId="14C49BDC" w14:textId="20064675" w:rsidR="00D95463" w:rsidRDefault="00FA3FDB" w:rsidP="0085394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F30F32"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715E5B" w:rsidRPr="000E079A" w14:paraId="309EBEEF" w14:textId="5096B3C6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6C4C109" w14:textId="733CED83" w:rsidR="00715E5B" w:rsidRPr="00AA4A5A" w:rsidRDefault="00215DA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552E5115" w14:textId="7264F4FC" w:rsidR="00715E5B" w:rsidRPr="00C37C85" w:rsidRDefault="00715E5B" w:rsidP="00715E5B">
            <w:pPr>
              <w:pStyle w:val="Textosinforma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Aprobación Plan de Emergencia y subirlo a Web</w:t>
            </w:r>
          </w:p>
        </w:tc>
        <w:tc>
          <w:tcPr>
            <w:tcW w:w="1985" w:type="dxa"/>
            <w:vAlign w:val="center"/>
          </w:tcPr>
          <w:p w14:paraId="6CE97229" w14:textId="6664F700" w:rsidR="00715E5B" w:rsidRPr="00817D41" w:rsidRDefault="00715E5B" w:rsidP="00715E5B">
            <w:pPr>
              <w:pStyle w:val="Prrafodelista"/>
              <w:spacing w:after="0" w:line="240" w:lineRule="auto"/>
              <w:ind w:left="37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52CD7F70" w14:textId="142F79EC" w:rsidR="00715E5B" w:rsidRPr="000E079A" w:rsidRDefault="00715E5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07B861A" w14:textId="7C6502D6" w:rsidR="00715E5B" w:rsidRDefault="00715E5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715E5B" w:rsidRPr="000E079A" w14:paraId="6F370CE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5541E93F" w14:textId="01836A7D" w:rsidR="00715E5B" w:rsidRPr="00AA4A5A" w:rsidRDefault="00215DA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5C9DFAF7" w14:textId="7DB9B03F" w:rsidR="00715E5B" w:rsidRDefault="00715E5B" w:rsidP="00715E5B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Rotulación Tacho residuos de vidrio MATPEL sector Pañol</w:t>
            </w:r>
          </w:p>
        </w:tc>
        <w:tc>
          <w:tcPr>
            <w:tcW w:w="1985" w:type="dxa"/>
            <w:vAlign w:val="center"/>
          </w:tcPr>
          <w:p w14:paraId="33B1B0D8" w14:textId="62990B0B" w:rsidR="00715E5B" w:rsidRPr="00027FA4" w:rsidRDefault="00715E5B" w:rsidP="00715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Inspección</w:t>
            </w:r>
          </w:p>
        </w:tc>
        <w:tc>
          <w:tcPr>
            <w:tcW w:w="1559" w:type="dxa"/>
            <w:vAlign w:val="center"/>
          </w:tcPr>
          <w:p w14:paraId="42DA2383" w14:textId="0D112E45" w:rsidR="00715E5B" w:rsidRDefault="00715E5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459138A6" w14:textId="7B1F5C81" w:rsidR="00715E5B" w:rsidRDefault="00EE1AB0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715E5B" w:rsidRPr="000E079A" w14:paraId="09F688E3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25409854" w14:textId="034C2D53" w:rsidR="00715E5B" w:rsidRPr="00AA4A5A" w:rsidRDefault="00215DA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139" w:type="dxa"/>
            <w:vAlign w:val="center"/>
          </w:tcPr>
          <w:p w14:paraId="3A2085D0" w14:textId="0FF44EB1" w:rsidR="00715E5B" w:rsidRDefault="00715E5B" w:rsidP="00715E5B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Enviar Tutorial PCR </w:t>
            </w:r>
          </w:p>
        </w:tc>
        <w:tc>
          <w:tcPr>
            <w:tcW w:w="1985" w:type="dxa"/>
            <w:vAlign w:val="center"/>
          </w:tcPr>
          <w:p w14:paraId="0CBA585A" w14:textId="6D01BC7C" w:rsidR="00715E5B" w:rsidRPr="00085305" w:rsidRDefault="00715E5B" w:rsidP="00715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63DC3BBA" w14:textId="72876773" w:rsidR="00715E5B" w:rsidRDefault="00715E5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12EC2FE8" w14:textId="08A3D698" w:rsidR="00715E5B" w:rsidRDefault="009D5D9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715E5B" w:rsidRPr="000E079A" w14:paraId="545A9082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DD82D27" w14:textId="3E5E23E9" w:rsidR="00715E5B" w:rsidRPr="00AA4A5A" w:rsidRDefault="00215DA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139" w:type="dxa"/>
            <w:vAlign w:val="center"/>
          </w:tcPr>
          <w:p w14:paraId="3948D6DC" w14:textId="790AB5E6" w:rsidR="00715E5B" w:rsidRDefault="00715E5B" w:rsidP="00715E5B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Enviar correo con Líderes de piso a todo el personal</w:t>
            </w:r>
          </w:p>
        </w:tc>
        <w:tc>
          <w:tcPr>
            <w:tcW w:w="1985" w:type="dxa"/>
            <w:vAlign w:val="center"/>
          </w:tcPr>
          <w:p w14:paraId="3A677769" w14:textId="2053D24D" w:rsidR="00715E5B" w:rsidRPr="00085305" w:rsidRDefault="00715E5B" w:rsidP="00715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2E5CC78B" w14:textId="4AB79BC1" w:rsidR="00715E5B" w:rsidRDefault="00715E5B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Septiembre</w:t>
            </w:r>
          </w:p>
        </w:tc>
        <w:tc>
          <w:tcPr>
            <w:tcW w:w="1984" w:type="dxa"/>
            <w:vAlign w:val="center"/>
          </w:tcPr>
          <w:p w14:paraId="385FF584" w14:textId="7068B159" w:rsidR="00715E5B" w:rsidRDefault="00AA0C74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7970FF" w:rsidRPr="000E079A" w14:paraId="77479499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0CA3E199" w14:textId="19000EF5" w:rsidR="007970FF" w:rsidRPr="00AA4A5A" w:rsidRDefault="007970FF" w:rsidP="00215D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15DA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6126ED8" w14:textId="26CCEBE2" w:rsidR="007970FF" w:rsidRDefault="007970FF" w:rsidP="00715E5B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Implementar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Walki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Talkie</w:t>
            </w:r>
            <w:proofErr w:type="spellEnd"/>
          </w:p>
        </w:tc>
        <w:tc>
          <w:tcPr>
            <w:tcW w:w="1985" w:type="dxa"/>
            <w:vAlign w:val="center"/>
          </w:tcPr>
          <w:p w14:paraId="0C331A28" w14:textId="52E1F79F" w:rsidR="007970FF" w:rsidRDefault="007970FF" w:rsidP="00715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 w:rsidRPr="00027FA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Miguel Vilches</w:t>
            </w:r>
          </w:p>
        </w:tc>
        <w:tc>
          <w:tcPr>
            <w:tcW w:w="1559" w:type="dxa"/>
            <w:vAlign w:val="center"/>
          </w:tcPr>
          <w:p w14:paraId="1F7F2129" w14:textId="4B95F800" w:rsidR="007970FF" w:rsidRDefault="007970FF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Octubre</w:t>
            </w:r>
          </w:p>
        </w:tc>
        <w:tc>
          <w:tcPr>
            <w:tcW w:w="1984" w:type="dxa"/>
            <w:vAlign w:val="center"/>
          </w:tcPr>
          <w:p w14:paraId="6B27F74F" w14:textId="10513F51" w:rsidR="007970FF" w:rsidRDefault="00576CEC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Pendiente</w:t>
            </w:r>
          </w:p>
        </w:tc>
      </w:tr>
      <w:tr w:rsidR="007970FF" w:rsidRPr="000E079A" w14:paraId="79D37805" w14:textId="77777777" w:rsidTr="00C76413">
        <w:trPr>
          <w:cantSplit/>
          <w:trHeight w:val="557"/>
        </w:trPr>
        <w:tc>
          <w:tcPr>
            <w:tcW w:w="534" w:type="dxa"/>
            <w:vAlign w:val="center"/>
          </w:tcPr>
          <w:p w14:paraId="2AD049B3" w14:textId="7F2CFBC9" w:rsidR="007970FF" w:rsidRDefault="007951B5" w:rsidP="00215DA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15DA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13A831A5" w14:textId="04A6A612" w:rsidR="007970FF" w:rsidRDefault="006B3A71" w:rsidP="006B3A71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Difundir nuevos protocolos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Covid</w:t>
            </w:r>
            <w:proofErr w:type="spellEnd"/>
          </w:p>
        </w:tc>
        <w:tc>
          <w:tcPr>
            <w:tcW w:w="1985" w:type="dxa"/>
            <w:vAlign w:val="center"/>
          </w:tcPr>
          <w:p w14:paraId="36854F36" w14:textId="05128B99" w:rsidR="007970FF" w:rsidRPr="00027FA4" w:rsidRDefault="006B3A71" w:rsidP="00715E5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Difusión</w:t>
            </w:r>
          </w:p>
        </w:tc>
        <w:tc>
          <w:tcPr>
            <w:tcW w:w="1559" w:type="dxa"/>
            <w:vAlign w:val="center"/>
          </w:tcPr>
          <w:p w14:paraId="333C98A8" w14:textId="3003C87B" w:rsidR="007970FF" w:rsidRDefault="006B3A71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Octubre</w:t>
            </w:r>
          </w:p>
        </w:tc>
        <w:tc>
          <w:tcPr>
            <w:tcW w:w="1984" w:type="dxa"/>
            <w:vAlign w:val="center"/>
          </w:tcPr>
          <w:p w14:paraId="36B93282" w14:textId="4B483AF6" w:rsidR="007970FF" w:rsidRDefault="007970FF" w:rsidP="00715E5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22FEEB5" w14:textId="5A4F015E" w:rsidR="000554F6" w:rsidRDefault="000554F6" w:rsidP="005445F1">
      <w:pPr>
        <w:rPr>
          <w:rFonts w:ascii="Arial" w:hAnsi="Arial" w:cs="Arial"/>
          <w:b/>
        </w:rPr>
      </w:pPr>
    </w:p>
    <w:p w14:paraId="23F46079" w14:textId="01420E22" w:rsidR="00215DAB" w:rsidRDefault="00215DAB" w:rsidP="005445F1">
      <w:pPr>
        <w:rPr>
          <w:rFonts w:ascii="Arial" w:hAnsi="Arial" w:cs="Arial"/>
          <w:b/>
        </w:rPr>
      </w:pPr>
    </w:p>
    <w:p w14:paraId="5E24EE6A" w14:textId="77777777" w:rsidR="00215DAB" w:rsidRDefault="00215DAB" w:rsidP="005445F1">
      <w:pPr>
        <w:rPr>
          <w:rFonts w:ascii="Arial" w:hAnsi="Arial" w:cs="Arial"/>
          <w:b/>
        </w:rPr>
      </w:pPr>
    </w:p>
    <w:p w14:paraId="0A39EB66" w14:textId="020467F4" w:rsidR="008D5A70" w:rsidRDefault="008D5A70" w:rsidP="005445F1">
      <w:pPr>
        <w:rPr>
          <w:rFonts w:ascii="Arial" w:hAnsi="Arial" w:cs="Arial"/>
          <w:b/>
        </w:rPr>
      </w:pPr>
    </w:p>
    <w:p w14:paraId="7E14AE97" w14:textId="312F9508" w:rsidR="008D5A70" w:rsidRDefault="008D5A70" w:rsidP="005445F1">
      <w:pPr>
        <w:rPr>
          <w:rFonts w:ascii="Arial" w:hAnsi="Arial" w:cs="Arial"/>
          <w:b/>
        </w:rPr>
      </w:pPr>
    </w:p>
    <w:p w14:paraId="09751E63" w14:textId="5CEA5A79" w:rsidR="008D5A70" w:rsidRDefault="008D5A70" w:rsidP="005445F1">
      <w:pPr>
        <w:rPr>
          <w:rFonts w:ascii="Arial" w:hAnsi="Arial" w:cs="Arial"/>
          <w:b/>
        </w:rPr>
      </w:pPr>
    </w:p>
    <w:p w14:paraId="21414997" w14:textId="01DDCE33" w:rsidR="008D5A70" w:rsidRDefault="008D5A70" w:rsidP="005445F1">
      <w:pPr>
        <w:rPr>
          <w:rFonts w:ascii="Arial" w:hAnsi="Arial" w:cs="Arial"/>
          <w:b/>
        </w:rPr>
      </w:pPr>
    </w:p>
    <w:p w14:paraId="353C20F7" w14:textId="52105A9F" w:rsidR="008D5A70" w:rsidRDefault="008D5A70" w:rsidP="005445F1">
      <w:pPr>
        <w:rPr>
          <w:rFonts w:ascii="Arial" w:hAnsi="Arial" w:cs="Arial"/>
          <w:b/>
        </w:rPr>
      </w:pPr>
    </w:p>
    <w:p w14:paraId="58716658" w14:textId="5C594613" w:rsidR="008D5A70" w:rsidRDefault="008D5A70" w:rsidP="005445F1">
      <w:pPr>
        <w:rPr>
          <w:rFonts w:ascii="Arial" w:hAnsi="Arial" w:cs="Arial"/>
          <w:b/>
        </w:rPr>
      </w:pPr>
    </w:p>
    <w:p w14:paraId="67E234D2" w14:textId="6BDB3112" w:rsidR="008D5A70" w:rsidRDefault="008D5A70" w:rsidP="005445F1">
      <w:pPr>
        <w:rPr>
          <w:rFonts w:ascii="Arial" w:hAnsi="Arial" w:cs="Arial"/>
          <w:b/>
        </w:rPr>
      </w:pPr>
    </w:p>
    <w:p w14:paraId="52F66EA8" w14:textId="65055745" w:rsidR="008D5A70" w:rsidRDefault="008D5A70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18F1CD1B" w14:textId="44D079E3" w:rsidR="008D5A70" w:rsidRDefault="008D5A70" w:rsidP="005445F1">
      <w:pPr>
        <w:rPr>
          <w:rFonts w:ascii="Arial" w:hAnsi="Arial" w:cs="Arial"/>
          <w:b/>
        </w:rPr>
      </w:pPr>
    </w:p>
    <w:p w14:paraId="0CE0DD46" w14:textId="4DD9C263" w:rsidR="008D5A70" w:rsidRDefault="008D5A70" w:rsidP="005445F1">
      <w:pPr>
        <w:rPr>
          <w:rFonts w:ascii="Arial" w:hAnsi="Arial" w:cs="Arial"/>
          <w:b/>
        </w:rPr>
      </w:pPr>
    </w:p>
    <w:p w14:paraId="36033472" w14:textId="7B5FFF35" w:rsidR="008D5A70" w:rsidRDefault="008D5A70" w:rsidP="005445F1">
      <w:pPr>
        <w:rPr>
          <w:rFonts w:ascii="Arial" w:hAnsi="Arial" w:cs="Arial"/>
          <w:b/>
        </w:rPr>
      </w:pPr>
    </w:p>
    <w:p w14:paraId="2D9F4FE6" w14:textId="3589CF5A" w:rsidR="008D5A70" w:rsidRDefault="008D5A70" w:rsidP="005445F1">
      <w:pPr>
        <w:rPr>
          <w:rFonts w:ascii="Arial" w:hAnsi="Arial" w:cs="Arial"/>
          <w:b/>
        </w:rPr>
      </w:pPr>
    </w:p>
    <w:p w14:paraId="02E490E2" w14:textId="53F70E3F" w:rsidR="008D5A70" w:rsidRDefault="008D5A70" w:rsidP="005445F1">
      <w:pPr>
        <w:rPr>
          <w:rFonts w:ascii="Arial" w:hAnsi="Arial" w:cs="Arial"/>
          <w:b/>
        </w:rPr>
      </w:pPr>
    </w:p>
    <w:p w14:paraId="58D45699" w14:textId="211BDF47" w:rsidR="000554F6" w:rsidRDefault="000554F6" w:rsidP="005445F1">
      <w:pPr>
        <w:rPr>
          <w:rFonts w:ascii="Arial" w:hAnsi="Arial" w:cs="Arial"/>
          <w:b/>
        </w:rPr>
      </w:pPr>
    </w:p>
    <w:p w14:paraId="1C957DF6" w14:textId="4F7703A3" w:rsidR="00415CCB" w:rsidRDefault="00415CCB" w:rsidP="005445F1">
      <w:pPr>
        <w:rPr>
          <w:rFonts w:ascii="Arial" w:hAnsi="Arial" w:cs="Arial"/>
          <w:b/>
        </w:rPr>
      </w:pPr>
    </w:p>
    <w:p w14:paraId="0C8D4BBC" w14:textId="47EA62F9" w:rsidR="001260C3" w:rsidRDefault="006B7722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5968F07D" wp14:editId="0908879B">
            <wp:simplePos x="0" y="0"/>
            <wp:positionH relativeFrom="margin">
              <wp:posOffset>2057400</wp:posOffset>
            </wp:positionH>
            <wp:positionV relativeFrom="paragraph">
              <wp:posOffset>121920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47"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23C8072" wp14:editId="3F9444FD">
            <wp:simplePos x="0" y="0"/>
            <wp:positionH relativeFrom="margin">
              <wp:posOffset>405766</wp:posOffset>
            </wp:positionH>
            <wp:positionV relativeFrom="paragraph">
              <wp:posOffset>128545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56" cy="111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7580B587" w:rsidR="001260C3" w:rsidRDefault="00A14147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C4C5685" wp14:editId="7FD56D4B">
            <wp:simplePos x="0" y="0"/>
            <wp:positionH relativeFrom="column">
              <wp:posOffset>3910965</wp:posOffset>
            </wp:positionH>
            <wp:positionV relativeFrom="paragraph">
              <wp:posOffset>121920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4AC9AFC1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EDFAD" w14:textId="77777777" w:rsidR="00BE3730" w:rsidRDefault="00BE3730" w:rsidP="001F4C68">
      <w:pPr>
        <w:spacing w:after="0" w:line="240" w:lineRule="auto"/>
      </w:pPr>
      <w:r>
        <w:separator/>
      </w:r>
    </w:p>
  </w:endnote>
  <w:endnote w:type="continuationSeparator" w:id="0">
    <w:p w14:paraId="73794F70" w14:textId="77777777" w:rsidR="00BE3730" w:rsidRDefault="00BE3730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F5DF" w14:textId="77777777" w:rsidR="001F765B" w:rsidRDefault="001F76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B23F" w14:textId="77777777" w:rsidR="001F765B" w:rsidRDefault="001F76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C83E6" w14:textId="77777777" w:rsidR="001F765B" w:rsidRDefault="001F7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28ACF" w14:textId="77777777" w:rsidR="00BE3730" w:rsidRDefault="00BE3730" w:rsidP="001F4C68">
      <w:pPr>
        <w:spacing w:after="0" w:line="240" w:lineRule="auto"/>
      </w:pPr>
      <w:r>
        <w:separator/>
      </w:r>
    </w:p>
  </w:footnote>
  <w:footnote w:type="continuationSeparator" w:id="0">
    <w:p w14:paraId="7E4D3D79" w14:textId="77777777" w:rsidR="00BE3730" w:rsidRDefault="00BE3730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1908" w14:textId="77777777" w:rsidR="001F765B" w:rsidRDefault="001F76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1B6F68" w:rsidRDefault="001B6F68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1B6F6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1B6F68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1B6F68" w:rsidRPr="000D62C0" w:rsidRDefault="001B6F6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REUNIÓN COMITÉ PARITARIO </w:t>
          </w:r>
        </w:p>
      </w:tc>
      <w:tc>
        <w:tcPr>
          <w:tcW w:w="2410" w:type="dxa"/>
          <w:vAlign w:val="center"/>
        </w:tcPr>
        <w:p w14:paraId="1BC6D6D4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B6F6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1B6F68" w:rsidRPr="002F3E81" w:rsidRDefault="001B6F6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>Código: SGE-FOR-402-04</w:t>
          </w:r>
        </w:p>
      </w:tc>
      <w:tc>
        <w:tcPr>
          <w:tcW w:w="4961" w:type="dxa"/>
        </w:tcPr>
        <w:p w14:paraId="404EA2CA" w14:textId="77777777" w:rsidR="001B6F68" w:rsidRPr="000D62C0" w:rsidRDefault="001B6F6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76AD795A" w:rsidR="001B6F68" w:rsidRPr="00EA70B5" w:rsidRDefault="001B6F6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BD70BF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BD70BF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1B6F68" w:rsidRPr="00EE1328" w:rsidRDefault="001B6F68" w:rsidP="00DD6CE4">
    <w:pPr>
      <w:pStyle w:val="Encabezado"/>
      <w:spacing w:after="0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B3634" w14:textId="77777777" w:rsidR="001F765B" w:rsidRDefault="001F76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84696"/>
    <w:multiLevelType w:val="multilevel"/>
    <w:tmpl w:val="764A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2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3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4369"/>
    <w:rsid w:val="00006AEC"/>
    <w:rsid w:val="00010B58"/>
    <w:rsid w:val="00010C87"/>
    <w:rsid w:val="00013BE9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4F6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5305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4A7"/>
    <w:rsid w:val="000B5CD7"/>
    <w:rsid w:val="000C1F1B"/>
    <w:rsid w:val="000C30A7"/>
    <w:rsid w:val="000C3246"/>
    <w:rsid w:val="000C326B"/>
    <w:rsid w:val="000C3BAE"/>
    <w:rsid w:val="000C3DDC"/>
    <w:rsid w:val="000C6D25"/>
    <w:rsid w:val="000C738D"/>
    <w:rsid w:val="000C73D6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100447"/>
    <w:rsid w:val="00103BB1"/>
    <w:rsid w:val="001044C8"/>
    <w:rsid w:val="001056A2"/>
    <w:rsid w:val="001067BD"/>
    <w:rsid w:val="00110149"/>
    <w:rsid w:val="00112B57"/>
    <w:rsid w:val="00112F53"/>
    <w:rsid w:val="00113C2A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6D4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02E9"/>
    <w:rsid w:val="001B3926"/>
    <w:rsid w:val="001B6F68"/>
    <w:rsid w:val="001C06B3"/>
    <w:rsid w:val="001C0B2E"/>
    <w:rsid w:val="001C1390"/>
    <w:rsid w:val="001C2ABC"/>
    <w:rsid w:val="001D4AA7"/>
    <w:rsid w:val="001D66B0"/>
    <w:rsid w:val="001D7E25"/>
    <w:rsid w:val="001E3A68"/>
    <w:rsid w:val="001E42CE"/>
    <w:rsid w:val="001E6A61"/>
    <w:rsid w:val="001F4C68"/>
    <w:rsid w:val="001F64B3"/>
    <w:rsid w:val="001F765B"/>
    <w:rsid w:val="00202231"/>
    <w:rsid w:val="00203DF2"/>
    <w:rsid w:val="002049B3"/>
    <w:rsid w:val="00206FDA"/>
    <w:rsid w:val="0020727B"/>
    <w:rsid w:val="00215DAB"/>
    <w:rsid w:val="0021622D"/>
    <w:rsid w:val="0021751C"/>
    <w:rsid w:val="00222F4A"/>
    <w:rsid w:val="002256C6"/>
    <w:rsid w:val="0022691A"/>
    <w:rsid w:val="00227026"/>
    <w:rsid w:val="0022760C"/>
    <w:rsid w:val="00236CAA"/>
    <w:rsid w:val="00237A80"/>
    <w:rsid w:val="00240035"/>
    <w:rsid w:val="002415F4"/>
    <w:rsid w:val="00242636"/>
    <w:rsid w:val="002458CB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3448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2F6688"/>
    <w:rsid w:val="0030274F"/>
    <w:rsid w:val="0030635B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37A31"/>
    <w:rsid w:val="00346150"/>
    <w:rsid w:val="003521B6"/>
    <w:rsid w:val="00352A27"/>
    <w:rsid w:val="00353EF8"/>
    <w:rsid w:val="00355FD9"/>
    <w:rsid w:val="00356E0D"/>
    <w:rsid w:val="00357588"/>
    <w:rsid w:val="00357C97"/>
    <w:rsid w:val="00360206"/>
    <w:rsid w:val="0036273E"/>
    <w:rsid w:val="00362771"/>
    <w:rsid w:val="00366C7B"/>
    <w:rsid w:val="00366F1F"/>
    <w:rsid w:val="00367F6F"/>
    <w:rsid w:val="003705C9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A1D42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783B"/>
    <w:rsid w:val="0040106E"/>
    <w:rsid w:val="0040126C"/>
    <w:rsid w:val="00410AA1"/>
    <w:rsid w:val="00411235"/>
    <w:rsid w:val="00413A51"/>
    <w:rsid w:val="00415CCB"/>
    <w:rsid w:val="004161F4"/>
    <w:rsid w:val="004172AC"/>
    <w:rsid w:val="004205F0"/>
    <w:rsid w:val="00421A8C"/>
    <w:rsid w:val="00422BD1"/>
    <w:rsid w:val="00422F1E"/>
    <w:rsid w:val="00424068"/>
    <w:rsid w:val="00424FD3"/>
    <w:rsid w:val="00426F9E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459E"/>
    <w:rsid w:val="00454CD7"/>
    <w:rsid w:val="00455422"/>
    <w:rsid w:val="004554D8"/>
    <w:rsid w:val="004673D6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0862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D77C7"/>
    <w:rsid w:val="004E03C9"/>
    <w:rsid w:val="004E188C"/>
    <w:rsid w:val="004E2D74"/>
    <w:rsid w:val="004E3B19"/>
    <w:rsid w:val="004E5612"/>
    <w:rsid w:val="004E5C49"/>
    <w:rsid w:val="004F086F"/>
    <w:rsid w:val="004F0EE7"/>
    <w:rsid w:val="004F2858"/>
    <w:rsid w:val="004F3005"/>
    <w:rsid w:val="00501B48"/>
    <w:rsid w:val="00502CFD"/>
    <w:rsid w:val="00510663"/>
    <w:rsid w:val="00511372"/>
    <w:rsid w:val="00511742"/>
    <w:rsid w:val="00511EDF"/>
    <w:rsid w:val="005128BD"/>
    <w:rsid w:val="00512B2C"/>
    <w:rsid w:val="00515336"/>
    <w:rsid w:val="00521B2F"/>
    <w:rsid w:val="00522DA0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36E5"/>
    <w:rsid w:val="0056420D"/>
    <w:rsid w:val="00567B81"/>
    <w:rsid w:val="00572742"/>
    <w:rsid w:val="005758A6"/>
    <w:rsid w:val="00576B8B"/>
    <w:rsid w:val="00576CEC"/>
    <w:rsid w:val="00576FD4"/>
    <w:rsid w:val="00580234"/>
    <w:rsid w:val="00581E6A"/>
    <w:rsid w:val="005823F4"/>
    <w:rsid w:val="00584A74"/>
    <w:rsid w:val="00586D2F"/>
    <w:rsid w:val="005879F4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D46FD"/>
    <w:rsid w:val="005E049E"/>
    <w:rsid w:val="005F0A76"/>
    <w:rsid w:val="005F1220"/>
    <w:rsid w:val="005F23A1"/>
    <w:rsid w:val="005F2CF4"/>
    <w:rsid w:val="005F3521"/>
    <w:rsid w:val="005F7151"/>
    <w:rsid w:val="00602CB5"/>
    <w:rsid w:val="00603760"/>
    <w:rsid w:val="006038B7"/>
    <w:rsid w:val="00605538"/>
    <w:rsid w:val="006069A2"/>
    <w:rsid w:val="00606B49"/>
    <w:rsid w:val="00607101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37E67"/>
    <w:rsid w:val="0064363D"/>
    <w:rsid w:val="00643EF6"/>
    <w:rsid w:val="00643FB4"/>
    <w:rsid w:val="0064496B"/>
    <w:rsid w:val="006459D4"/>
    <w:rsid w:val="00654BC7"/>
    <w:rsid w:val="00655F30"/>
    <w:rsid w:val="006733E8"/>
    <w:rsid w:val="00676828"/>
    <w:rsid w:val="00681E92"/>
    <w:rsid w:val="00682404"/>
    <w:rsid w:val="00684BCB"/>
    <w:rsid w:val="0068516E"/>
    <w:rsid w:val="00687FD1"/>
    <w:rsid w:val="00690CAE"/>
    <w:rsid w:val="00694435"/>
    <w:rsid w:val="006A444D"/>
    <w:rsid w:val="006A50C1"/>
    <w:rsid w:val="006A5CED"/>
    <w:rsid w:val="006B19D5"/>
    <w:rsid w:val="006B30F3"/>
    <w:rsid w:val="006B3409"/>
    <w:rsid w:val="006B3A71"/>
    <w:rsid w:val="006B6C59"/>
    <w:rsid w:val="006B7669"/>
    <w:rsid w:val="006B7722"/>
    <w:rsid w:val="006C175D"/>
    <w:rsid w:val="006C30FD"/>
    <w:rsid w:val="006C328E"/>
    <w:rsid w:val="006C33DF"/>
    <w:rsid w:val="006D2A10"/>
    <w:rsid w:val="006D3D97"/>
    <w:rsid w:val="006D797C"/>
    <w:rsid w:val="006E022F"/>
    <w:rsid w:val="006E3687"/>
    <w:rsid w:val="006E53C8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5E5B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D94"/>
    <w:rsid w:val="00734FA1"/>
    <w:rsid w:val="0073550B"/>
    <w:rsid w:val="0074117A"/>
    <w:rsid w:val="00747C1D"/>
    <w:rsid w:val="00747E5B"/>
    <w:rsid w:val="00750315"/>
    <w:rsid w:val="007504AA"/>
    <w:rsid w:val="00750E3C"/>
    <w:rsid w:val="00754557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1B5"/>
    <w:rsid w:val="007955E1"/>
    <w:rsid w:val="007960A2"/>
    <w:rsid w:val="007970FF"/>
    <w:rsid w:val="00797384"/>
    <w:rsid w:val="0079790F"/>
    <w:rsid w:val="00797E4F"/>
    <w:rsid w:val="007A157F"/>
    <w:rsid w:val="007A29C4"/>
    <w:rsid w:val="007A3584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7F6C7D"/>
    <w:rsid w:val="00802AD8"/>
    <w:rsid w:val="00802BFB"/>
    <w:rsid w:val="0080590D"/>
    <w:rsid w:val="00806371"/>
    <w:rsid w:val="00806AAD"/>
    <w:rsid w:val="00806DCB"/>
    <w:rsid w:val="00806F1D"/>
    <w:rsid w:val="008117C1"/>
    <w:rsid w:val="0081296A"/>
    <w:rsid w:val="0081392D"/>
    <w:rsid w:val="00817D41"/>
    <w:rsid w:val="00821DFD"/>
    <w:rsid w:val="0082236D"/>
    <w:rsid w:val="008255AD"/>
    <w:rsid w:val="00825EA2"/>
    <w:rsid w:val="00827E19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370F"/>
    <w:rsid w:val="00844154"/>
    <w:rsid w:val="0084480C"/>
    <w:rsid w:val="00853944"/>
    <w:rsid w:val="0085479F"/>
    <w:rsid w:val="008547E2"/>
    <w:rsid w:val="00855373"/>
    <w:rsid w:val="00856BEF"/>
    <w:rsid w:val="00867BF3"/>
    <w:rsid w:val="00867F8A"/>
    <w:rsid w:val="00870021"/>
    <w:rsid w:val="00871079"/>
    <w:rsid w:val="008722C1"/>
    <w:rsid w:val="00872446"/>
    <w:rsid w:val="00875383"/>
    <w:rsid w:val="008763E9"/>
    <w:rsid w:val="00876554"/>
    <w:rsid w:val="008766DF"/>
    <w:rsid w:val="00883DB3"/>
    <w:rsid w:val="00885CE4"/>
    <w:rsid w:val="008870DA"/>
    <w:rsid w:val="00891465"/>
    <w:rsid w:val="00891FE0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6487"/>
    <w:rsid w:val="008D0AAF"/>
    <w:rsid w:val="008D1383"/>
    <w:rsid w:val="008D4612"/>
    <w:rsid w:val="008D468B"/>
    <w:rsid w:val="008D4D31"/>
    <w:rsid w:val="008D5A70"/>
    <w:rsid w:val="008D6B31"/>
    <w:rsid w:val="008E186B"/>
    <w:rsid w:val="008E4A4D"/>
    <w:rsid w:val="008E6105"/>
    <w:rsid w:val="008E7A8F"/>
    <w:rsid w:val="008F50E6"/>
    <w:rsid w:val="008F5C00"/>
    <w:rsid w:val="00900567"/>
    <w:rsid w:val="009025FF"/>
    <w:rsid w:val="009031D6"/>
    <w:rsid w:val="00903C39"/>
    <w:rsid w:val="00905019"/>
    <w:rsid w:val="009055D5"/>
    <w:rsid w:val="00911AB9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3040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5612D"/>
    <w:rsid w:val="00975587"/>
    <w:rsid w:val="0097656B"/>
    <w:rsid w:val="00976B82"/>
    <w:rsid w:val="009837B2"/>
    <w:rsid w:val="00984A3B"/>
    <w:rsid w:val="00987AF3"/>
    <w:rsid w:val="009914E6"/>
    <w:rsid w:val="0099175F"/>
    <w:rsid w:val="00995B88"/>
    <w:rsid w:val="009A0367"/>
    <w:rsid w:val="009A0731"/>
    <w:rsid w:val="009A1108"/>
    <w:rsid w:val="009A2801"/>
    <w:rsid w:val="009A28F7"/>
    <w:rsid w:val="009A2B37"/>
    <w:rsid w:val="009A2FA6"/>
    <w:rsid w:val="009A410F"/>
    <w:rsid w:val="009A51C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5D9B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9F6CBA"/>
    <w:rsid w:val="00A014FA"/>
    <w:rsid w:val="00A01F91"/>
    <w:rsid w:val="00A02C47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147"/>
    <w:rsid w:val="00A14C23"/>
    <w:rsid w:val="00A14F40"/>
    <w:rsid w:val="00A15041"/>
    <w:rsid w:val="00A21626"/>
    <w:rsid w:val="00A2204E"/>
    <w:rsid w:val="00A2214B"/>
    <w:rsid w:val="00A232B5"/>
    <w:rsid w:val="00A24CC1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5BF3"/>
    <w:rsid w:val="00A96061"/>
    <w:rsid w:val="00A968AC"/>
    <w:rsid w:val="00AA0C74"/>
    <w:rsid w:val="00AA4A5A"/>
    <w:rsid w:val="00AB1688"/>
    <w:rsid w:val="00AB274F"/>
    <w:rsid w:val="00AB335F"/>
    <w:rsid w:val="00AB47CC"/>
    <w:rsid w:val="00AB772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07C7C"/>
    <w:rsid w:val="00B20D3E"/>
    <w:rsid w:val="00B229ED"/>
    <w:rsid w:val="00B22A79"/>
    <w:rsid w:val="00B25C8F"/>
    <w:rsid w:val="00B25D02"/>
    <w:rsid w:val="00B25F9C"/>
    <w:rsid w:val="00B269B1"/>
    <w:rsid w:val="00B27F3D"/>
    <w:rsid w:val="00B30846"/>
    <w:rsid w:val="00B30F3A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51D8B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84258"/>
    <w:rsid w:val="00B87E30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C749C"/>
    <w:rsid w:val="00BD12F9"/>
    <w:rsid w:val="00BD4D90"/>
    <w:rsid w:val="00BD5256"/>
    <w:rsid w:val="00BD5934"/>
    <w:rsid w:val="00BD5E41"/>
    <w:rsid w:val="00BD66A9"/>
    <w:rsid w:val="00BD670F"/>
    <w:rsid w:val="00BD70BF"/>
    <w:rsid w:val="00BD746D"/>
    <w:rsid w:val="00BD7B1F"/>
    <w:rsid w:val="00BD7CD0"/>
    <w:rsid w:val="00BE0049"/>
    <w:rsid w:val="00BE323A"/>
    <w:rsid w:val="00BE3730"/>
    <w:rsid w:val="00BE3ADD"/>
    <w:rsid w:val="00BE59F9"/>
    <w:rsid w:val="00BE7648"/>
    <w:rsid w:val="00BE7EE8"/>
    <w:rsid w:val="00BF085B"/>
    <w:rsid w:val="00BF108D"/>
    <w:rsid w:val="00BF1964"/>
    <w:rsid w:val="00BF2110"/>
    <w:rsid w:val="00BF2AC8"/>
    <w:rsid w:val="00BF7C86"/>
    <w:rsid w:val="00C0131E"/>
    <w:rsid w:val="00C032A9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340B"/>
    <w:rsid w:val="00C43D91"/>
    <w:rsid w:val="00C4594E"/>
    <w:rsid w:val="00C469EB"/>
    <w:rsid w:val="00C473A6"/>
    <w:rsid w:val="00C4756B"/>
    <w:rsid w:val="00C51829"/>
    <w:rsid w:val="00C549EA"/>
    <w:rsid w:val="00C56AFE"/>
    <w:rsid w:val="00C5794F"/>
    <w:rsid w:val="00C57B88"/>
    <w:rsid w:val="00C601EC"/>
    <w:rsid w:val="00C630BC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46ED"/>
    <w:rsid w:val="00CA6DC0"/>
    <w:rsid w:val="00CA6DE5"/>
    <w:rsid w:val="00CA7193"/>
    <w:rsid w:val="00CB226F"/>
    <w:rsid w:val="00CB5955"/>
    <w:rsid w:val="00CB5CAB"/>
    <w:rsid w:val="00CB7725"/>
    <w:rsid w:val="00CC0546"/>
    <w:rsid w:val="00CC111C"/>
    <w:rsid w:val="00CC1415"/>
    <w:rsid w:val="00CC70DE"/>
    <w:rsid w:val="00CD14D1"/>
    <w:rsid w:val="00CD1691"/>
    <w:rsid w:val="00CD5281"/>
    <w:rsid w:val="00CE192A"/>
    <w:rsid w:val="00CE5D7B"/>
    <w:rsid w:val="00CE62FD"/>
    <w:rsid w:val="00CF0720"/>
    <w:rsid w:val="00CF2508"/>
    <w:rsid w:val="00CF2A89"/>
    <w:rsid w:val="00CF4193"/>
    <w:rsid w:val="00CF746F"/>
    <w:rsid w:val="00D00B52"/>
    <w:rsid w:val="00D0175B"/>
    <w:rsid w:val="00D020DE"/>
    <w:rsid w:val="00D046E3"/>
    <w:rsid w:val="00D04B22"/>
    <w:rsid w:val="00D05889"/>
    <w:rsid w:val="00D07724"/>
    <w:rsid w:val="00D1064B"/>
    <w:rsid w:val="00D11265"/>
    <w:rsid w:val="00D12319"/>
    <w:rsid w:val="00D131CE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022"/>
    <w:rsid w:val="00D636D7"/>
    <w:rsid w:val="00D66A12"/>
    <w:rsid w:val="00D724BE"/>
    <w:rsid w:val="00D731F2"/>
    <w:rsid w:val="00D73CE1"/>
    <w:rsid w:val="00D76AFF"/>
    <w:rsid w:val="00D847AA"/>
    <w:rsid w:val="00D8555C"/>
    <w:rsid w:val="00D872F0"/>
    <w:rsid w:val="00D904AA"/>
    <w:rsid w:val="00D9080C"/>
    <w:rsid w:val="00D909B0"/>
    <w:rsid w:val="00D91D8C"/>
    <w:rsid w:val="00D944AA"/>
    <w:rsid w:val="00D95262"/>
    <w:rsid w:val="00D95463"/>
    <w:rsid w:val="00D95CCC"/>
    <w:rsid w:val="00DA270D"/>
    <w:rsid w:val="00DA3FCE"/>
    <w:rsid w:val="00DA5679"/>
    <w:rsid w:val="00DA71E8"/>
    <w:rsid w:val="00DA731F"/>
    <w:rsid w:val="00DB00F2"/>
    <w:rsid w:val="00DB08ED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D73AD"/>
    <w:rsid w:val="00DE17F5"/>
    <w:rsid w:val="00DE2769"/>
    <w:rsid w:val="00DE452B"/>
    <w:rsid w:val="00DE656C"/>
    <w:rsid w:val="00DE7AF0"/>
    <w:rsid w:val="00DF0122"/>
    <w:rsid w:val="00DF207C"/>
    <w:rsid w:val="00DF39D6"/>
    <w:rsid w:val="00DF3A40"/>
    <w:rsid w:val="00DF3B34"/>
    <w:rsid w:val="00DF71AB"/>
    <w:rsid w:val="00E01BE3"/>
    <w:rsid w:val="00E03170"/>
    <w:rsid w:val="00E03193"/>
    <w:rsid w:val="00E07E87"/>
    <w:rsid w:val="00E112F9"/>
    <w:rsid w:val="00E11756"/>
    <w:rsid w:val="00E123C4"/>
    <w:rsid w:val="00E1424F"/>
    <w:rsid w:val="00E15E11"/>
    <w:rsid w:val="00E21201"/>
    <w:rsid w:val="00E23586"/>
    <w:rsid w:val="00E25F46"/>
    <w:rsid w:val="00E2628C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65106"/>
    <w:rsid w:val="00E73F61"/>
    <w:rsid w:val="00E74BBC"/>
    <w:rsid w:val="00E758A4"/>
    <w:rsid w:val="00E8156D"/>
    <w:rsid w:val="00E84B53"/>
    <w:rsid w:val="00E85298"/>
    <w:rsid w:val="00E8782B"/>
    <w:rsid w:val="00E930FB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1AB0"/>
    <w:rsid w:val="00EE3FF0"/>
    <w:rsid w:val="00EE4190"/>
    <w:rsid w:val="00EE554A"/>
    <w:rsid w:val="00EE602C"/>
    <w:rsid w:val="00EF1ECC"/>
    <w:rsid w:val="00EF47DF"/>
    <w:rsid w:val="00EF4CCE"/>
    <w:rsid w:val="00EF59CB"/>
    <w:rsid w:val="00EF5E8C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2D1C"/>
    <w:rsid w:val="00F23BA1"/>
    <w:rsid w:val="00F23C28"/>
    <w:rsid w:val="00F30F32"/>
    <w:rsid w:val="00F368BE"/>
    <w:rsid w:val="00F36EA2"/>
    <w:rsid w:val="00F46D09"/>
    <w:rsid w:val="00F47E4C"/>
    <w:rsid w:val="00F47F40"/>
    <w:rsid w:val="00F51992"/>
    <w:rsid w:val="00F52B8F"/>
    <w:rsid w:val="00F53FD0"/>
    <w:rsid w:val="00F548E4"/>
    <w:rsid w:val="00F561B6"/>
    <w:rsid w:val="00F5701D"/>
    <w:rsid w:val="00F619E2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7168"/>
    <w:rsid w:val="00F87515"/>
    <w:rsid w:val="00F95047"/>
    <w:rsid w:val="00F960D5"/>
    <w:rsid w:val="00F965C1"/>
    <w:rsid w:val="00F9704B"/>
    <w:rsid w:val="00FA3FDB"/>
    <w:rsid w:val="00FA5ABD"/>
    <w:rsid w:val="00FB55E2"/>
    <w:rsid w:val="00FB5865"/>
    <w:rsid w:val="00FB68B5"/>
    <w:rsid w:val="00FB6C25"/>
    <w:rsid w:val="00FC082C"/>
    <w:rsid w:val="00FC1FA7"/>
    <w:rsid w:val="00FC2162"/>
    <w:rsid w:val="00FC28F9"/>
    <w:rsid w:val="00FC44C4"/>
    <w:rsid w:val="00FC5E2F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3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5AB3C9-6579-4085-812D-39C6D6689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2113</TotalTime>
  <Pages>3</Pages>
  <Words>532</Words>
  <Characters>3034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40</cp:revision>
  <cp:lastPrinted>2023-04-28T15:51:00Z</cp:lastPrinted>
  <dcterms:created xsi:type="dcterms:W3CDTF">2022-10-11T13:26:00Z</dcterms:created>
  <dcterms:modified xsi:type="dcterms:W3CDTF">2023-04-28T15:51:00Z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