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1C60C8" w14:textId="77777777" w:rsidR="00FA3FDB" w:rsidRDefault="00FA3FDB"/>
    <w:tbl>
      <w:tblPr>
        <w:tblStyle w:val="Tablaconcuadrcula"/>
        <w:tblW w:w="5474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474"/>
      </w:tblGrid>
      <w:tr w:rsidR="00D724BE" w:rsidRPr="0064496B" w14:paraId="585BBE18" w14:textId="77777777" w:rsidTr="00D724BE">
        <w:trPr>
          <w:trHeight w:val="156"/>
        </w:trPr>
        <w:tc>
          <w:tcPr>
            <w:tcW w:w="5474" w:type="dxa"/>
            <w:vAlign w:val="center"/>
          </w:tcPr>
          <w:p w14:paraId="2E2EE6DF" w14:textId="68CF4DAE" w:rsidR="00D724BE" w:rsidRPr="0064496B" w:rsidRDefault="00D724BE" w:rsidP="00232F1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Nº Correlativo</w:t>
            </w:r>
            <w:r w:rsidR="0077277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112F9" w:rsidRPr="007001B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E4436C">
              <w:rPr>
                <w:rFonts w:ascii="Arial" w:hAnsi="Arial" w:cs="Arial"/>
                <w:sz w:val="20"/>
                <w:szCs w:val="20"/>
              </w:rPr>
              <w:t>0</w:t>
            </w:r>
            <w:r w:rsidR="00232F14">
              <w:rPr>
                <w:rFonts w:ascii="Arial" w:hAnsi="Arial" w:cs="Arial"/>
                <w:sz w:val="20"/>
                <w:szCs w:val="20"/>
              </w:rPr>
              <w:t>8</w:t>
            </w:r>
            <w:r w:rsidR="00DF0122">
              <w:rPr>
                <w:rFonts w:ascii="Arial" w:hAnsi="Arial" w:cs="Arial"/>
                <w:sz w:val="20"/>
                <w:szCs w:val="20"/>
              </w:rPr>
              <w:t>/202</w:t>
            </w:r>
            <w:r w:rsidR="00252EDE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14:paraId="52988AB1" w14:textId="77777777" w:rsidR="00D724BE" w:rsidRPr="0064496B" w:rsidRDefault="0064496B" w:rsidP="0064496B">
      <w:pPr>
        <w:tabs>
          <w:tab w:val="left" w:pos="7037"/>
        </w:tabs>
        <w:rPr>
          <w:rFonts w:ascii="Arial" w:hAnsi="Arial" w:cs="Arial"/>
          <w:lang w:eastAsia="es-ES"/>
        </w:rPr>
      </w:pPr>
      <w:r>
        <w:rPr>
          <w:rFonts w:ascii="Arial" w:hAnsi="Arial" w:cs="Arial"/>
          <w:lang w:eastAsia="es-ES"/>
        </w:rPr>
        <w:tab/>
      </w:r>
    </w:p>
    <w:tbl>
      <w:tblPr>
        <w:tblStyle w:val="Tablaconcuadrcula"/>
        <w:tblW w:w="10360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474"/>
        <w:gridCol w:w="4886"/>
      </w:tblGrid>
      <w:tr w:rsidR="007A157F" w:rsidRPr="0064496B" w14:paraId="41581F76" w14:textId="77777777" w:rsidTr="007A157F">
        <w:trPr>
          <w:trHeight w:val="156"/>
        </w:trPr>
        <w:tc>
          <w:tcPr>
            <w:tcW w:w="5474" w:type="dxa"/>
            <w:vAlign w:val="center"/>
          </w:tcPr>
          <w:p w14:paraId="410D7853" w14:textId="77777777" w:rsidR="007A157F" w:rsidRPr="0064496B" w:rsidRDefault="007A157F" w:rsidP="007A15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Empresa:</w:t>
            </w:r>
            <w:r w:rsidR="00797E4F" w:rsidRPr="006449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97E4F" w:rsidRPr="00B678DA">
              <w:rPr>
                <w:rFonts w:ascii="Arial" w:hAnsi="Arial" w:cs="Arial"/>
                <w:b/>
                <w:sz w:val="20"/>
                <w:szCs w:val="20"/>
              </w:rPr>
              <w:t>Centro EULA Chile</w:t>
            </w:r>
          </w:p>
        </w:tc>
        <w:tc>
          <w:tcPr>
            <w:tcW w:w="4886" w:type="dxa"/>
            <w:vAlign w:val="center"/>
          </w:tcPr>
          <w:p w14:paraId="3CCDE1B1" w14:textId="6E9C56D6" w:rsidR="007A157F" w:rsidRPr="0064496B" w:rsidRDefault="007A157F" w:rsidP="00A612A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Fecha:</w:t>
            </w:r>
            <w:r w:rsidR="00D909B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12B2C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A612A2"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6459D4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A612A2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E452B4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7E2DED">
              <w:rPr>
                <w:rFonts w:ascii="Arial" w:hAnsi="Arial" w:cs="Arial"/>
                <w:b/>
                <w:sz w:val="20"/>
                <w:szCs w:val="20"/>
              </w:rPr>
              <w:t>202</w:t>
            </w:r>
            <w:r w:rsidR="00252ED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</w:tr>
      <w:tr w:rsidR="007A157F" w:rsidRPr="0064496B" w14:paraId="0E93A398" w14:textId="77777777" w:rsidTr="007A157F">
        <w:trPr>
          <w:trHeight w:val="156"/>
        </w:trPr>
        <w:tc>
          <w:tcPr>
            <w:tcW w:w="5474" w:type="dxa"/>
            <w:vAlign w:val="center"/>
          </w:tcPr>
          <w:p w14:paraId="6CBBDBBD" w14:textId="4D36FAA4" w:rsidR="007A157F" w:rsidRPr="0064496B" w:rsidRDefault="007A157F" w:rsidP="00232F1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 xml:space="preserve">Lugar: </w:t>
            </w:r>
            <w:r w:rsidR="00232F14">
              <w:rPr>
                <w:rFonts w:ascii="Arial" w:hAnsi="Arial" w:cs="Arial"/>
                <w:b/>
                <w:sz w:val="20"/>
                <w:szCs w:val="20"/>
              </w:rPr>
              <w:t xml:space="preserve">Alto </w:t>
            </w:r>
            <w:r w:rsidR="008552BA">
              <w:rPr>
                <w:rFonts w:ascii="Arial" w:hAnsi="Arial" w:cs="Arial"/>
                <w:b/>
                <w:sz w:val="20"/>
                <w:szCs w:val="20"/>
              </w:rPr>
              <w:t>Biobío</w:t>
            </w:r>
          </w:p>
        </w:tc>
        <w:tc>
          <w:tcPr>
            <w:tcW w:w="4886" w:type="dxa"/>
            <w:vAlign w:val="center"/>
          </w:tcPr>
          <w:p w14:paraId="7DE9D4BF" w14:textId="38FE1DFA" w:rsidR="007A157F" w:rsidRPr="0064496B" w:rsidRDefault="007A157F" w:rsidP="008B34D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 xml:space="preserve">Presidente CPHS: </w:t>
            </w:r>
            <w:r w:rsidR="008B34D9">
              <w:rPr>
                <w:rFonts w:ascii="Arial" w:hAnsi="Arial" w:cs="Arial"/>
                <w:b/>
                <w:sz w:val="20"/>
                <w:szCs w:val="20"/>
              </w:rPr>
              <w:t>Ricardo Figueroa Jara</w:t>
            </w:r>
          </w:p>
        </w:tc>
      </w:tr>
      <w:tr w:rsidR="00797E4F" w:rsidRPr="0064496B" w14:paraId="4E98CF71" w14:textId="77777777" w:rsidTr="007A157F">
        <w:trPr>
          <w:trHeight w:val="156"/>
        </w:trPr>
        <w:tc>
          <w:tcPr>
            <w:tcW w:w="5474" w:type="dxa"/>
            <w:vAlign w:val="center"/>
          </w:tcPr>
          <w:p w14:paraId="50F7A99A" w14:textId="49E00EB6" w:rsidR="00797E4F" w:rsidRPr="0064496B" w:rsidRDefault="00797E4F" w:rsidP="003705C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Hora Inicio:</w:t>
            </w:r>
            <w:r w:rsidR="00943D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D7B56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3705C9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3D7B56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3705C9"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  <w:tc>
          <w:tcPr>
            <w:tcW w:w="4886" w:type="dxa"/>
            <w:vAlign w:val="center"/>
          </w:tcPr>
          <w:p w14:paraId="4832594E" w14:textId="0B4557E8" w:rsidR="00797E4F" w:rsidRPr="0064496B" w:rsidRDefault="00797E4F" w:rsidP="003705C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Hora Termino:</w:t>
            </w:r>
            <w:r w:rsidR="00943D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D7B56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3705C9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D91D8C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3705C9"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</w:tr>
    </w:tbl>
    <w:p w14:paraId="575AEE2D" w14:textId="77777777" w:rsidR="007A157F" w:rsidRPr="0064496B" w:rsidRDefault="007A157F" w:rsidP="007A157F">
      <w:pPr>
        <w:rPr>
          <w:rFonts w:ascii="Arial" w:hAnsi="Arial" w:cs="Arial"/>
          <w:b/>
          <w:bCs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4"/>
        <w:gridCol w:w="2239"/>
        <w:gridCol w:w="389"/>
        <w:gridCol w:w="2759"/>
        <w:gridCol w:w="2097"/>
      </w:tblGrid>
      <w:tr w:rsidR="007A157F" w:rsidRPr="0064496B" w14:paraId="31FD853F" w14:textId="77777777" w:rsidTr="00D63022">
        <w:trPr>
          <w:cantSplit/>
          <w:trHeight w:val="505"/>
        </w:trPr>
        <w:tc>
          <w:tcPr>
            <w:tcW w:w="2864" w:type="dxa"/>
            <w:tcBorders>
              <w:bottom w:val="single" w:sz="4" w:space="0" w:color="auto"/>
            </w:tcBorders>
            <w:vAlign w:val="center"/>
          </w:tcPr>
          <w:p w14:paraId="5670232A" w14:textId="77777777" w:rsidR="007A157F" w:rsidRPr="0064496B" w:rsidRDefault="007A157F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Representantes de la  EMPRESA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01F4E6" w14:textId="69FF25A3" w:rsidR="007A157F" w:rsidRPr="0064496B" w:rsidRDefault="004D5925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Asistencia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1CF1F3" w14:textId="77777777" w:rsidR="007A157F" w:rsidRPr="0064496B" w:rsidRDefault="007A157F" w:rsidP="004D12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7ABB51" w14:textId="77777777" w:rsidR="007A157F" w:rsidRPr="0064496B" w:rsidRDefault="007A157F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Representantes de TRABAJADORES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</w:tcPr>
          <w:p w14:paraId="6570C334" w14:textId="1303B869" w:rsidR="007A157F" w:rsidRPr="0064496B" w:rsidRDefault="004D5925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Asistencia</w:t>
            </w:r>
          </w:p>
        </w:tc>
      </w:tr>
      <w:tr w:rsidR="00914484" w:rsidRPr="0064496B" w14:paraId="3A30D1FB" w14:textId="77777777" w:rsidTr="00D63022">
        <w:trPr>
          <w:cantSplit/>
          <w:trHeight w:val="193"/>
        </w:trPr>
        <w:tc>
          <w:tcPr>
            <w:tcW w:w="2864" w:type="dxa"/>
            <w:tcBorders>
              <w:bottom w:val="single" w:sz="4" w:space="0" w:color="auto"/>
            </w:tcBorders>
            <w:vAlign w:val="bottom"/>
          </w:tcPr>
          <w:p w14:paraId="65ED962E" w14:textId="3DE4D7DB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Beltrán Concha Johanna 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C78801" w14:textId="44004B82" w:rsidR="00914484" w:rsidRPr="007822CC" w:rsidRDefault="00637E67" w:rsidP="00F5199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B9673B" w14:textId="77777777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ABA063E" w14:textId="7EDE8690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Ambiado Rodríguez Yely 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</w:tcPr>
          <w:p w14:paraId="5D8E611F" w14:textId="30E64FDE" w:rsidR="00914484" w:rsidRPr="0064496B" w:rsidRDefault="00871079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64496B" w14:paraId="057DB69C" w14:textId="77777777" w:rsidTr="00D63022">
        <w:trPr>
          <w:cantSplit/>
          <w:trHeight w:val="137"/>
        </w:trPr>
        <w:tc>
          <w:tcPr>
            <w:tcW w:w="2864" w:type="dxa"/>
            <w:tcBorders>
              <w:bottom w:val="single" w:sz="4" w:space="0" w:color="auto"/>
            </w:tcBorders>
            <w:vAlign w:val="bottom"/>
          </w:tcPr>
          <w:p w14:paraId="7DF45D5A" w14:textId="726CC2A4" w:rsidR="00914484" w:rsidRPr="0099175F" w:rsidRDefault="008552BA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Echeverría</w:t>
            </w:r>
            <w:r w:rsidR="00A14F40">
              <w:rPr>
                <w:rFonts w:cs="Calibri"/>
                <w:color w:val="000000"/>
              </w:rPr>
              <w:t xml:space="preserve"> V</w:t>
            </w:r>
            <w:r w:rsidR="00914484">
              <w:rPr>
                <w:rFonts w:cs="Calibri"/>
                <w:color w:val="000000"/>
              </w:rPr>
              <w:t xml:space="preserve">aldenegro Luis 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</w:tcPr>
          <w:p w14:paraId="108EB365" w14:textId="30999FB2" w:rsidR="00914484" w:rsidRPr="007822CC" w:rsidRDefault="003705C9" w:rsidP="00D630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Ausente/Justificado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84DD8B" w14:textId="77777777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D33EBA5" w14:textId="78D78D7D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Arriagada Pedro Sanhueza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14:paraId="4BE40417" w14:textId="4E2F5B62" w:rsidR="00914484" w:rsidRPr="0064496B" w:rsidRDefault="00637E67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64496B" w14:paraId="2EB9E96D" w14:textId="77777777" w:rsidTr="00D63022">
        <w:trPr>
          <w:cantSplit/>
          <w:trHeight w:val="137"/>
        </w:trPr>
        <w:tc>
          <w:tcPr>
            <w:tcW w:w="2864" w:type="dxa"/>
            <w:vAlign w:val="bottom"/>
          </w:tcPr>
          <w:p w14:paraId="388E6C21" w14:textId="73A51961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Figueroa Jara Ricardo 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4AD6F29F" w14:textId="7A53B312" w:rsidR="00914484" w:rsidRPr="007822CC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26A64A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bottom"/>
          </w:tcPr>
          <w:p w14:paraId="6CC62744" w14:textId="62D81BF3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Basualto Muñoz Silvia</w:t>
            </w:r>
          </w:p>
        </w:tc>
        <w:tc>
          <w:tcPr>
            <w:tcW w:w="2097" w:type="dxa"/>
          </w:tcPr>
          <w:p w14:paraId="08DD595D" w14:textId="1B374602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64496B" w14:paraId="612E7933" w14:textId="77777777" w:rsidTr="00D63022">
        <w:trPr>
          <w:cantSplit/>
          <w:trHeight w:val="137"/>
        </w:trPr>
        <w:tc>
          <w:tcPr>
            <w:tcW w:w="2864" w:type="dxa"/>
            <w:vAlign w:val="bottom"/>
          </w:tcPr>
          <w:p w14:paraId="10A90A22" w14:textId="5E094F25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Mora Correa Alejandro 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3FF664C3" w14:textId="06535251" w:rsidR="00914484" w:rsidRPr="007822CC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845F55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bottom"/>
          </w:tcPr>
          <w:p w14:paraId="734A3F8E" w14:textId="03FF4AE9" w:rsidR="00914484" w:rsidRPr="0099175F" w:rsidRDefault="00CC1415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Henríquez</w:t>
            </w:r>
            <w:r w:rsidR="00914484">
              <w:rPr>
                <w:rFonts w:cs="Calibri"/>
                <w:color w:val="000000"/>
              </w:rPr>
              <w:t xml:space="preserve"> Brash Alex </w:t>
            </w:r>
          </w:p>
        </w:tc>
        <w:tc>
          <w:tcPr>
            <w:tcW w:w="2097" w:type="dxa"/>
          </w:tcPr>
          <w:p w14:paraId="02751836" w14:textId="57C60B3B" w:rsidR="00914484" w:rsidRPr="0064496B" w:rsidRDefault="003D7B56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010B58" w14:paraId="2FC268CE" w14:textId="77777777" w:rsidTr="00D63022">
        <w:trPr>
          <w:cantSplit/>
          <w:trHeight w:val="204"/>
        </w:trPr>
        <w:tc>
          <w:tcPr>
            <w:tcW w:w="2864" w:type="dxa"/>
            <w:vAlign w:val="bottom"/>
          </w:tcPr>
          <w:p w14:paraId="64BBB027" w14:textId="5557466F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Salazar Barriga Ximena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0F61A89B" w14:textId="0E21E5E6" w:rsidR="00914484" w:rsidRPr="007822CC" w:rsidRDefault="00232F1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Ausente/Justificado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8DED05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bottom"/>
          </w:tcPr>
          <w:p w14:paraId="4FCAA0D2" w14:textId="16B3A472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Rocha Retamal Jorge</w:t>
            </w:r>
          </w:p>
        </w:tc>
        <w:tc>
          <w:tcPr>
            <w:tcW w:w="2097" w:type="dxa"/>
          </w:tcPr>
          <w:p w14:paraId="2B88877C" w14:textId="72A43FBC" w:rsidR="00914484" w:rsidRPr="0064496B" w:rsidRDefault="00232F1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Ausente/Justificado</w:t>
            </w:r>
          </w:p>
        </w:tc>
      </w:tr>
      <w:tr w:rsidR="00914484" w:rsidRPr="00010B58" w14:paraId="3AEE3B88" w14:textId="77777777" w:rsidTr="00D63022">
        <w:trPr>
          <w:cantSplit/>
          <w:trHeight w:val="204"/>
        </w:trPr>
        <w:tc>
          <w:tcPr>
            <w:tcW w:w="2864" w:type="dxa"/>
            <w:tcBorders>
              <w:bottom w:val="single" w:sz="4" w:space="0" w:color="auto"/>
            </w:tcBorders>
            <w:vAlign w:val="bottom"/>
          </w:tcPr>
          <w:p w14:paraId="7DEC174D" w14:textId="1035F508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Vilches Meriño Miguel 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</w:tcPr>
          <w:p w14:paraId="6546D7E9" w14:textId="7E2D4374" w:rsidR="00914484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D5F80F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center"/>
          </w:tcPr>
          <w:p w14:paraId="509A3F4D" w14:textId="7817565C" w:rsidR="00914484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Torres Valenzuela Joana</w:t>
            </w:r>
          </w:p>
        </w:tc>
        <w:tc>
          <w:tcPr>
            <w:tcW w:w="2097" w:type="dxa"/>
          </w:tcPr>
          <w:p w14:paraId="487B3D5F" w14:textId="77B98BC0" w:rsidR="00914484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</w:tbl>
    <w:p w14:paraId="14EC1E37" w14:textId="77777777" w:rsidR="007A157F" w:rsidRDefault="007A157F" w:rsidP="007A157F">
      <w:pPr>
        <w:ind w:left="-567"/>
        <w:outlineLvl w:val="0"/>
        <w:rPr>
          <w:rFonts w:ascii="Arial" w:hAnsi="Arial" w:cs="Arial"/>
          <w:b/>
          <w:bCs/>
        </w:rPr>
      </w:pPr>
    </w:p>
    <w:tbl>
      <w:tblPr>
        <w:tblStyle w:val="Tablaconcuadrcula"/>
        <w:tblW w:w="0" w:type="auto"/>
        <w:tblInd w:w="-431" w:type="dxa"/>
        <w:tblLook w:val="04A0" w:firstRow="1" w:lastRow="0" w:firstColumn="1" w:lastColumn="0" w:noHBand="0" w:noVBand="1"/>
      </w:tblPr>
      <w:tblGrid>
        <w:gridCol w:w="2694"/>
        <w:gridCol w:w="2410"/>
        <w:gridCol w:w="2410"/>
      </w:tblGrid>
      <w:tr w:rsidR="004D5925" w:rsidRPr="00DF39D6" w14:paraId="41E9D40A" w14:textId="31CBCCFA" w:rsidTr="001B6F68">
        <w:tc>
          <w:tcPr>
            <w:tcW w:w="2694" w:type="dxa"/>
            <w:vAlign w:val="center"/>
          </w:tcPr>
          <w:p w14:paraId="414FE445" w14:textId="3E685A04" w:rsidR="004D5925" w:rsidRPr="00DF39D6" w:rsidRDefault="004D5925" w:rsidP="004D5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INVITADOS</w:t>
            </w:r>
          </w:p>
        </w:tc>
        <w:tc>
          <w:tcPr>
            <w:tcW w:w="2410" w:type="dxa"/>
            <w:vAlign w:val="center"/>
          </w:tcPr>
          <w:p w14:paraId="30F4FF10" w14:textId="4452127C" w:rsidR="004D5925" w:rsidRPr="00DF39D6" w:rsidRDefault="004D5925" w:rsidP="004D5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72835FEB" w14:textId="7AEB06BD" w:rsidR="004D5925" w:rsidRPr="00DF39D6" w:rsidRDefault="004D5925" w:rsidP="004D5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Asistencia</w:t>
            </w:r>
          </w:p>
        </w:tc>
      </w:tr>
      <w:tr w:rsidR="0007241A" w:rsidRPr="00DF39D6" w14:paraId="79550952" w14:textId="3503B70E" w:rsidTr="00156D66">
        <w:trPr>
          <w:trHeight w:val="154"/>
        </w:trPr>
        <w:tc>
          <w:tcPr>
            <w:tcW w:w="2694" w:type="dxa"/>
            <w:vAlign w:val="center"/>
          </w:tcPr>
          <w:p w14:paraId="42786B8F" w14:textId="41403FE1" w:rsidR="0007241A" w:rsidRPr="00DF39D6" w:rsidRDefault="004A0862" w:rsidP="0007241A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Gonzalo Parra</w:t>
            </w:r>
          </w:p>
        </w:tc>
        <w:tc>
          <w:tcPr>
            <w:tcW w:w="2410" w:type="dxa"/>
            <w:vAlign w:val="center"/>
          </w:tcPr>
          <w:p w14:paraId="20C32451" w14:textId="27587A17" w:rsidR="0007241A" w:rsidRPr="00DF39D6" w:rsidRDefault="0007241A" w:rsidP="0007241A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6A925126" w14:textId="2AF5F2A2" w:rsidR="0007241A" w:rsidRDefault="00232F14" w:rsidP="0007241A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Ausente</w:t>
            </w:r>
          </w:p>
        </w:tc>
      </w:tr>
      <w:tr w:rsidR="0007241A" w:rsidRPr="00DF39D6" w14:paraId="4C55408B" w14:textId="0A40206F" w:rsidTr="00156D66">
        <w:trPr>
          <w:trHeight w:val="146"/>
        </w:trPr>
        <w:tc>
          <w:tcPr>
            <w:tcW w:w="2694" w:type="dxa"/>
            <w:vAlign w:val="center"/>
          </w:tcPr>
          <w:p w14:paraId="31D3F946" w14:textId="2FE11D70" w:rsidR="0007241A" w:rsidRPr="00DF39D6" w:rsidRDefault="004A0862" w:rsidP="0007241A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Sandra Aguilar</w:t>
            </w:r>
          </w:p>
        </w:tc>
        <w:tc>
          <w:tcPr>
            <w:tcW w:w="2410" w:type="dxa"/>
            <w:vAlign w:val="center"/>
          </w:tcPr>
          <w:p w14:paraId="2C0EBC29" w14:textId="46E68681" w:rsidR="0007241A" w:rsidRPr="00DD52C0" w:rsidRDefault="0007241A" w:rsidP="0007241A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5928FEF1" w14:textId="1EDD242C" w:rsidR="0007241A" w:rsidRPr="00DD52C0" w:rsidRDefault="00232F14" w:rsidP="0007241A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Presente</w:t>
            </w:r>
          </w:p>
        </w:tc>
      </w:tr>
      <w:tr w:rsidR="00637E67" w:rsidRPr="00DF39D6" w14:paraId="7366C2C8" w14:textId="77777777" w:rsidTr="00156D66">
        <w:trPr>
          <w:trHeight w:val="146"/>
        </w:trPr>
        <w:tc>
          <w:tcPr>
            <w:tcW w:w="2694" w:type="dxa"/>
            <w:vAlign w:val="center"/>
          </w:tcPr>
          <w:p w14:paraId="1ED2D7E4" w14:textId="0EE1A08A" w:rsidR="00637E67" w:rsidRDefault="00232F14" w:rsidP="0007241A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Ricardo Barra</w:t>
            </w:r>
          </w:p>
        </w:tc>
        <w:tc>
          <w:tcPr>
            <w:tcW w:w="2410" w:type="dxa"/>
            <w:vAlign w:val="center"/>
          </w:tcPr>
          <w:p w14:paraId="19B110D6" w14:textId="77777777" w:rsidR="00637E67" w:rsidRPr="00DD52C0" w:rsidRDefault="00637E67" w:rsidP="0007241A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38DF8E66" w14:textId="0559819F" w:rsidR="00637E67" w:rsidRDefault="00637E67" w:rsidP="0007241A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Presente</w:t>
            </w:r>
          </w:p>
        </w:tc>
      </w:tr>
    </w:tbl>
    <w:p w14:paraId="73A26DAA" w14:textId="373D7051" w:rsidR="00DD52C0" w:rsidRDefault="008D0AAF" w:rsidP="007A157F">
      <w:pPr>
        <w:ind w:left="-567"/>
        <w:outlineLvl w:val="0"/>
        <w:rPr>
          <w:rFonts w:ascii="Arial" w:hAnsi="Arial" w:cs="Arial"/>
          <w:b/>
          <w:bCs/>
          <w:sz w:val="20"/>
          <w:szCs w:val="20"/>
        </w:rPr>
      </w:pPr>
      <w:r w:rsidRPr="00DF39D6">
        <w:rPr>
          <w:rFonts w:ascii="Arial" w:hAnsi="Arial" w:cs="Arial"/>
          <w:b/>
          <w:bCs/>
          <w:sz w:val="20"/>
          <w:szCs w:val="20"/>
        </w:rPr>
        <w:t xml:space="preserve"> </w:t>
      </w:r>
    </w:p>
    <w:tbl>
      <w:tblPr>
        <w:tblStyle w:val="Tablaconcuadrcula"/>
        <w:tblW w:w="10377" w:type="dxa"/>
        <w:tblInd w:w="-459" w:type="dxa"/>
        <w:tblLook w:val="04A0" w:firstRow="1" w:lastRow="0" w:firstColumn="1" w:lastColumn="0" w:noHBand="0" w:noVBand="1"/>
      </w:tblPr>
      <w:tblGrid>
        <w:gridCol w:w="378"/>
        <w:gridCol w:w="3919"/>
        <w:gridCol w:w="647"/>
        <w:gridCol w:w="328"/>
        <w:gridCol w:w="4290"/>
        <w:gridCol w:w="815"/>
      </w:tblGrid>
      <w:tr w:rsidR="00BA18F8" w:rsidRPr="0064496B" w14:paraId="6AB978C6" w14:textId="77777777" w:rsidTr="00197CF3">
        <w:trPr>
          <w:trHeight w:val="339"/>
        </w:trPr>
        <w:tc>
          <w:tcPr>
            <w:tcW w:w="9562" w:type="dxa"/>
            <w:gridSpan w:val="5"/>
          </w:tcPr>
          <w:p w14:paraId="77319162" w14:textId="77777777" w:rsidR="00BA18F8" w:rsidRPr="0064496B" w:rsidRDefault="00BA18F8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Objetivos:</w:t>
            </w:r>
          </w:p>
        </w:tc>
        <w:tc>
          <w:tcPr>
            <w:tcW w:w="815" w:type="dxa"/>
          </w:tcPr>
          <w:p w14:paraId="43A34C78" w14:textId="77777777" w:rsidR="00BA18F8" w:rsidRPr="0064496B" w:rsidRDefault="00F52B8F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21A8C" w:rsidRPr="0064496B" w14:paraId="0FA7EEFB" w14:textId="77777777" w:rsidTr="0081392D">
        <w:trPr>
          <w:trHeight w:val="339"/>
        </w:trPr>
        <w:tc>
          <w:tcPr>
            <w:tcW w:w="378" w:type="dxa"/>
            <w:vAlign w:val="center"/>
          </w:tcPr>
          <w:p w14:paraId="685B3452" w14:textId="77777777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919" w:type="dxa"/>
            <w:vAlign w:val="center"/>
          </w:tcPr>
          <w:p w14:paraId="0DF31951" w14:textId="4B0AA59F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 xml:space="preserve">Cumplir el 100% de las funciones del D.S.N°54 </w:t>
            </w:r>
          </w:p>
        </w:tc>
        <w:tc>
          <w:tcPr>
            <w:tcW w:w="647" w:type="dxa"/>
            <w:vAlign w:val="center"/>
          </w:tcPr>
          <w:p w14:paraId="421EDEA4" w14:textId="76016DD2" w:rsidR="00421A8C" w:rsidRPr="0064496B" w:rsidRDefault="00775AD6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DD43C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28" w:type="dxa"/>
            <w:vAlign w:val="center"/>
          </w:tcPr>
          <w:p w14:paraId="3550057B" w14:textId="77777777" w:rsidR="00421A8C" w:rsidRPr="0064496B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290" w:type="dxa"/>
            <w:vAlign w:val="center"/>
          </w:tcPr>
          <w:p w14:paraId="59EF1999" w14:textId="2FC5984E" w:rsidR="00421A8C" w:rsidRPr="0064496B" w:rsidRDefault="00FA5ABD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Evaluar grado cumplimiento normas sanitarias respecto a la pandemia</w:t>
            </w:r>
          </w:p>
        </w:tc>
        <w:tc>
          <w:tcPr>
            <w:tcW w:w="815" w:type="dxa"/>
            <w:vAlign w:val="center"/>
          </w:tcPr>
          <w:p w14:paraId="52F6A9B0" w14:textId="77777777" w:rsidR="00421A8C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4B5DB39" w14:textId="48E306FC" w:rsidR="00581E6A" w:rsidRPr="0064496B" w:rsidRDefault="00DD43C2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21A8C" w:rsidRPr="0064496B" w14:paraId="46232795" w14:textId="77777777" w:rsidTr="0081392D">
        <w:trPr>
          <w:trHeight w:val="339"/>
        </w:trPr>
        <w:tc>
          <w:tcPr>
            <w:tcW w:w="378" w:type="dxa"/>
            <w:vAlign w:val="center"/>
          </w:tcPr>
          <w:p w14:paraId="3887BB6C" w14:textId="77777777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19" w:type="dxa"/>
            <w:vAlign w:val="center"/>
          </w:tcPr>
          <w:p w14:paraId="4A2DE677" w14:textId="77777777" w:rsidR="00421A8C" w:rsidRPr="0064496B" w:rsidRDefault="00421A8C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64496B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Investigar el 100% de los accidentes del trabajo</w:t>
            </w:r>
          </w:p>
        </w:tc>
        <w:tc>
          <w:tcPr>
            <w:tcW w:w="647" w:type="dxa"/>
            <w:vAlign w:val="center"/>
          </w:tcPr>
          <w:p w14:paraId="5DEF40F7" w14:textId="01D0B3F6" w:rsidR="00421A8C" w:rsidRPr="0064496B" w:rsidRDefault="00DD43C2" w:rsidP="00CE192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328" w:type="dxa"/>
            <w:vAlign w:val="center"/>
          </w:tcPr>
          <w:p w14:paraId="3E9C267D" w14:textId="77777777" w:rsidR="00421A8C" w:rsidRPr="0064496B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290" w:type="dxa"/>
            <w:vAlign w:val="center"/>
          </w:tcPr>
          <w:p w14:paraId="077D4C53" w14:textId="7ED0773E" w:rsidR="00421A8C" w:rsidRPr="0064496B" w:rsidRDefault="00DD52C0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Cumplir con el Programa de actividades</w:t>
            </w:r>
            <w:r w:rsidR="002F4FFE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15" w:type="dxa"/>
            <w:vAlign w:val="center"/>
          </w:tcPr>
          <w:p w14:paraId="6CE5C77E" w14:textId="67F4BEF3" w:rsidR="00421A8C" w:rsidRPr="0064496B" w:rsidRDefault="00C14208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DD43C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21A8C" w:rsidRPr="0064496B" w14:paraId="5B60219A" w14:textId="77777777" w:rsidTr="0081392D">
        <w:trPr>
          <w:trHeight w:val="339"/>
        </w:trPr>
        <w:tc>
          <w:tcPr>
            <w:tcW w:w="378" w:type="dxa"/>
            <w:vAlign w:val="center"/>
          </w:tcPr>
          <w:p w14:paraId="4DB24DE1" w14:textId="77777777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919" w:type="dxa"/>
            <w:vAlign w:val="center"/>
          </w:tcPr>
          <w:p w14:paraId="4C6286E8" w14:textId="77777777" w:rsidR="00421A8C" w:rsidRPr="0064496B" w:rsidRDefault="00421A8C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64496B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Investigar el 100% de las enfermedades profesionales</w:t>
            </w:r>
          </w:p>
        </w:tc>
        <w:tc>
          <w:tcPr>
            <w:tcW w:w="647" w:type="dxa"/>
            <w:vAlign w:val="center"/>
          </w:tcPr>
          <w:p w14:paraId="7ADE47C5" w14:textId="1CCA8426" w:rsidR="00421A8C" w:rsidRPr="0064496B" w:rsidRDefault="00DD43C2" w:rsidP="00CE192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328" w:type="dxa"/>
            <w:vAlign w:val="center"/>
          </w:tcPr>
          <w:p w14:paraId="3C745A6F" w14:textId="77777777" w:rsidR="00421A8C" w:rsidRPr="0064496B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290" w:type="dxa"/>
            <w:vAlign w:val="center"/>
          </w:tcPr>
          <w:p w14:paraId="56BE368E" w14:textId="3D84958E" w:rsidR="00421A8C" w:rsidRPr="0064496B" w:rsidRDefault="00D046E3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Cumplir con la capacitaci</w:t>
            </w:r>
            <w:r w:rsidR="001C2ABC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ó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n obligatoria para los miembros del COMPAR</w:t>
            </w:r>
          </w:p>
        </w:tc>
        <w:tc>
          <w:tcPr>
            <w:tcW w:w="815" w:type="dxa"/>
            <w:vAlign w:val="center"/>
          </w:tcPr>
          <w:p w14:paraId="5A3FC472" w14:textId="0FB0A5C8" w:rsidR="00421A8C" w:rsidRPr="0064496B" w:rsidRDefault="00252EDE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775A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72850262" w14:textId="77777777" w:rsidR="00E03193" w:rsidRDefault="00E03193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Tablaconcuadrcula"/>
        <w:tblW w:w="10349" w:type="dxa"/>
        <w:tblInd w:w="-431" w:type="dxa"/>
        <w:tblLook w:val="04A0" w:firstRow="1" w:lastRow="0" w:firstColumn="1" w:lastColumn="0" w:noHBand="0" w:noVBand="1"/>
      </w:tblPr>
      <w:tblGrid>
        <w:gridCol w:w="3038"/>
        <w:gridCol w:w="7311"/>
      </w:tblGrid>
      <w:tr w:rsidR="005F23A1" w:rsidRPr="00DF39D6" w14:paraId="76CDBBA5" w14:textId="77777777" w:rsidTr="00197CF3">
        <w:trPr>
          <w:trHeight w:val="510"/>
        </w:trPr>
        <w:tc>
          <w:tcPr>
            <w:tcW w:w="10349" w:type="dxa"/>
            <w:gridSpan w:val="2"/>
          </w:tcPr>
          <w:p w14:paraId="0C9CCF6A" w14:textId="77777777" w:rsidR="005F23A1" w:rsidRPr="00DF39D6" w:rsidRDefault="005F23A1" w:rsidP="00DF39D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/>
                <w:bCs/>
                <w:sz w:val="20"/>
                <w:szCs w:val="20"/>
              </w:rPr>
              <w:t>Lectura Acta Anterior</w:t>
            </w:r>
          </w:p>
        </w:tc>
      </w:tr>
      <w:tr w:rsidR="00E52AF6" w:rsidRPr="00DF39D6" w14:paraId="19DB446F" w14:textId="77777777" w:rsidTr="00197CF3">
        <w:trPr>
          <w:trHeight w:val="510"/>
        </w:trPr>
        <w:tc>
          <w:tcPr>
            <w:tcW w:w="3038" w:type="dxa"/>
          </w:tcPr>
          <w:p w14:paraId="4DA4943D" w14:textId="77777777" w:rsidR="00E52AF6" w:rsidRPr="00DF39D6" w:rsidRDefault="00E52AF6" w:rsidP="00DF39D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/>
                <w:bCs/>
                <w:sz w:val="20"/>
                <w:szCs w:val="20"/>
              </w:rPr>
              <w:t>Aprobado</w:t>
            </w:r>
          </w:p>
        </w:tc>
        <w:tc>
          <w:tcPr>
            <w:tcW w:w="7311" w:type="dxa"/>
          </w:tcPr>
          <w:p w14:paraId="3DD7C632" w14:textId="0D09D176" w:rsidR="00E52AF6" w:rsidRPr="00DF39D6" w:rsidRDefault="0099175F" w:rsidP="00DF39D6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Cs/>
                <w:sz w:val="20"/>
                <w:szCs w:val="20"/>
              </w:rPr>
              <w:t>Aprobada</w:t>
            </w:r>
          </w:p>
        </w:tc>
      </w:tr>
      <w:tr w:rsidR="00E52AF6" w:rsidRPr="00DF39D6" w14:paraId="3A0F02E5" w14:textId="77777777" w:rsidTr="00197CF3">
        <w:trPr>
          <w:trHeight w:val="510"/>
        </w:trPr>
        <w:tc>
          <w:tcPr>
            <w:tcW w:w="3038" w:type="dxa"/>
          </w:tcPr>
          <w:p w14:paraId="0BDD08C1" w14:textId="77777777" w:rsidR="00E52AF6" w:rsidRPr="00DF39D6" w:rsidRDefault="00E52AF6" w:rsidP="00DF39D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/>
                <w:bCs/>
                <w:sz w:val="20"/>
                <w:szCs w:val="20"/>
              </w:rPr>
              <w:t>Pendientes</w:t>
            </w:r>
          </w:p>
        </w:tc>
        <w:tc>
          <w:tcPr>
            <w:tcW w:w="7311" w:type="dxa"/>
          </w:tcPr>
          <w:p w14:paraId="42F131C4" w14:textId="0DE544DD" w:rsidR="00D20669" w:rsidRPr="00DF39D6" w:rsidRDefault="00510663" w:rsidP="00DF39D6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  <w:lang w:val="es-CL"/>
              </w:rPr>
            </w:pPr>
            <w:r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</w:tbl>
    <w:p w14:paraId="24BE0B1B" w14:textId="6C470FBC" w:rsidR="00F95047" w:rsidRDefault="00F95047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Tablaconcuadrcula"/>
        <w:tblW w:w="1037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40"/>
        <w:gridCol w:w="6237"/>
      </w:tblGrid>
      <w:tr w:rsidR="00915B08" w:rsidRPr="00E5277D" w14:paraId="6DE95C2E" w14:textId="77777777" w:rsidTr="001B6F68">
        <w:tc>
          <w:tcPr>
            <w:tcW w:w="10377" w:type="dxa"/>
            <w:gridSpan w:val="2"/>
          </w:tcPr>
          <w:p w14:paraId="1AA35683" w14:textId="0DB10789" w:rsidR="00915B08" w:rsidRDefault="00915B08" w:rsidP="001B6F68">
            <w:pPr>
              <w:spacing w:after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E5277D">
              <w:rPr>
                <w:rFonts w:ascii="Arial" w:hAnsi="Arial" w:cs="Arial"/>
                <w:b/>
                <w:bCs/>
                <w:sz w:val="20"/>
                <w:szCs w:val="20"/>
              </w:rPr>
              <w:t>Estadísticas del Mes:</w:t>
            </w:r>
            <w:r w:rsidRPr="00E527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232F14">
              <w:rPr>
                <w:rFonts w:ascii="Arial" w:hAnsi="Arial" w:cs="Arial"/>
                <w:sz w:val="20"/>
                <w:szCs w:val="20"/>
              </w:rPr>
              <w:t>Octubre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2022</w:t>
            </w:r>
          </w:p>
          <w:p w14:paraId="073A9817" w14:textId="77777777" w:rsidR="00915B08" w:rsidRPr="00E5277D" w:rsidRDefault="00915B08" w:rsidP="001B6F68">
            <w:pPr>
              <w:spacing w:after="0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1EDF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915B08" w:rsidRPr="00E5277D" w14:paraId="570A944C" w14:textId="77777777" w:rsidTr="001B6F68">
        <w:trPr>
          <w:trHeight w:val="329"/>
        </w:trPr>
        <w:tc>
          <w:tcPr>
            <w:tcW w:w="4140" w:type="dxa"/>
          </w:tcPr>
          <w:p w14:paraId="2C8248E6" w14:textId="77777777" w:rsidR="00915B08" w:rsidRPr="00E5277D" w:rsidRDefault="00915B08" w:rsidP="001B6F6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277D">
              <w:rPr>
                <w:rFonts w:ascii="Arial" w:hAnsi="Arial" w:cs="Arial"/>
                <w:b/>
                <w:sz w:val="20"/>
                <w:szCs w:val="20"/>
              </w:rPr>
              <w:t>Accidentes</w:t>
            </w:r>
          </w:p>
        </w:tc>
        <w:tc>
          <w:tcPr>
            <w:tcW w:w="6237" w:type="dxa"/>
          </w:tcPr>
          <w:p w14:paraId="1D336085" w14:textId="77777777" w:rsidR="00915B08" w:rsidRPr="00E5277D" w:rsidRDefault="00915B08" w:rsidP="001B6F6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277D">
              <w:rPr>
                <w:rFonts w:ascii="Arial" w:hAnsi="Arial" w:cs="Arial"/>
                <w:b/>
                <w:sz w:val="20"/>
                <w:szCs w:val="20"/>
              </w:rPr>
              <w:t>Días Perdidos</w:t>
            </w:r>
          </w:p>
        </w:tc>
      </w:tr>
      <w:tr w:rsidR="00915B08" w:rsidRPr="00776B8F" w14:paraId="6BBABEA5" w14:textId="77777777" w:rsidTr="001B6F68">
        <w:tc>
          <w:tcPr>
            <w:tcW w:w="4140" w:type="dxa"/>
          </w:tcPr>
          <w:p w14:paraId="4BE81A79" w14:textId="2E46BD5C" w:rsidR="00915B08" w:rsidRPr="00360206" w:rsidRDefault="00915B08" w:rsidP="001B6F68">
            <w:pPr>
              <w:spacing w:after="0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60206">
              <w:rPr>
                <w:rFonts w:ascii="Arial" w:hAnsi="Arial" w:cs="Arial"/>
                <w:sz w:val="20"/>
                <w:szCs w:val="20"/>
              </w:rPr>
              <w:t>Acumulado</w:t>
            </w:r>
            <w:r w:rsidR="00D00B52" w:rsidRPr="00360206">
              <w:rPr>
                <w:rFonts w:ascii="Arial" w:hAnsi="Arial" w:cs="Arial"/>
                <w:sz w:val="20"/>
                <w:szCs w:val="20"/>
              </w:rPr>
              <w:t>: 0</w:t>
            </w:r>
          </w:p>
        </w:tc>
        <w:tc>
          <w:tcPr>
            <w:tcW w:w="6237" w:type="dxa"/>
          </w:tcPr>
          <w:p w14:paraId="224C7F42" w14:textId="4F8042A3" w:rsidR="00915B08" w:rsidRPr="00360206" w:rsidRDefault="00915B08" w:rsidP="0087244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60206">
              <w:rPr>
                <w:rFonts w:ascii="Arial" w:hAnsi="Arial" w:cs="Arial"/>
                <w:sz w:val="20"/>
                <w:szCs w:val="20"/>
              </w:rPr>
              <w:t xml:space="preserve">Acumulado: </w:t>
            </w:r>
            <w:r w:rsidR="00872446" w:rsidRPr="00360206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15B08" w:rsidRPr="00776B8F" w14:paraId="28D0CB0A" w14:textId="77777777" w:rsidTr="001B6F68">
        <w:trPr>
          <w:trHeight w:val="407"/>
        </w:trPr>
        <w:tc>
          <w:tcPr>
            <w:tcW w:w="4140" w:type="dxa"/>
          </w:tcPr>
          <w:p w14:paraId="7630BE91" w14:textId="583D1500" w:rsidR="00915B08" w:rsidRPr="00360206" w:rsidRDefault="00915B08" w:rsidP="00D00B5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60206">
              <w:rPr>
                <w:rFonts w:ascii="Arial" w:hAnsi="Arial" w:cs="Arial"/>
                <w:sz w:val="20"/>
                <w:szCs w:val="20"/>
              </w:rPr>
              <w:t>Tasa Accidentabilidad  Mes:</w:t>
            </w:r>
            <w:r w:rsidR="00D00B52" w:rsidRPr="0036020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37" w:type="dxa"/>
          </w:tcPr>
          <w:p w14:paraId="470BBFFB" w14:textId="424AB22D" w:rsidR="00915B08" w:rsidRPr="00360206" w:rsidRDefault="00915B08" w:rsidP="00367F6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60206">
              <w:rPr>
                <w:rFonts w:ascii="Arial" w:hAnsi="Arial" w:cs="Arial"/>
                <w:sz w:val="20"/>
                <w:szCs w:val="20"/>
              </w:rPr>
              <w:t xml:space="preserve">Tasa Siniestralidad Mes: </w:t>
            </w:r>
            <w:r w:rsidR="00367F6F" w:rsidRPr="00360206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15B08" w:rsidRPr="00776B8F" w14:paraId="343D6F74" w14:textId="77777777" w:rsidTr="001B6F68">
        <w:tc>
          <w:tcPr>
            <w:tcW w:w="10377" w:type="dxa"/>
            <w:gridSpan w:val="2"/>
          </w:tcPr>
          <w:p w14:paraId="6D0A03B7" w14:textId="415BB517" w:rsidR="00915B08" w:rsidRPr="00776B8F" w:rsidRDefault="00915B08" w:rsidP="008D13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highlight w:val="yellow"/>
                <w:lang w:eastAsia="es-CL"/>
              </w:rPr>
            </w:pPr>
          </w:p>
        </w:tc>
      </w:tr>
    </w:tbl>
    <w:tbl>
      <w:tblPr>
        <w:tblW w:w="103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63"/>
      </w:tblGrid>
      <w:tr w:rsidR="00797E4F" w:rsidRPr="00FF07FF" w14:paraId="19AE1103" w14:textId="77777777" w:rsidTr="003772EC">
        <w:trPr>
          <w:trHeight w:val="323"/>
        </w:trPr>
        <w:tc>
          <w:tcPr>
            <w:tcW w:w="10363" w:type="dxa"/>
          </w:tcPr>
          <w:p w14:paraId="4A86350D" w14:textId="77777777" w:rsidR="00797E4F" w:rsidRPr="00FF07FF" w:rsidRDefault="00797E4F" w:rsidP="003772EC">
            <w:pPr>
              <w:spacing w:after="120" w:line="240" w:lineRule="auto"/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FF07FF">
              <w:rPr>
                <w:rFonts w:ascii="Arial" w:hAnsi="Arial" w:cs="Arial"/>
                <w:b/>
                <w:bCs/>
              </w:rPr>
              <w:lastRenderedPageBreak/>
              <w:t>Temas Tratados:</w:t>
            </w:r>
          </w:p>
        </w:tc>
      </w:tr>
      <w:tr w:rsidR="004841C9" w:rsidRPr="0064496B" w14:paraId="569268BD" w14:textId="77777777" w:rsidTr="000E079A">
        <w:trPr>
          <w:trHeight w:val="436"/>
        </w:trPr>
        <w:tc>
          <w:tcPr>
            <w:tcW w:w="10363" w:type="dxa"/>
          </w:tcPr>
          <w:p w14:paraId="3E9789E8" w14:textId="360C7F21" w:rsidR="00100447" w:rsidRPr="0064496B" w:rsidRDefault="00DF39D6" w:rsidP="00B87E30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Lectura Acta Anterior y revisión </w:t>
            </w:r>
            <w:r w:rsidR="00B87E30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Informe comisiones</w:t>
            </w:r>
          </w:p>
        </w:tc>
      </w:tr>
      <w:tr w:rsidR="00A02C47" w:rsidRPr="0064496B" w14:paraId="72B40ECE" w14:textId="77777777" w:rsidTr="00943D8B">
        <w:trPr>
          <w:trHeight w:val="345"/>
        </w:trPr>
        <w:tc>
          <w:tcPr>
            <w:tcW w:w="10363" w:type="dxa"/>
          </w:tcPr>
          <w:p w14:paraId="34CB34C4" w14:textId="03675504" w:rsidR="00A02C47" w:rsidRDefault="007970FF" w:rsidP="00337A31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Implementación de camillas para edificios que no cuenten con una.</w:t>
            </w:r>
          </w:p>
        </w:tc>
      </w:tr>
      <w:tr w:rsidR="00A02C47" w:rsidRPr="0064496B" w14:paraId="0B4C9C1D" w14:textId="77777777" w:rsidTr="00943D8B">
        <w:trPr>
          <w:trHeight w:val="345"/>
        </w:trPr>
        <w:tc>
          <w:tcPr>
            <w:tcW w:w="10363" w:type="dxa"/>
          </w:tcPr>
          <w:p w14:paraId="5357ED03" w14:textId="77777777" w:rsidR="00452FE4" w:rsidRDefault="00827E19" w:rsidP="00452FE4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proofErr w:type="spellStart"/>
            <w:r w:rsidRPr="00827E1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Covid</w:t>
            </w:r>
            <w:proofErr w:type="spellEnd"/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: </w:t>
            </w:r>
            <w:r w:rsidR="007951B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Se </w:t>
            </w:r>
            <w:r w:rsidR="00573053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continúa </w:t>
            </w:r>
            <w:r w:rsidR="00452FE4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con difusión</w:t>
            </w:r>
            <w:r w:rsidR="007951B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sobre nuevo protocolo </w:t>
            </w:r>
            <w:proofErr w:type="spellStart"/>
            <w:r w:rsidR="007951B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Covid</w:t>
            </w:r>
            <w:proofErr w:type="spellEnd"/>
            <w:r w:rsidR="007951B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(aforos, </w:t>
            </w:r>
            <w:r w:rsidR="00452FE4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uso de mascarillas, distancia).</w:t>
            </w:r>
          </w:p>
          <w:p w14:paraId="5618AA5D" w14:textId="5A74EF29" w:rsidR="00452FE4" w:rsidRPr="00452FE4" w:rsidRDefault="00452FE4" w:rsidP="0051067A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Aparecen nuevos casos de COVID, </w:t>
            </w:r>
            <w:r w:rsidR="0051067A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Pablo Pedreros, Rodrigo Sánchez, René Olivares, Matías Campos, Valentina </w:t>
            </w:r>
            <w:proofErr w:type="spellStart"/>
            <w:r w:rsidR="0051067A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Cartes</w:t>
            </w:r>
            <w:proofErr w:type="spellEnd"/>
            <w:r w:rsidR="0051067A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y L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uis Riquelme</w:t>
            </w:r>
            <w:r w:rsidR="0051067A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.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A02C47" w:rsidRPr="0064496B" w14:paraId="602C94CF" w14:textId="77777777" w:rsidTr="00943D8B">
        <w:trPr>
          <w:trHeight w:val="345"/>
        </w:trPr>
        <w:tc>
          <w:tcPr>
            <w:tcW w:w="10363" w:type="dxa"/>
          </w:tcPr>
          <w:p w14:paraId="1D6FAC2A" w14:textId="3D73090A" w:rsidR="00A02C47" w:rsidRDefault="007F3E8A" w:rsidP="003521B6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Cambio piso UME</w:t>
            </w:r>
          </w:p>
        </w:tc>
      </w:tr>
      <w:tr w:rsidR="007970FF" w:rsidRPr="0064496B" w14:paraId="7C1F7C10" w14:textId="77777777" w:rsidTr="00943D8B">
        <w:trPr>
          <w:trHeight w:val="345"/>
        </w:trPr>
        <w:tc>
          <w:tcPr>
            <w:tcW w:w="10363" w:type="dxa"/>
          </w:tcPr>
          <w:p w14:paraId="614DAE2A" w14:textId="504F38A3" w:rsidR="007970FF" w:rsidRPr="003521B6" w:rsidRDefault="001F00BC" w:rsidP="001F00BC">
            <w:pPr>
              <w:spacing w:after="0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Revisión Lava ojos</w:t>
            </w:r>
            <w:r w:rsidR="008111B4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laboratorios y bodega azul.</w:t>
            </w:r>
          </w:p>
        </w:tc>
      </w:tr>
      <w:tr w:rsidR="00F57A24" w:rsidRPr="0064496B" w14:paraId="34F1A86A" w14:textId="77777777" w:rsidTr="00943D8B">
        <w:trPr>
          <w:trHeight w:val="345"/>
        </w:trPr>
        <w:tc>
          <w:tcPr>
            <w:tcW w:w="10363" w:type="dxa"/>
          </w:tcPr>
          <w:p w14:paraId="2CBEF60A" w14:textId="2F7816F7" w:rsidR="00F57A24" w:rsidRDefault="00F57A24" w:rsidP="00F57A24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Activación alarma </w:t>
            </w:r>
            <w:r w:rsidR="004054EE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or polvo, Revisión Lava ojos laboratorios y bodega azul.</w:t>
            </w:r>
          </w:p>
        </w:tc>
      </w:tr>
      <w:tr w:rsidR="007C58E4" w:rsidRPr="0064496B" w14:paraId="5A54F307" w14:textId="77777777" w:rsidTr="00943D8B">
        <w:trPr>
          <w:trHeight w:val="345"/>
        </w:trPr>
        <w:tc>
          <w:tcPr>
            <w:tcW w:w="10363" w:type="dxa"/>
          </w:tcPr>
          <w:p w14:paraId="489D6C6A" w14:textId="08F30FB5" w:rsidR="007C58E4" w:rsidRDefault="007C58E4" w:rsidP="00F57A24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Revisar tráfico puerta emergencia piso EULA 3</w:t>
            </w:r>
          </w:p>
        </w:tc>
      </w:tr>
    </w:tbl>
    <w:p w14:paraId="0F94E1A1" w14:textId="77777777" w:rsidR="009F6CBA" w:rsidRDefault="009F6CBA">
      <w:pPr>
        <w:rPr>
          <w:sz w:val="10"/>
          <w:szCs w:val="10"/>
        </w:rPr>
      </w:pPr>
    </w:p>
    <w:tbl>
      <w:tblPr>
        <w:tblpPr w:leftFromText="141" w:rightFromText="141" w:vertAnchor="text" w:horzAnchor="margin" w:tblpX="-459" w:tblpY="23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4139"/>
        <w:gridCol w:w="1985"/>
        <w:gridCol w:w="1559"/>
        <w:gridCol w:w="1984"/>
      </w:tblGrid>
      <w:tr w:rsidR="00433D5B" w:rsidRPr="000E079A" w14:paraId="2EFADCCE" w14:textId="084BCE9E" w:rsidTr="00E15E11">
        <w:trPr>
          <w:cantSplit/>
          <w:trHeight w:val="173"/>
        </w:trPr>
        <w:tc>
          <w:tcPr>
            <w:tcW w:w="4673" w:type="dxa"/>
            <w:gridSpan w:val="2"/>
            <w:tcBorders>
              <w:bottom w:val="single" w:sz="4" w:space="0" w:color="auto"/>
            </w:tcBorders>
            <w:vAlign w:val="center"/>
          </w:tcPr>
          <w:p w14:paraId="5EEE8061" w14:textId="77777777" w:rsidR="00433D5B" w:rsidRPr="000E079A" w:rsidRDefault="00433D5B" w:rsidP="00E5277D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0E079A">
              <w:rPr>
                <w:rFonts w:ascii="Arial" w:hAnsi="Arial" w:cs="Arial"/>
                <w:b/>
                <w:bCs/>
                <w:sz w:val="20"/>
                <w:szCs w:val="20"/>
              </w:rPr>
              <w:t>Acuerdos Tomados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EBFFDC0" w14:textId="77777777" w:rsidR="00433D5B" w:rsidRPr="000E079A" w:rsidRDefault="00433D5B" w:rsidP="00E5277D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079A">
              <w:rPr>
                <w:rFonts w:ascii="Arial" w:hAnsi="Arial" w:cs="Arial"/>
                <w:b/>
                <w:bCs/>
                <w:sz w:val="20"/>
                <w:szCs w:val="20"/>
              </w:rPr>
              <w:t>Responsable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67699E6" w14:textId="3CC85F3D" w:rsidR="00433D5B" w:rsidRPr="000E079A" w:rsidRDefault="00433D5B" w:rsidP="00E5277D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079A">
              <w:rPr>
                <w:rFonts w:ascii="Arial" w:hAnsi="Arial" w:cs="Arial"/>
                <w:b/>
                <w:bCs/>
                <w:sz w:val="20"/>
                <w:szCs w:val="20"/>
              </w:rPr>
              <w:t>Plazo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F424688" w14:textId="21AF7157" w:rsidR="00433D5B" w:rsidRPr="000E079A" w:rsidRDefault="00433D5B" w:rsidP="00E5277D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Estado</w:t>
            </w:r>
          </w:p>
        </w:tc>
      </w:tr>
      <w:tr w:rsidR="00433D5B" w:rsidRPr="000E079A" w14:paraId="1BB2E07C" w14:textId="0C98C605" w:rsidTr="00E15E11">
        <w:trPr>
          <w:cantSplit/>
          <w:trHeight w:val="227"/>
        </w:trPr>
        <w:tc>
          <w:tcPr>
            <w:tcW w:w="534" w:type="dxa"/>
            <w:vAlign w:val="center"/>
          </w:tcPr>
          <w:p w14:paraId="23577F86" w14:textId="09764C35" w:rsidR="00433D5B" w:rsidRPr="00AA4A5A" w:rsidRDefault="00433D5B" w:rsidP="009F6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A5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1EF082A" w14:textId="4392A38E" w:rsidR="00433D5B" w:rsidRPr="00ED3E9D" w:rsidRDefault="00433D5B" w:rsidP="00D52E7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 aprueba acta anterior:  </w:t>
            </w:r>
          </w:p>
        </w:tc>
        <w:tc>
          <w:tcPr>
            <w:tcW w:w="1985" w:type="dxa"/>
            <w:vAlign w:val="center"/>
          </w:tcPr>
          <w:p w14:paraId="6ED138FE" w14:textId="29620A39" w:rsidR="00433D5B" w:rsidRPr="000B50D4" w:rsidRDefault="00433D5B" w:rsidP="00BE59F9">
            <w:pPr>
              <w:pStyle w:val="Prrafodelista"/>
              <w:spacing w:after="0" w:line="240" w:lineRule="auto"/>
              <w:ind w:left="21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2AF5740" w14:textId="51AD0CE6" w:rsidR="00433D5B" w:rsidRPr="000E079A" w:rsidRDefault="00433D5B" w:rsidP="00E527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F175E5" w14:textId="6FE2DD86" w:rsidR="00433D5B" w:rsidRDefault="00291644" w:rsidP="00E527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Aprobada</w:t>
            </w:r>
          </w:p>
        </w:tc>
      </w:tr>
      <w:tr w:rsidR="00D95463" w:rsidRPr="000E079A" w14:paraId="7D0C4A8E" w14:textId="5944C85A" w:rsidTr="001B6F68">
        <w:trPr>
          <w:cantSplit/>
          <w:trHeight w:val="498"/>
        </w:trPr>
        <w:tc>
          <w:tcPr>
            <w:tcW w:w="534" w:type="dxa"/>
            <w:vAlign w:val="center"/>
          </w:tcPr>
          <w:p w14:paraId="001F5B43" w14:textId="7FF4B942" w:rsidR="00D95463" w:rsidRPr="00AA4A5A" w:rsidRDefault="00D95463" w:rsidP="009F6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A5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139" w:type="dxa"/>
            <w:vAlign w:val="center"/>
          </w:tcPr>
          <w:p w14:paraId="4DFCD881" w14:textId="42A78AA0" w:rsidR="00D95463" w:rsidRDefault="00345E48" w:rsidP="00345E4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CL"/>
              </w:rPr>
            </w:pPr>
            <w:r>
              <w:rPr>
                <w:rFonts w:ascii="Arial" w:hAnsi="Arial" w:cs="Arial"/>
                <w:sz w:val="20"/>
                <w:szCs w:val="20"/>
                <w:lang w:val="es-CL"/>
              </w:rPr>
              <w:t xml:space="preserve">Extender invitación a capacitación de emergencia a académicos </w:t>
            </w:r>
            <w:r w:rsidR="006756B4">
              <w:rPr>
                <w:rFonts w:ascii="Arial" w:hAnsi="Arial" w:cs="Arial"/>
                <w:sz w:val="20"/>
                <w:szCs w:val="20"/>
                <w:lang w:val="es-CL"/>
              </w:rPr>
              <w:t>con carácter de obligatoriedad.</w:t>
            </w:r>
          </w:p>
        </w:tc>
        <w:tc>
          <w:tcPr>
            <w:tcW w:w="1985" w:type="dxa"/>
            <w:vAlign w:val="center"/>
          </w:tcPr>
          <w:p w14:paraId="780AAB6C" w14:textId="0252EE3F" w:rsidR="00D95463" w:rsidRDefault="006756B4" w:rsidP="00D954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20"/>
                <w:szCs w:val="20"/>
                <w:lang w:eastAsia="es-ES"/>
              </w:rPr>
              <w:t>Ricardo Figueroa</w:t>
            </w:r>
          </w:p>
        </w:tc>
        <w:tc>
          <w:tcPr>
            <w:tcW w:w="1559" w:type="dxa"/>
            <w:vAlign w:val="center"/>
          </w:tcPr>
          <w:p w14:paraId="4C5F3F4D" w14:textId="30FBD257" w:rsidR="00D95463" w:rsidRPr="000E079A" w:rsidRDefault="00D95463" w:rsidP="00D954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EC70FB1" w14:textId="6FFE0D08" w:rsidR="00D95463" w:rsidRDefault="008A7A39" w:rsidP="008A7A3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Realizado</w:t>
            </w:r>
          </w:p>
        </w:tc>
      </w:tr>
      <w:tr w:rsidR="00D95463" w:rsidRPr="000E079A" w14:paraId="6386988A" w14:textId="77777777" w:rsidTr="00C76413">
        <w:trPr>
          <w:cantSplit/>
          <w:trHeight w:val="420"/>
        </w:trPr>
        <w:tc>
          <w:tcPr>
            <w:tcW w:w="534" w:type="dxa"/>
            <w:vAlign w:val="center"/>
          </w:tcPr>
          <w:p w14:paraId="74B457A0" w14:textId="22ACDD2B" w:rsidR="00D95463" w:rsidRPr="00AA4A5A" w:rsidRDefault="00D95463" w:rsidP="009F6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A5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139" w:type="dxa"/>
            <w:vAlign w:val="center"/>
          </w:tcPr>
          <w:p w14:paraId="459281D9" w14:textId="7BE02773" w:rsidR="00D95463" w:rsidRPr="002A5508" w:rsidRDefault="006756B4" w:rsidP="00E2628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CL"/>
              </w:rPr>
            </w:pPr>
            <w:r>
              <w:rPr>
                <w:rFonts w:ascii="Arial" w:hAnsi="Arial" w:cs="Arial"/>
                <w:sz w:val="20"/>
                <w:szCs w:val="20"/>
              </w:rPr>
              <w:t>Implementar Difusión en Monitores (noticias EULA)</w:t>
            </w:r>
          </w:p>
        </w:tc>
        <w:tc>
          <w:tcPr>
            <w:tcW w:w="1985" w:type="dxa"/>
            <w:vAlign w:val="center"/>
          </w:tcPr>
          <w:p w14:paraId="208C2AE4" w14:textId="79DBF0E9" w:rsidR="00D95463" w:rsidRDefault="00D95463" w:rsidP="00D954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Difusión</w:t>
            </w:r>
          </w:p>
        </w:tc>
        <w:tc>
          <w:tcPr>
            <w:tcW w:w="1559" w:type="dxa"/>
            <w:vAlign w:val="center"/>
          </w:tcPr>
          <w:p w14:paraId="3C562420" w14:textId="4FA5BF7F" w:rsidR="00D95463" w:rsidRDefault="0084290B" w:rsidP="006756B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Noviembre</w:t>
            </w:r>
          </w:p>
        </w:tc>
        <w:tc>
          <w:tcPr>
            <w:tcW w:w="1984" w:type="dxa"/>
            <w:vAlign w:val="center"/>
          </w:tcPr>
          <w:p w14:paraId="4FB4BB69" w14:textId="2AB8E886" w:rsidR="00D95463" w:rsidRDefault="008A7A39" w:rsidP="00D954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Realizado</w:t>
            </w:r>
          </w:p>
        </w:tc>
      </w:tr>
      <w:tr w:rsidR="00D95463" w:rsidRPr="000E079A" w14:paraId="22682CC4" w14:textId="77777777" w:rsidTr="00C76413">
        <w:trPr>
          <w:cantSplit/>
          <w:trHeight w:val="420"/>
        </w:trPr>
        <w:tc>
          <w:tcPr>
            <w:tcW w:w="534" w:type="dxa"/>
            <w:vAlign w:val="center"/>
          </w:tcPr>
          <w:p w14:paraId="23F2415E" w14:textId="636412D5" w:rsidR="00D95463" w:rsidRPr="00AA4A5A" w:rsidRDefault="00D95463" w:rsidP="009F6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A5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139" w:type="dxa"/>
            <w:vAlign w:val="center"/>
          </w:tcPr>
          <w:p w14:paraId="1FC270BE" w14:textId="001598A1" w:rsidR="00D95463" w:rsidRDefault="008249CF" w:rsidP="008249CF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Coordinar pausas activas.</w:t>
            </w:r>
          </w:p>
        </w:tc>
        <w:tc>
          <w:tcPr>
            <w:tcW w:w="1985" w:type="dxa"/>
            <w:vAlign w:val="center"/>
          </w:tcPr>
          <w:p w14:paraId="016BF3D8" w14:textId="7C2E35BC" w:rsidR="00D95463" w:rsidRDefault="0084290B" w:rsidP="00D954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Miguel Vílchez</w:t>
            </w:r>
          </w:p>
        </w:tc>
        <w:tc>
          <w:tcPr>
            <w:tcW w:w="1559" w:type="dxa"/>
            <w:vAlign w:val="center"/>
          </w:tcPr>
          <w:p w14:paraId="257653E4" w14:textId="61D0F352" w:rsidR="00D95463" w:rsidRPr="000E079A" w:rsidRDefault="0084290B" w:rsidP="00D954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Noviembre</w:t>
            </w:r>
          </w:p>
        </w:tc>
        <w:tc>
          <w:tcPr>
            <w:tcW w:w="1984" w:type="dxa"/>
            <w:vAlign w:val="center"/>
          </w:tcPr>
          <w:p w14:paraId="477D0651" w14:textId="7FC2BC70" w:rsidR="00D95463" w:rsidRDefault="0084290B" w:rsidP="00D954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Realizado</w:t>
            </w:r>
          </w:p>
        </w:tc>
      </w:tr>
      <w:tr w:rsidR="00D95463" w:rsidRPr="000E079A" w14:paraId="37775255" w14:textId="08A6E332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02DCCD90" w14:textId="6CBF8A1E" w:rsidR="00D95463" w:rsidRPr="00AA4A5A" w:rsidRDefault="00D95463" w:rsidP="009F6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A5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139" w:type="dxa"/>
            <w:vAlign w:val="center"/>
          </w:tcPr>
          <w:p w14:paraId="6BC6B2ED" w14:textId="6B2F13C4" w:rsidR="00D95463" w:rsidRDefault="005C4F85" w:rsidP="005C4F85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Señalización para evitar tráfico normal por puertas de emergencias.</w:t>
            </w:r>
            <w:r w:rsidR="007C58E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40CB0EFC" w14:textId="557A39C9" w:rsidR="00D95463" w:rsidRPr="000B5CD7" w:rsidRDefault="0084290B" w:rsidP="00D05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Miguel Vílchez</w:t>
            </w:r>
          </w:p>
        </w:tc>
        <w:tc>
          <w:tcPr>
            <w:tcW w:w="1559" w:type="dxa"/>
            <w:vAlign w:val="center"/>
          </w:tcPr>
          <w:p w14:paraId="490A9EB5" w14:textId="563A960A" w:rsidR="00D95463" w:rsidRPr="000E079A" w:rsidRDefault="0084290B" w:rsidP="00D954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Noviembre</w:t>
            </w:r>
          </w:p>
        </w:tc>
        <w:tc>
          <w:tcPr>
            <w:tcW w:w="1984" w:type="dxa"/>
            <w:vAlign w:val="center"/>
          </w:tcPr>
          <w:p w14:paraId="0566B768" w14:textId="54562FC6" w:rsidR="00D95463" w:rsidRDefault="0084290B" w:rsidP="00D954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Realizado</w:t>
            </w:r>
          </w:p>
        </w:tc>
      </w:tr>
      <w:tr w:rsidR="00D95463" w:rsidRPr="000E079A" w14:paraId="559BF141" w14:textId="77777777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0180C97C" w14:textId="47A904B5" w:rsidR="00D95463" w:rsidRPr="00AA4A5A" w:rsidRDefault="00D95463" w:rsidP="009F6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A5A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139" w:type="dxa"/>
            <w:vAlign w:val="center"/>
          </w:tcPr>
          <w:p w14:paraId="44BE5398" w14:textId="010D4CC2" w:rsidR="00D95463" w:rsidRDefault="00F57A24" w:rsidP="00CF4193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Evaluar ruidos en equipos de Absorción Atómica.</w:t>
            </w:r>
          </w:p>
        </w:tc>
        <w:tc>
          <w:tcPr>
            <w:tcW w:w="1985" w:type="dxa"/>
            <w:vAlign w:val="center"/>
          </w:tcPr>
          <w:p w14:paraId="5499B4E0" w14:textId="45FD5B4B" w:rsidR="00D95463" w:rsidRPr="00D05889" w:rsidRDefault="00D95463" w:rsidP="00D954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</w:pPr>
          </w:p>
        </w:tc>
        <w:tc>
          <w:tcPr>
            <w:tcW w:w="1559" w:type="dxa"/>
            <w:vAlign w:val="center"/>
          </w:tcPr>
          <w:p w14:paraId="27BCE5B2" w14:textId="5D0C9001" w:rsidR="00D95463" w:rsidRPr="000E079A" w:rsidRDefault="00D95463" w:rsidP="00CE5D7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4C49BDC" w14:textId="691303E1" w:rsidR="00D95463" w:rsidRDefault="00A32C32" w:rsidP="001022F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Realizado</w:t>
            </w:r>
          </w:p>
        </w:tc>
      </w:tr>
    </w:tbl>
    <w:p w14:paraId="09751E63" w14:textId="5CEA5A79" w:rsidR="008D5A70" w:rsidRDefault="008D5A70" w:rsidP="005445F1">
      <w:pPr>
        <w:rPr>
          <w:rFonts w:ascii="Arial" w:hAnsi="Arial" w:cs="Arial"/>
          <w:b/>
        </w:rPr>
      </w:pPr>
    </w:p>
    <w:p w14:paraId="21414997" w14:textId="01DDCE33" w:rsidR="008D5A70" w:rsidRDefault="008D5A70" w:rsidP="005445F1">
      <w:pPr>
        <w:rPr>
          <w:rFonts w:ascii="Arial" w:hAnsi="Arial" w:cs="Arial"/>
          <w:b/>
        </w:rPr>
      </w:pPr>
    </w:p>
    <w:p w14:paraId="353C20F7" w14:textId="52105A9F" w:rsidR="008D5A70" w:rsidRDefault="008D5A70" w:rsidP="005445F1">
      <w:pPr>
        <w:rPr>
          <w:rFonts w:ascii="Arial" w:hAnsi="Arial" w:cs="Arial"/>
          <w:b/>
        </w:rPr>
      </w:pPr>
    </w:p>
    <w:p w14:paraId="58716658" w14:textId="5C594613" w:rsidR="008D5A70" w:rsidRDefault="008D5A70" w:rsidP="005445F1">
      <w:pPr>
        <w:rPr>
          <w:rFonts w:ascii="Arial" w:hAnsi="Arial" w:cs="Arial"/>
          <w:b/>
        </w:rPr>
      </w:pPr>
    </w:p>
    <w:p w14:paraId="67E234D2" w14:textId="6BDB3112" w:rsidR="008D5A70" w:rsidRDefault="008D5A70" w:rsidP="005445F1">
      <w:pPr>
        <w:rPr>
          <w:rFonts w:ascii="Arial" w:hAnsi="Arial" w:cs="Arial"/>
          <w:b/>
        </w:rPr>
      </w:pPr>
    </w:p>
    <w:p w14:paraId="52F66EA8" w14:textId="65055745" w:rsidR="008D5A70" w:rsidRDefault="008D5A70" w:rsidP="005445F1">
      <w:pPr>
        <w:rPr>
          <w:rFonts w:ascii="Arial" w:hAnsi="Arial" w:cs="Arial"/>
          <w:b/>
        </w:rPr>
      </w:pPr>
    </w:p>
    <w:p w14:paraId="18F1CD1B" w14:textId="44D079E3" w:rsidR="008D5A70" w:rsidRDefault="008D5A70" w:rsidP="005445F1">
      <w:pPr>
        <w:rPr>
          <w:rFonts w:ascii="Arial" w:hAnsi="Arial" w:cs="Arial"/>
          <w:b/>
        </w:rPr>
      </w:pPr>
    </w:p>
    <w:p w14:paraId="0CE0DD46" w14:textId="4DD9C263" w:rsidR="008D5A70" w:rsidRDefault="008D5A70" w:rsidP="005445F1">
      <w:pPr>
        <w:rPr>
          <w:rFonts w:ascii="Arial" w:hAnsi="Arial" w:cs="Arial"/>
          <w:b/>
        </w:rPr>
      </w:pPr>
    </w:p>
    <w:p w14:paraId="36033472" w14:textId="7B5FFF35" w:rsidR="008D5A70" w:rsidRDefault="008D5A70" w:rsidP="005445F1">
      <w:pPr>
        <w:rPr>
          <w:rFonts w:ascii="Arial" w:hAnsi="Arial" w:cs="Arial"/>
          <w:b/>
        </w:rPr>
      </w:pPr>
    </w:p>
    <w:p w14:paraId="2CCE83AC" w14:textId="02345B4D" w:rsidR="008D5A70" w:rsidRDefault="008D5A70" w:rsidP="005445F1">
      <w:pPr>
        <w:rPr>
          <w:rFonts w:ascii="Arial" w:hAnsi="Arial" w:cs="Arial"/>
          <w:b/>
        </w:rPr>
      </w:pPr>
    </w:p>
    <w:p w14:paraId="2D9F4FE6" w14:textId="165B3866" w:rsidR="008D5A70" w:rsidRDefault="008D5A70" w:rsidP="005445F1">
      <w:pPr>
        <w:rPr>
          <w:rFonts w:ascii="Arial" w:hAnsi="Arial" w:cs="Arial"/>
          <w:b/>
        </w:rPr>
      </w:pPr>
    </w:p>
    <w:p w14:paraId="448F689C" w14:textId="54B3A424" w:rsidR="007C58E4" w:rsidRDefault="007C58E4" w:rsidP="005445F1">
      <w:pPr>
        <w:rPr>
          <w:rFonts w:ascii="Arial" w:hAnsi="Arial" w:cs="Arial"/>
          <w:b/>
        </w:rPr>
      </w:pPr>
    </w:p>
    <w:p w14:paraId="0AACCDFA" w14:textId="09099EE8" w:rsidR="007C58E4" w:rsidRDefault="007C58E4" w:rsidP="005445F1">
      <w:pPr>
        <w:rPr>
          <w:rFonts w:ascii="Arial" w:hAnsi="Arial" w:cs="Arial"/>
          <w:b/>
        </w:rPr>
      </w:pPr>
    </w:p>
    <w:p w14:paraId="5121ECE4" w14:textId="72655EA2" w:rsidR="007C58E4" w:rsidRDefault="007C58E4" w:rsidP="005445F1">
      <w:pPr>
        <w:rPr>
          <w:rFonts w:ascii="Arial" w:hAnsi="Arial" w:cs="Arial"/>
          <w:b/>
        </w:rPr>
      </w:pPr>
    </w:p>
    <w:p w14:paraId="35EC644A" w14:textId="575BC7CE" w:rsidR="007C58E4" w:rsidRDefault="007C58E4" w:rsidP="005445F1">
      <w:pPr>
        <w:rPr>
          <w:rFonts w:ascii="Arial" w:hAnsi="Arial" w:cs="Arial"/>
          <w:b/>
        </w:rPr>
      </w:pPr>
    </w:p>
    <w:p w14:paraId="770D1175" w14:textId="7D0CD1A0" w:rsidR="007C58E4" w:rsidRDefault="007C58E4" w:rsidP="005445F1">
      <w:pPr>
        <w:rPr>
          <w:rFonts w:ascii="Arial" w:hAnsi="Arial" w:cs="Arial"/>
          <w:b/>
        </w:rPr>
      </w:pPr>
    </w:p>
    <w:p w14:paraId="6FD2E5D3" w14:textId="7B92879A" w:rsidR="007C58E4" w:rsidRDefault="007C58E4" w:rsidP="005445F1">
      <w:pPr>
        <w:rPr>
          <w:rFonts w:ascii="Arial" w:hAnsi="Arial" w:cs="Arial"/>
          <w:b/>
        </w:rPr>
      </w:pPr>
    </w:p>
    <w:p w14:paraId="3F690F6A" w14:textId="189E3B92" w:rsidR="007C58E4" w:rsidRDefault="007C58E4" w:rsidP="005445F1">
      <w:pPr>
        <w:rPr>
          <w:rFonts w:ascii="Arial" w:hAnsi="Arial" w:cs="Arial"/>
          <w:b/>
        </w:rPr>
      </w:pPr>
    </w:p>
    <w:p w14:paraId="09601A12" w14:textId="271973EE" w:rsidR="007C58E4" w:rsidRDefault="007C58E4" w:rsidP="005445F1">
      <w:pPr>
        <w:rPr>
          <w:rFonts w:ascii="Arial" w:hAnsi="Arial" w:cs="Arial"/>
          <w:b/>
        </w:rPr>
      </w:pPr>
    </w:p>
    <w:p w14:paraId="16813DD1" w14:textId="165BC38B" w:rsidR="007C58E4" w:rsidRDefault="007C58E4" w:rsidP="005445F1">
      <w:pPr>
        <w:rPr>
          <w:rFonts w:ascii="Arial" w:hAnsi="Arial" w:cs="Arial"/>
          <w:b/>
        </w:rPr>
      </w:pPr>
    </w:p>
    <w:p w14:paraId="596967D0" w14:textId="2EB8E35C" w:rsidR="00B71645" w:rsidRDefault="00B71645" w:rsidP="005445F1">
      <w:pPr>
        <w:rPr>
          <w:rFonts w:ascii="Arial" w:hAnsi="Arial" w:cs="Arial"/>
          <w:b/>
        </w:rPr>
      </w:pPr>
    </w:p>
    <w:p w14:paraId="05F71911" w14:textId="3E47FDC2" w:rsidR="00B71645" w:rsidRDefault="00B71645" w:rsidP="005445F1">
      <w:pPr>
        <w:rPr>
          <w:rFonts w:ascii="Arial" w:hAnsi="Arial" w:cs="Arial"/>
          <w:b/>
        </w:rPr>
      </w:pPr>
    </w:p>
    <w:p w14:paraId="3780A86B" w14:textId="0178F424" w:rsidR="00B71645" w:rsidRDefault="00B71645" w:rsidP="005445F1">
      <w:pPr>
        <w:rPr>
          <w:rFonts w:ascii="Arial" w:hAnsi="Arial" w:cs="Arial"/>
          <w:b/>
        </w:rPr>
      </w:pPr>
    </w:p>
    <w:p w14:paraId="05CC46AB" w14:textId="0638EFD7" w:rsidR="007C58E4" w:rsidRDefault="007C58E4" w:rsidP="005445F1">
      <w:pPr>
        <w:rPr>
          <w:rFonts w:ascii="Arial" w:hAnsi="Arial" w:cs="Arial"/>
          <w:b/>
        </w:rPr>
      </w:pPr>
    </w:p>
    <w:p w14:paraId="5155BB49" w14:textId="781D56EA" w:rsidR="007C58E4" w:rsidRDefault="007C58E4" w:rsidP="005445F1">
      <w:pPr>
        <w:rPr>
          <w:rFonts w:ascii="Arial" w:hAnsi="Arial" w:cs="Arial"/>
          <w:b/>
        </w:rPr>
      </w:pPr>
    </w:p>
    <w:p w14:paraId="33A08531" w14:textId="3816CFAD" w:rsidR="007C58E4" w:rsidRDefault="007C58E4" w:rsidP="005445F1">
      <w:pPr>
        <w:rPr>
          <w:rFonts w:ascii="Arial" w:hAnsi="Arial" w:cs="Arial"/>
          <w:b/>
        </w:rPr>
      </w:pPr>
    </w:p>
    <w:p w14:paraId="02E490E2" w14:textId="6B865A9F" w:rsidR="008D5A70" w:rsidRDefault="008D5A70" w:rsidP="005445F1">
      <w:pPr>
        <w:rPr>
          <w:rFonts w:ascii="Arial" w:hAnsi="Arial" w:cs="Arial"/>
          <w:b/>
        </w:rPr>
      </w:pPr>
    </w:p>
    <w:p w14:paraId="58D45699" w14:textId="029E987B" w:rsidR="000554F6" w:rsidRDefault="000554F6" w:rsidP="005445F1">
      <w:pPr>
        <w:rPr>
          <w:rFonts w:ascii="Arial" w:hAnsi="Arial" w:cs="Arial"/>
          <w:b/>
        </w:rPr>
      </w:pPr>
    </w:p>
    <w:p w14:paraId="1C957DF6" w14:textId="25666F14" w:rsidR="00415CCB" w:rsidRDefault="00415CCB" w:rsidP="005445F1">
      <w:pPr>
        <w:rPr>
          <w:rFonts w:ascii="Arial" w:hAnsi="Arial" w:cs="Arial"/>
          <w:b/>
        </w:rPr>
      </w:pPr>
      <w:bookmarkStart w:id="0" w:name="_GoBack"/>
      <w:bookmarkEnd w:id="0"/>
    </w:p>
    <w:p w14:paraId="0C8D4BBC" w14:textId="65C01E2A" w:rsidR="001260C3" w:rsidRDefault="004D3F2B" w:rsidP="005445F1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4F09E0C0" wp14:editId="4D53D15B">
            <wp:simplePos x="0" y="0"/>
            <wp:positionH relativeFrom="margin">
              <wp:posOffset>2028825</wp:posOffset>
            </wp:positionH>
            <wp:positionV relativeFrom="paragraph">
              <wp:posOffset>67310</wp:posOffset>
            </wp:positionV>
            <wp:extent cx="1341120" cy="1365250"/>
            <wp:effectExtent l="0" t="0" r="0" b="635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.jpg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4147">
        <w:rPr>
          <w:rFonts w:ascii="Arial" w:hAnsi="Arial" w:cs="Arial"/>
          <w:b/>
          <w:noProof/>
          <w:sz w:val="20"/>
          <w:szCs w:val="20"/>
          <w:lang w:val="en-US"/>
        </w:rPr>
        <w:drawing>
          <wp:anchor distT="0" distB="0" distL="114300" distR="114300" simplePos="0" relativeHeight="251658240" behindDoc="0" locked="0" layoutInCell="1" allowOverlap="1" wp14:anchorId="323C8072" wp14:editId="29AEA3DB">
            <wp:simplePos x="0" y="0"/>
            <wp:positionH relativeFrom="margin">
              <wp:posOffset>405766</wp:posOffset>
            </wp:positionH>
            <wp:positionV relativeFrom="paragraph">
              <wp:posOffset>128545</wp:posOffset>
            </wp:positionV>
            <wp:extent cx="1238250" cy="1109069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20220912-WA0004.jp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1156" cy="11116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9F22AC" w14:textId="66CA8861" w:rsidR="001260C3" w:rsidRDefault="00A14147" w:rsidP="005445F1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0C4C5685" wp14:editId="23DCFF09">
            <wp:simplePos x="0" y="0"/>
            <wp:positionH relativeFrom="column">
              <wp:posOffset>3910965</wp:posOffset>
            </wp:positionH>
            <wp:positionV relativeFrom="paragraph">
              <wp:posOffset>121920</wp:posOffset>
            </wp:positionV>
            <wp:extent cx="1557525" cy="694055"/>
            <wp:effectExtent l="0" t="0" r="508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rmaAlex.jpg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525" cy="694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01DCE1" w14:textId="38E73410" w:rsidR="001260C3" w:rsidRDefault="001260C3" w:rsidP="005445F1">
      <w:pPr>
        <w:rPr>
          <w:rFonts w:ascii="Arial" w:hAnsi="Arial" w:cs="Arial"/>
          <w:b/>
        </w:rPr>
      </w:pPr>
    </w:p>
    <w:p w14:paraId="375D6766" w14:textId="2C617392" w:rsidR="00202231" w:rsidRDefault="00202231" w:rsidP="005445F1">
      <w:pPr>
        <w:rPr>
          <w:rFonts w:ascii="Arial" w:hAnsi="Arial" w:cs="Arial"/>
          <w:b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0"/>
        <w:gridCol w:w="2513"/>
        <w:gridCol w:w="3155"/>
      </w:tblGrid>
      <w:tr w:rsidR="009D16D4" w14:paraId="1862F460" w14:textId="77777777" w:rsidTr="000C3DDC">
        <w:trPr>
          <w:trHeight w:val="165"/>
        </w:trPr>
        <w:tc>
          <w:tcPr>
            <w:tcW w:w="3170" w:type="dxa"/>
            <w:tcBorders>
              <w:top w:val="single" w:sz="4" w:space="0" w:color="auto"/>
            </w:tcBorders>
          </w:tcPr>
          <w:p w14:paraId="6CE0784C" w14:textId="77777777" w:rsidR="009D16D4" w:rsidRDefault="009D16D4" w:rsidP="009D16D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513" w:type="dxa"/>
          </w:tcPr>
          <w:p w14:paraId="7A73E508" w14:textId="77777777" w:rsidR="009D16D4" w:rsidRDefault="009D16D4" w:rsidP="009D16D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155" w:type="dxa"/>
            <w:tcBorders>
              <w:top w:val="single" w:sz="4" w:space="0" w:color="auto"/>
            </w:tcBorders>
          </w:tcPr>
          <w:p w14:paraId="4B2653A0" w14:textId="6C9BEACD" w:rsidR="009D16D4" w:rsidRDefault="009D16D4" w:rsidP="009D16D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9D16D4" w14:paraId="17328AE2" w14:textId="77777777" w:rsidTr="000C3DDC">
        <w:tc>
          <w:tcPr>
            <w:tcW w:w="3170" w:type="dxa"/>
          </w:tcPr>
          <w:p w14:paraId="2745B2C9" w14:textId="2A11F444" w:rsidR="009D16D4" w:rsidRDefault="00C4756B" w:rsidP="009D16D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PRESIDENTE</w:t>
            </w:r>
          </w:p>
        </w:tc>
        <w:tc>
          <w:tcPr>
            <w:tcW w:w="2513" w:type="dxa"/>
          </w:tcPr>
          <w:p w14:paraId="37E88D6E" w14:textId="77777777" w:rsidR="009D16D4" w:rsidRPr="0064496B" w:rsidRDefault="009D16D4" w:rsidP="009D16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55" w:type="dxa"/>
          </w:tcPr>
          <w:p w14:paraId="6F868894" w14:textId="153BFFBF" w:rsidR="009D16D4" w:rsidRDefault="00C4756B" w:rsidP="009D16D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SECRETARIO</w:t>
            </w:r>
          </w:p>
        </w:tc>
      </w:tr>
    </w:tbl>
    <w:p w14:paraId="0906AFFC" w14:textId="77777777" w:rsidR="00086517" w:rsidRDefault="005445F1" w:rsidP="008B0CC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496B">
        <w:rPr>
          <w:rFonts w:ascii="Arial" w:hAnsi="Arial" w:cs="Arial"/>
          <w:sz w:val="20"/>
          <w:szCs w:val="20"/>
        </w:rPr>
        <w:t xml:space="preserve">c.c.:   </w:t>
      </w:r>
      <w:r w:rsidR="003772EC">
        <w:rPr>
          <w:rFonts w:ascii="Arial" w:hAnsi="Arial" w:cs="Arial"/>
          <w:sz w:val="20"/>
          <w:szCs w:val="20"/>
        </w:rPr>
        <w:t xml:space="preserve"> </w:t>
      </w:r>
      <w:r w:rsidRPr="0064496B">
        <w:rPr>
          <w:rFonts w:ascii="Arial" w:hAnsi="Arial" w:cs="Arial"/>
          <w:sz w:val="20"/>
          <w:szCs w:val="20"/>
        </w:rPr>
        <w:t>Asociación Chilena de Seguridad Archivo</w:t>
      </w:r>
    </w:p>
    <w:p w14:paraId="609A0CA5" w14:textId="77777777" w:rsidR="000E2EF9" w:rsidRDefault="000E2EF9" w:rsidP="000E2EF9">
      <w:pPr>
        <w:spacing w:after="0" w:line="240" w:lineRule="auto"/>
        <w:ind w:firstLine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Dirección de Personal</w:t>
      </w:r>
    </w:p>
    <w:p w14:paraId="10E3F554" w14:textId="77777777" w:rsidR="00FF07FF" w:rsidRDefault="008B0CC4" w:rsidP="009B51EB">
      <w:pPr>
        <w:spacing w:after="0" w:line="240" w:lineRule="auto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Dirección Centro EULA-Chile</w:t>
      </w:r>
      <w:r>
        <w:rPr>
          <w:rFonts w:ascii="Arial" w:hAnsi="Arial" w:cs="Arial"/>
          <w:sz w:val="20"/>
          <w:szCs w:val="20"/>
        </w:rPr>
        <w:tab/>
      </w:r>
    </w:p>
    <w:sectPr w:rsidR="00FF07FF" w:rsidSect="0001722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1417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31F731" w14:textId="77777777" w:rsidR="007D2D4E" w:rsidRDefault="007D2D4E" w:rsidP="001F4C68">
      <w:pPr>
        <w:spacing w:after="0" w:line="240" w:lineRule="auto"/>
      </w:pPr>
      <w:r>
        <w:separator/>
      </w:r>
    </w:p>
  </w:endnote>
  <w:endnote w:type="continuationSeparator" w:id="0">
    <w:p w14:paraId="73976376" w14:textId="77777777" w:rsidR="007D2D4E" w:rsidRDefault="007D2D4E" w:rsidP="001F4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4F5DF" w14:textId="77777777" w:rsidR="001F765B" w:rsidRDefault="001F765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B6B23F" w14:textId="77777777" w:rsidR="001F765B" w:rsidRDefault="001F765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9C83E6" w14:textId="77777777" w:rsidR="001F765B" w:rsidRDefault="001F765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117FC3" w14:textId="77777777" w:rsidR="007D2D4E" w:rsidRDefault="007D2D4E" w:rsidP="001F4C68">
      <w:pPr>
        <w:spacing w:after="0" w:line="240" w:lineRule="auto"/>
      </w:pPr>
      <w:r>
        <w:separator/>
      </w:r>
    </w:p>
  </w:footnote>
  <w:footnote w:type="continuationSeparator" w:id="0">
    <w:p w14:paraId="098FA667" w14:textId="77777777" w:rsidR="007D2D4E" w:rsidRDefault="007D2D4E" w:rsidP="001F4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CF1908" w14:textId="77777777" w:rsidR="001F765B" w:rsidRDefault="001F765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72E65" w14:textId="77777777" w:rsidR="001B6F68" w:rsidRDefault="001B6F68" w:rsidP="001F4C68">
    <w:pPr>
      <w:pStyle w:val="Encabezado"/>
      <w:spacing w:after="0"/>
    </w:pPr>
  </w:p>
  <w:tbl>
    <w:tblPr>
      <w:tblW w:w="10348" w:type="dxa"/>
      <w:tblInd w:w="-49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77"/>
      <w:gridCol w:w="4961"/>
      <w:gridCol w:w="2410"/>
    </w:tblGrid>
    <w:tr w:rsidR="001B6F68" w:rsidRPr="00566F9D" w14:paraId="362C35D1" w14:textId="77777777" w:rsidTr="002F3E81">
      <w:trPr>
        <w:cantSplit/>
        <w:trHeight w:val="422"/>
      </w:trPr>
      <w:tc>
        <w:tcPr>
          <w:tcW w:w="2977" w:type="dxa"/>
          <w:vAlign w:val="center"/>
        </w:tcPr>
        <w:p w14:paraId="190BD407" w14:textId="77777777" w:rsidR="001B6F68" w:rsidRDefault="001B6F68" w:rsidP="00D20DBA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8240" behindDoc="0" locked="0" layoutInCell="1" allowOverlap="1" wp14:anchorId="633F8FEB" wp14:editId="18811D77">
                <wp:simplePos x="0" y="0"/>
                <wp:positionH relativeFrom="column">
                  <wp:posOffset>285750</wp:posOffset>
                </wp:positionH>
                <wp:positionV relativeFrom="paragraph">
                  <wp:posOffset>36195</wp:posOffset>
                </wp:positionV>
                <wp:extent cx="1182370" cy="467995"/>
                <wp:effectExtent l="0" t="0" r="0" b="0"/>
                <wp:wrapNone/>
                <wp:docPr id="5" name="Imagen 5" descr="Logo U marca derech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U marca derech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2370" cy="467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14:paraId="75D1C36B" w14:textId="77777777" w:rsidR="001B6F68" w:rsidRPr="00566F9D" w:rsidRDefault="001B6F68" w:rsidP="00D20DBA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4961" w:type="dxa"/>
          <w:vAlign w:val="center"/>
        </w:tcPr>
        <w:p w14:paraId="0B42C687" w14:textId="6802B79F" w:rsidR="001B6F68" w:rsidRPr="000D62C0" w:rsidRDefault="001B6F68" w:rsidP="00D20DBA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ACTA DE REUNIÓN COMITÉ PARITARIO </w:t>
          </w:r>
        </w:p>
      </w:tc>
      <w:tc>
        <w:tcPr>
          <w:tcW w:w="2410" w:type="dxa"/>
          <w:vAlign w:val="center"/>
        </w:tcPr>
        <w:p w14:paraId="1BC6D6D4" w14:textId="77777777" w:rsidR="001B6F68" w:rsidRPr="00566F9D" w:rsidRDefault="001B6F68" w:rsidP="00D20DBA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7216" behindDoc="0" locked="0" layoutInCell="1" allowOverlap="1" wp14:anchorId="2C5411B5" wp14:editId="30381E6D">
                <wp:simplePos x="0" y="0"/>
                <wp:positionH relativeFrom="column">
                  <wp:posOffset>47625</wp:posOffset>
                </wp:positionH>
                <wp:positionV relativeFrom="paragraph">
                  <wp:posOffset>43180</wp:posOffset>
                </wp:positionV>
                <wp:extent cx="1343025" cy="323850"/>
                <wp:effectExtent l="0" t="0" r="0" b="0"/>
                <wp:wrapNone/>
                <wp:docPr id="6" name="2 Imagen" descr="marcahorizontal_azul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2 Imagen" descr="marcahorizontal_azul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3025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1B6F68" w:rsidRPr="00EA70B5" w14:paraId="4771EB3E" w14:textId="77777777" w:rsidTr="002F3E81">
      <w:trPr>
        <w:cantSplit/>
        <w:trHeight w:val="255"/>
      </w:trPr>
      <w:tc>
        <w:tcPr>
          <w:tcW w:w="2977" w:type="dxa"/>
          <w:vAlign w:val="center"/>
        </w:tcPr>
        <w:p w14:paraId="5919729C" w14:textId="77777777" w:rsidR="001B6F68" w:rsidRPr="002F3E81" w:rsidRDefault="001B6F68" w:rsidP="00D20DBA">
          <w:pPr>
            <w:spacing w:before="20" w:after="20"/>
            <w:rPr>
              <w:rFonts w:cs="Arial"/>
              <w:sz w:val="16"/>
              <w:szCs w:val="16"/>
            </w:rPr>
          </w:pPr>
          <w:r w:rsidRPr="002F3E81">
            <w:rPr>
              <w:rFonts w:ascii="Arial" w:hAnsi="Arial" w:cs="Arial"/>
              <w:b/>
              <w:sz w:val="16"/>
              <w:szCs w:val="16"/>
            </w:rPr>
            <w:t>Código: SGE-FOR-402-04</w:t>
          </w:r>
        </w:p>
      </w:tc>
      <w:tc>
        <w:tcPr>
          <w:tcW w:w="4961" w:type="dxa"/>
        </w:tcPr>
        <w:p w14:paraId="404EA2CA" w14:textId="77777777" w:rsidR="001B6F68" w:rsidRPr="000D62C0" w:rsidRDefault="001B6F68" w:rsidP="00D20DBA">
          <w:pPr>
            <w:spacing w:before="20" w:after="20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Versión: 1</w:t>
          </w:r>
        </w:p>
      </w:tc>
      <w:tc>
        <w:tcPr>
          <w:tcW w:w="2410" w:type="dxa"/>
          <w:vAlign w:val="center"/>
        </w:tcPr>
        <w:p w14:paraId="23C7EA3D" w14:textId="221BB986" w:rsidR="001B6F68" w:rsidRPr="00EA70B5" w:rsidRDefault="001B6F68" w:rsidP="00D20DBA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D47AB6">
            <w:rPr>
              <w:rFonts w:ascii="Arial" w:hAnsi="Arial" w:cs="Arial"/>
              <w:b/>
              <w:snapToGrid w:val="0"/>
              <w:sz w:val="16"/>
              <w:szCs w:val="16"/>
            </w:rPr>
            <w:t>Página</w:t>
          </w:r>
          <w:r>
            <w:rPr>
              <w:rFonts w:ascii="Arial" w:hAnsi="Arial" w:cs="Arial"/>
              <w:snapToGrid w:val="0"/>
              <w:sz w:val="16"/>
              <w:szCs w:val="16"/>
            </w:rPr>
            <w:t xml:space="preserve">: </w:t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napToGrid w:val="0"/>
              <w:sz w:val="16"/>
              <w:szCs w:val="16"/>
            </w:rPr>
            <w:instrText>PAGE</w:instrText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9102A1">
            <w:rPr>
              <w:rFonts w:ascii="Arial" w:hAnsi="Arial" w:cs="Arial"/>
              <w:noProof/>
              <w:snapToGrid w:val="0"/>
              <w:sz w:val="16"/>
              <w:szCs w:val="16"/>
            </w:rPr>
            <w:t>2</w:t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t xml:space="preserve"> de </w:t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napToGrid w:val="0"/>
              <w:sz w:val="16"/>
              <w:szCs w:val="16"/>
            </w:rPr>
            <w:instrText>NUMPAGES</w:instrText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9102A1">
            <w:rPr>
              <w:rFonts w:ascii="Arial" w:hAnsi="Arial" w:cs="Arial"/>
              <w:noProof/>
              <w:snapToGrid w:val="0"/>
              <w:sz w:val="16"/>
              <w:szCs w:val="16"/>
            </w:rPr>
            <w:t>3</w:t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</w:p>
      </w:tc>
    </w:tr>
  </w:tbl>
  <w:p w14:paraId="4625F929" w14:textId="77777777" w:rsidR="001B6F68" w:rsidRPr="00EE1328" w:rsidRDefault="001B6F68" w:rsidP="00DD6CE4">
    <w:pPr>
      <w:pStyle w:val="Encabezado"/>
      <w:spacing w:after="0"/>
      <w:rPr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CB3634" w14:textId="77777777" w:rsidR="001F765B" w:rsidRDefault="001F765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3FD"/>
    <w:multiLevelType w:val="hybridMultilevel"/>
    <w:tmpl w:val="59D4ABA6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A29BD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C77CA"/>
    <w:multiLevelType w:val="hybridMultilevel"/>
    <w:tmpl w:val="A022AAE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E6996"/>
    <w:multiLevelType w:val="hybridMultilevel"/>
    <w:tmpl w:val="D70C6F1A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14330A2"/>
    <w:multiLevelType w:val="hybridMultilevel"/>
    <w:tmpl w:val="C556FD60"/>
    <w:lvl w:ilvl="0" w:tplc="920E879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E0C27"/>
    <w:multiLevelType w:val="hybridMultilevel"/>
    <w:tmpl w:val="A9B8833A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F33C7"/>
    <w:multiLevelType w:val="hybridMultilevel"/>
    <w:tmpl w:val="8CF8793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6B0A34"/>
    <w:multiLevelType w:val="hybridMultilevel"/>
    <w:tmpl w:val="24B0E76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FC3AB5"/>
    <w:multiLevelType w:val="hybridMultilevel"/>
    <w:tmpl w:val="A8AECD5E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965484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510AE2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7341478"/>
    <w:multiLevelType w:val="hybridMultilevel"/>
    <w:tmpl w:val="24CE7BBA"/>
    <w:lvl w:ilvl="0" w:tplc="A268E42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DE728A"/>
    <w:multiLevelType w:val="singleLevel"/>
    <w:tmpl w:val="439C29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3" w15:restartNumberingAfterBreak="0">
    <w:nsid w:val="39052392"/>
    <w:multiLevelType w:val="hybridMultilevel"/>
    <w:tmpl w:val="F614E286"/>
    <w:lvl w:ilvl="0" w:tplc="BBD0995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937469"/>
    <w:multiLevelType w:val="hybridMultilevel"/>
    <w:tmpl w:val="8528B45E"/>
    <w:lvl w:ilvl="0" w:tplc="340A000F">
      <w:start w:val="1"/>
      <w:numFmt w:val="decimal"/>
      <w:lvlText w:val="%1."/>
      <w:lvlJc w:val="left"/>
      <w:pPr>
        <w:ind w:left="783" w:hanging="360"/>
      </w:pPr>
    </w:lvl>
    <w:lvl w:ilvl="1" w:tplc="340A0019">
      <w:start w:val="1"/>
      <w:numFmt w:val="lowerLetter"/>
      <w:lvlText w:val="%2."/>
      <w:lvlJc w:val="left"/>
      <w:pPr>
        <w:ind w:left="1503" w:hanging="360"/>
      </w:pPr>
    </w:lvl>
    <w:lvl w:ilvl="2" w:tplc="340A001B" w:tentative="1">
      <w:start w:val="1"/>
      <w:numFmt w:val="lowerRoman"/>
      <w:lvlText w:val="%3."/>
      <w:lvlJc w:val="right"/>
      <w:pPr>
        <w:ind w:left="2223" w:hanging="180"/>
      </w:pPr>
    </w:lvl>
    <w:lvl w:ilvl="3" w:tplc="340A000F" w:tentative="1">
      <w:start w:val="1"/>
      <w:numFmt w:val="decimal"/>
      <w:lvlText w:val="%4."/>
      <w:lvlJc w:val="left"/>
      <w:pPr>
        <w:ind w:left="2943" w:hanging="360"/>
      </w:pPr>
    </w:lvl>
    <w:lvl w:ilvl="4" w:tplc="340A0019" w:tentative="1">
      <w:start w:val="1"/>
      <w:numFmt w:val="lowerLetter"/>
      <w:lvlText w:val="%5."/>
      <w:lvlJc w:val="left"/>
      <w:pPr>
        <w:ind w:left="3663" w:hanging="360"/>
      </w:pPr>
    </w:lvl>
    <w:lvl w:ilvl="5" w:tplc="340A001B" w:tentative="1">
      <w:start w:val="1"/>
      <w:numFmt w:val="lowerRoman"/>
      <w:lvlText w:val="%6."/>
      <w:lvlJc w:val="right"/>
      <w:pPr>
        <w:ind w:left="4383" w:hanging="180"/>
      </w:pPr>
    </w:lvl>
    <w:lvl w:ilvl="6" w:tplc="340A000F" w:tentative="1">
      <w:start w:val="1"/>
      <w:numFmt w:val="decimal"/>
      <w:lvlText w:val="%7."/>
      <w:lvlJc w:val="left"/>
      <w:pPr>
        <w:ind w:left="5103" w:hanging="360"/>
      </w:pPr>
    </w:lvl>
    <w:lvl w:ilvl="7" w:tplc="340A0019" w:tentative="1">
      <w:start w:val="1"/>
      <w:numFmt w:val="lowerLetter"/>
      <w:lvlText w:val="%8."/>
      <w:lvlJc w:val="left"/>
      <w:pPr>
        <w:ind w:left="5823" w:hanging="360"/>
      </w:pPr>
    </w:lvl>
    <w:lvl w:ilvl="8" w:tplc="340A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5" w15:restartNumberingAfterBreak="0">
    <w:nsid w:val="3B3114AC"/>
    <w:multiLevelType w:val="hybridMultilevel"/>
    <w:tmpl w:val="9DB0D338"/>
    <w:lvl w:ilvl="0" w:tplc="72B4C50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007F21"/>
    <w:multiLevelType w:val="hybridMultilevel"/>
    <w:tmpl w:val="BB7E71F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B7141"/>
    <w:multiLevelType w:val="hybridMultilevel"/>
    <w:tmpl w:val="C77A4CA2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173E"/>
    <w:multiLevelType w:val="hybridMultilevel"/>
    <w:tmpl w:val="3104E2D4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17314C"/>
    <w:multiLevelType w:val="hybridMultilevel"/>
    <w:tmpl w:val="CBA4CCF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952971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AD3812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E628E1"/>
    <w:multiLevelType w:val="hybridMultilevel"/>
    <w:tmpl w:val="A4CCA922"/>
    <w:lvl w:ilvl="0" w:tplc="2856F9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DCC7CFE">
      <w:start w:val="1"/>
      <w:numFmt w:val="lowerLetter"/>
      <w:lvlText w:val="%2)"/>
      <w:lvlJc w:val="left"/>
      <w:pPr>
        <w:ind w:left="1470" w:hanging="390"/>
      </w:pPr>
      <w:rPr>
        <w:rFonts w:hint="default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3478E0"/>
    <w:multiLevelType w:val="hybridMultilevel"/>
    <w:tmpl w:val="B2643BCC"/>
    <w:lvl w:ilvl="0" w:tplc="72B4C50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660109"/>
    <w:multiLevelType w:val="hybridMultilevel"/>
    <w:tmpl w:val="BCBACE2A"/>
    <w:lvl w:ilvl="0" w:tplc="D6D8D43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95620F"/>
    <w:multiLevelType w:val="hybridMultilevel"/>
    <w:tmpl w:val="A594B134"/>
    <w:lvl w:ilvl="0" w:tplc="A9801784">
      <w:start w:val="1"/>
      <w:numFmt w:val="lowerLetter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C87567"/>
    <w:multiLevelType w:val="hybridMultilevel"/>
    <w:tmpl w:val="7082A7B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7850AA"/>
    <w:multiLevelType w:val="hybridMultilevel"/>
    <w:tmpl w:val="8528B45E"/>
    <w:lvl w:ilvl="0" w:tplc="340A000F">
      <w:start w:val="1"/>
      <w:numFmt w:val="decimal"/>
      <w:lvlText w:val="%1."/>
      <w:lvlJc w:val="left"/>
      <w:pPr>
        <w:ind w:left="783" w:hanging="360"/>
      </w:pPr>
    </w:lvl>
    <w:lvl w:ilvl="1" w:tplc="340A0019">
      <w:start w:val="1"/>
      <w:numFmt w:val="lowerLetter"/>
      <w:lvlText w:val="%2."/>
      <w:lvlJc w:val="left"/>
      <w:pPr>
        <w:ind w:left="1503" w:hanging="360"/>
      </w:pPr>
    </w:lvl>
    <w:lvl w:ilvl="2" w:tplc="340A001B" w:tentative="1">
      <w:start w:val="1"/>
      <w:numFmt w:val="lowerRoman"/>
      <w:lvlText w:val="%3."/>
      <w:lvlJc w:val="right"/>
      <w:pPr>
        <w:ind w:left="2223" w:hanging="180"/>
      </w:pPr>
    </w:lvl>
    <w:lvl w:ilvl="3" w:tplc="340A000F" w:tentative="1">
      <w:start w:val="1"/>
      <w:numFmt w:val="decimal"/>
      <w:lvlText w:val="%4."/>
      <w:lvlJc w:val="left"/>
      <w:pPr>
        <w:ind w:left="2943" w:hanging="360"/>
      </w:pPr>
    </w:lvl>
    <w:lvl w:ilvl="4" w:tplc="340A0019" w:tentative="1">
      <w:start w:val="1"/>
      <w:numFmt w:val="lowerLetter"/>
      <w:lvlText w:val="%5."/>
      <w:lvlJc w:val="left"/>
      <w:pPr>
        <w:ind w:left="3663" w:hanging="360"/>
      </w:pPr>
    </w:lvl>
    <w:lvl w:ilvl="5" w:tplc="340A001B" w:tentative="1">
      <w:start w:val="1"/>
      <w:numFmt w:val="lowerRoman"/>
      <w:lvlText w:val="%6."/>
      <w:lvlJc w:val="right"/>
      <w:pPr>
        <w:ind w:left="4383" w:hanging="180"/>
      </w:pPr>
    </w:lvl>
    <w:lvl w:ilvl="6" w:tplc="340A000F" w:tentative="1">
      <w:start w:val="1"/>
      <w:numFmt w:val="decimal"/>
      <w:lvlText w:val="%7."/>
      <w:lvlJc w:val="left"/>
      <w:pPr>
        <w:ind w:left="5103" w:hanging="360"/>
      </w:pPr>
    </w:lvl>
    <w:lvl w:ilvl="7" w:tplc="340A0019" w:tentative="1">
      <w:start w:val="1"/>
      <w:numFmt w:val="lowerLetter"/>
      <w:lvlText w:val="%8."/>
      <w:lvlJc w:val="left"/>
      <w:pPr>
        <w:ind w:left="5823" w:hanging="360"/>
      </w:pPr>
    </w:lvl>
    <w:lvl w:ilvl="8" w:tplc="340A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28" w15:restartNumberingAfterBreak="0">
    <w:nsid w:val="59FF5F6A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A43B4"/>
    <w:multiLevelType w:val="hybridMultilevel"/>
    <w:tmpl w:val="984E9858"/>
    <w:lvl w:ilvl="0" w:tplc="DF289DF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A701CA"/>
    <w:multiLevelType w:val="hybridMultilevel"/>
    <w:tmpl w:val="C69E4348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045C96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DE1DC1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6221AD"/>
    <w:multiLevelType w:val="hybridMultilevel"/>
    <w:tmpl w:val="A022AAE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6C0CAE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206E7B"/>
    <w:multiLevelType w:val="hybridMultilevel"/>
    <w:tmpl w:val="A8FE9E1E"/>
    <w:lvl w:ilvl="0" w:tplc="57FE362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E619C1"/>
    <w:multiLevelType w:val="hybridMultilevel"/>
    <w:tmpl w:val="AAA61164"/>
    <w:lvl w:ilvl="0" w:tplc="80DE2B98">
      <w:start w:val="2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2D71FF"/>
    <w:multiLevelType w:val="hybridMultilevel"/>
    <w:tmpl w:val="C21E9910"/>
    <w:lvl w:ilvl="0" w:tplc="0110FA6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7B36AA"/>
    <w:multiLevelType w:val="hybridMultilevel"/>
    <w:tmpl w:val="8528B45E"/>
    <w:lvl w:ilvl="0" w:tplc="340A000F">
      <w:start w:val="1"/>
      <w:numFmt w:val="decimal"/>
      <w:lvlText w:val="%1."/>
      <w:lvlJc w:val="left"/>
      <w:pPr>
        <w:ind w:left="783" w:hanging="360"/>
      </w:pPr>
    </w:lvl>
    <w:lvl w:ilvl="1" w:tplc="340A0019">
      <w:start w:val="1"/>
      <w:numFmt w:val="lowerLetter"/>
      <w:lvlText w:val="%2."/>
      <w:lvlJc w:val="left"/>
      <w:pPr>
        <w:ind w:left="1503" w:hanging="360"/>
      </w:pPr>
    </w:lvl>
    <w:lvl w:ilvl="2" w:tplc="340A001B" w:tentative="1">
      <w:start w:val="1"/>
      <w:numFmt w:val="lowerRoman"/>
      <w:lvlText w:val="%3."/>
      <w:lvlJc w:val="right"/>
      <w:pPr>
        <w:ind w:left="2223" w:hanging="180"/>
      </w:pPr>
    </w:lvl>
    <w:lvl w:ilvl="3" w:tplc="340A000F" w:tentative="1">
      <w:start w:val="1"/>
      <w:numFmt w:val="decimal"/>
      <w:lvlText w:val="%4."/>
      <w:lvlJc w:val="left"/>
      <w:pPr>
        <w:ind w:left="2943" w:hanging="360"/>
      </w:pPr>
    </w:lvl>
    <w:lvl w:ilvl="4" w:tplc="340A0019" w:tentative="1">
      <w:start w:val="1"/>
      <w:numFmt w:val="lowerLetter"/>
      <w:lvlText w:val="%5."/>
      <w:lvlJc w:val="left"/>
      <w:pPr>
        <w:ind w:left="3663" w:hanging="360"/>
      </w:pPr>
    </w:lvl>
    <w:lvl w:ilvl="5" w:tplc="340A001B" w:tentative="1">
      <w:start w:val="1"/>
      <w:numFmt w:val="lowerRoman"/>
      <w:lvlText w:val="%6."/>
      <w:lvlJc w:val="right"/>
      <w:pPr>
        <w:ind w:left="4383" w:hanging="180"/>
      </w:pPr>
    </w:lvl>
    <w:lvl w:ilvl="6" w:tplc="340A000F" w:tentative="1">
      <w:start w:val="1"/>
      <w:numFmt w:val="decimal"/>
      <w:lvlText w:val="%7."/>
      <w:lvlJc w:val="left"/>
      <w:pPr>
        <w:ind w:left="5103" w:hanging="360"/>
      </w:pPr>
    </w:lvl>
    <w:lvl w:ilvl="7" w:tplc="340A0019" w:tentative="1">
      <w:start w:val="1"/>
      <w:numFmt w:val="lowerLetter"/>
      <w:lvlText w:val="%8."/>
      <w:lvlJc w:val="left"/>
      <w:pPr>
        <w:ind w:left="5823" w:hanging="360"/>
      </w:pPr>
    </w:lvl>
    <w:lvl w:ilvl="8" w:tplc="340A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9" w15:restartNumberingAfterBreak="0">
    <w:nsid w:val="7A3B7FAE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556F07"/>
    <w:multiLevelType w:val="hybridMultilevel"/>
    <w:tmpl w:val="332A4EF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C84696"/>
    <w:multiLevelType w:val="multilevel"/>
    <w:tmpl w:val="764A9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2A4638"/>
    <w:multiLevelType w:val="hybridMultilevel"/>
    <w:tmpl w:val="2A78C07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5B0FD7"/>
    <w:multiLevelType w:val="hybridMultilevel"/>
    <w:tmpl w:val="BA3E7BE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22"/>
  </w:num>
  <w:num w:numId="4">
    <w:abstractNumId w:val="19"/>
  </w:num>
  <w:num w:numId="5">
    <w:abstractNumId w:val="42"/>
  </w:num>
  <w:num w:numId="6">
    <w:abstractNumId w:val="40"/>
  </w:num>
  <w:num w:numId="7">
    <w:abstractNumId w:val="2"/>
  </w:num>
  <w:num w:numId="8">
    <w:abstractNumId w:val="33"/>
  </w:num>
  <w:num w:numId="9">
    <w:abstractNumId w:val="27"/>
  </w:num>
  <w:num w:numId="10">
    <w:abstractNumId w:val="38"/>
  </w:num>
  <w:num w:numId="11">
    <w:abstractNumId w:val="14"/>
  </w:num>
  <w:num w:numId="12">
    <w:abstractNumId w:val="39"/>
  </w:num>
  <w:num w:numId="13">
    <w:abstractNumId w:val="1"/>
  </w:num>
  <w:num w:numId="14">
    <w:abstractNumId w:val="31"/>
  </w:num>
  <w:num w:numId="15">
    <w:abstractNumId w:val="20"/>
  </w:num>
  <w:num w:numId="16">
    <w:abstractNumId w:val="21"/>
  </w:num>
  <w:num w:numId="17">
    <w:abstractNumId w:val="30"/>
  </w:num>
  <w:num w:numId="18">
    <w:abstractNumId w:val="9"/>
  </w:num>
  <w:num w:numId="19">
    <w:abstractNumId w:val="34"/>
  </w:num>
  <w:num w:numId="20">
    <w:abstractNumId w:val="32"/>
  </w:num>
  <w:num w:numId="21">
    <w:abstractNumId w:val="28"/>
  </w:num>
  <w:num w:numId="22">
    <w:abstractNumId w:val="43"/>
  </w:num>
  <w:num w:numId="23">
    <w:abstractNumId w:val="4"/>
  </w:num>
  <w:num w:numId="24">
    <w:abstractNumId w:val="26"/>
  </w:num>
  <w:num w:numId="25">
    <w:abstractNumId w:val="3"/>
  </w:num>
  <w:num w:numId="26">
    <w:abstractNumId w:val="0"/>
  </w:num>
  <w:num w:numId="27">
    <w:abstractNumId w:val="29"/>
  </w:num>
  <w:num w:numId="28">
    <w:abstractNumId w:val="16"/>
  </w:num>
  <w:num w:numId="29">
    <w:abstractNumId w:val="35"/>
  </w:num>
  <w:num w:numId="30">
    <w:abstractNumId w:val="6"/>
  </w:num>
  <w:num w:numId="31">
    <w:abstractNumId w:val="37"/>
  </w:num>
  <w:num w:numId="32">
    <w:abstractNumId w:val="36"/>
  </w:num>
  <w:num w:numId="33">
    <w:abstractNumId w:val="23"/>
  </w:num>
  <w:num w:numId="34">
    <w:abstractNumId w:val="15"/>
  </w:num>
  <w:num w:numId="35">
    <w:abstractNumId w:val="25"/>
  </w:num>
  <w:num w:numId="36">
    <w:abstractNumId w:val="7"/>
  </w:num>
  <w:num w:numId="37">
    <w:abstractNumId w:val="17"/>
  </w:num>
  <w:num w:numId="38">
    <w:abstractNumId w:val="8"/>
  </w:num>
  <w:num w:numId="39">
    <w:abstractNumId w:val="24"/>
  </w:num>
  <w:num w:numId="40">
    <w:abstractNumId w:val="11"/>
  </w:num>
  <w:num w:numId="41">
    <w:abstractNumId w:val="13"/>
  </w:num>
  <w:num w:numId="42">
    <w:abstractNumId w:val="18"/>
  </w:num>
  <w:num w:numId="43">
    <w:abstractNumId w:val="5"/>
  </w:num>
  <w:num w:numId="4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MX" w:vendorID="64" w:dllVersion="6" w:nlCheck="1" w:checkStyle="1"/>
  <w:activeWritingStyle w:appName="MSWord" w:lang="es-CL" w:vendorID="64" w:dllVersion="6" w:nlCheck="1" w:checkStyle="1"/>
  <w:activeWritingStyle w:appName="MSWord" w:lang="en-US" w:vendorID="64" w:dllVersion="6" w:nlCheck="1" w:checkStyle="1"/>
  <w:activeWritingStyle w:appName="MSWord" w:lang="es-ES" w:vendorID="64" w:dllVersion="4096" w:nlCheck="1" w:checkStyle="0"/>
  <w:activeWritingStyle w:appName="MSWord" w:lang="es-CL" w:vendorID="64" w:dllVersion="4096" w:nlCheck="1" w:checkStyle="0"/>
  <w:activeWritingStyle w:appName="MSWord" w:lang="es-ES" w:vendorID="64" w:dllVersion="131078" w:nlCheck="1" w:checkStyle="0"/>
  <w:activeWritingStyle w:appName="MSWord" w:lang="es-CL" w:vendorID="64" w:dllVersion="131078" w:nlCheck="1" w:checkStyle="0"/>
  <w:proofState w:spelling="clean" w:grammar="clean"/>
  <w:defaultTabStop w:val="708"/>
  <w:hyphenationZone w:val="425"/>
  <w:drawingGridHorizontalSpacing w:val="110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B50"/>
    <w:rsid w:val="000000E3"/>
    <w:rsid w:val="00001761"/>
    <w:rsid w:val="00004008"/>
    <w:rsid w:val="00004369"/>
    <w:rsid w:val="00006AEC"/>
    <w:rsid w:val="00010B58"/>
    <w:rsid w:val="00010C87"/>
    <w:rsid w:val="00013BE9"/>
    <w:rsid w:val="0001722E"/>
    <w:rsid w:val="00017473"/>
    <w:rsid w:val="00020457"/>
    <w:rsid w:val="00021327"/>
    <w:rsid w:val="00023363"/>
    <w:rsid w:val="00024D5A"/>
    <w:rsid w:val="00025325"/>
    <w:rsid w:val="00027FA4"/>
    <w:rsid w:val="00031B4F"/>
    <w:rsid w:val="000339BF"/>
    <w:rsid w:val="0003598C"/>
    <w:rsid w:val="00036F2E"/>
    <w:rsid w:val="00041022"/>
    <w:rsid w:val="000415D2"/>
    <w:rsid w:val="000432FA"/>
    <w:rsid w:val="000444AF"/>
    <w:rsid w:val="00044FE4"/>
    <w:rsid w:val="000458E5"/>
    <w:rsid w:val="000554F6"/>
    <w:rsid w:val="00055775"/>
    <w:rsid w:val="0005686B"/>
    <w:rsid w:val="000606B9"/>
    <w:rsid w:val="000650EE"/>
    <w:rsid w:val="000663EA"/>
    <w:rsid w:val="00070EEC"/>
    <w:rsid w:val="0007241A"/>
    <w:rsid w:val="000731D1"/>
    <w:rsid w:val="00073428"/>
    <w:rsid w:val="00076B5B"/>
    <w:rsid w:val="00082DC1"/>
    <w:rsid w:val="00084031"/>
    <w:rsid w:val="00085305"/>
    <w:rsid w:val="00086517"/>
    <w:rsid w:val="00087BB1"/>
    <w:rsid w:val="000904EC"/>
    <w:rsid w:val="00090FB9"/>
    <w:rsid w:val="00095738"/>
    <w:rsid w:val="00095C93"/>
    <w:rsid w:val="000A0C9B"/>
    <w:rsid w:val="000A6925"/>
    <w:rsid w:val="000B2AAF"/>
    <w:rsid w:val="000B48F4"/>
    <w:rsid w:val="000B4DD8"/>
    <w:rsid w:val="000B50D4"/>
    <w:rsid w:val="000B50EF"/>
    <w:rsid w:val="000B54A7"/>
    <w:rsid w:val="000B5CD7"/>
    <w:rsid w:val="000C1F1B"/>
    <w:rsid w:val="000C30A7"/>
    <w:rsid w:val="000C3246"/>
    <w:rsid w:val="000C326B"/>
    <w:rsid w:val="000C3BAE"/>
    <w:rsid w:val="000C3DDC"/>
    <w:rsid w:val="000C6D25"/>
    <w:rsid w:val="000C738D"/>
    <w:rsid w:val="000C73D6"/>
    <w:rsid w:val="000C7C9B"/>
    <w:rsid w:val="000C7F78"/>
    <w:rsid w:val="000D1B5D"/>
    <w:rsid w:val="000D4BF1"/>
    <w:rsid w:val="000E079A"/>
    <w:rsid w:val="000E2EF9"/>
    <w:rsid w:val="000E6337"/>
    <w:rsid w:val="000E7FB1"/>
    <w:rsid w:val="000F04B1"/>
    <w:rsid w:val="000F0D60"/>
    <w:rsid w:val="000F4337"/>
    <w:rsid w:val="000F6C19"/>
    <w:rsid w:val="00100447"/>
    <w:rsid w:val="001022F8"/>
    <w:rsid w:val="00103BB1"/>
    <w:rsid w:val="001044C8"/>
    <w:rsid w:val="001067BD"/>
    <w:rsid w:val="00110149"/>
    <w:rsid w:val="00112B57"/>
    <w:rsid w:val="00112F53"/>
    <w:rsid w:val="00113C2A"/>
    <w:rsid w:val="001149FB"/>
    <w:rsid w:val="00117AD4"/>
    <w:rsid w:val="00120B67"/>
    <w:rsid w:val="001224C1"/>
    <w:rsid w:val="00122953"/>
    <w:rsid w:val="00122DDD"/>
    <w:rsid w:val="001260C3"/>
    <w:rsid w:val="00127007"/>
    <w:rsid w:val="001304FB"/>
    <w:rsid w:val="00131BD6"/>
    <w:rsid w:val="00132E69"/>
    <w:rsid w:val="00141F51"/>
    <w:rsid w:val="0014485F"/>
    <w:rsid w:val="00154647"/>
    <w:rsid w:val="001569AC"/>
    <w:rsid w:val="00156D66"/>
    <w:rsid w:val="00160038"/>
    <w:rsid w:val="00160B24"/>
    <w:rsid w:val="0016160C"/>
    <w:rsid w:val="001632FC"/>
    <w:rsid w:val="00163340"/>
    <w:rsid w:val="00165BC5"/>
    <w:rsid w:val="00167C58"/>
    <w:rsid w:val="0017045D"/>
    <w:rsid w:val="00170D71"/>
    <w:rsid w:val="001723E9"/>
    <w:rsid w:val="00172F82"/>
    <w:rsid w:val="00174A15"/>
    <w:rsid w:val="00175956"/>
    <w:rsid w:val="001779EE"/>
    <w:rsid w:val="00186C35"/>
    <w:rsid w:val="00186DBE"/>
    <w:rsid w:val="00187666"/>
    <w:rsid w:val="00192075"/>
    <w:rsid w:val="00195B75"/>
    <w:rsid w:val="00195C0B"/>
    <w:rsid w:val="00197CF3"/>
    <w:rsid w:val="001A3839"/>
    <w:rsid w:val="001A3AB2"/>
    <w:rsid w:val="001A736D"/>
    <w:rsid w:val="001B02E9"/>
    <w:rsid w:val="001B3926"/>
    <w:rsid w:val="001B6F68"/>
    <w:rsid w:val="001C06B3"/>
    <w:rsid w:val="001C0B2E"/>
    <w:rsid w:val="001C1390"/>
    <w:rsid w:val="001C2ABC"/>
    <w:rsid w:val="001D4AA7"/>
    <w:rsid w:val="001D66B0"/>
    <w:rsid w:val="001D7E25"/>
    <w:rsid w:val="001E3A68"/>
    <w:rsid w:val="001E42CE"/>
    <w:rsid w:val="001E6A61"/>
    <w:rsid w:val="001F00BC"/>
    <w:rsid w:val="001F4C68"/>
    <w:rsid w:val="001F64B3"/>
    <w:rsid w:val="001F765B"/>
    <w:rsid w:val="00202231"/>
    <w:rsid w:val="00203DF2"/>
    <w:rsid w:val="002049B3"/>
    <w:rsid w:val="00206FDA"/>
    <w:rsid w:val="0020727B"/>
    <w:rsid w:val="0021622D"/>
    <w:rsid w:val="0021751C"/>
    <w:rsid w:val="00222F4A"/>
    <w:rsid w:val="002256C6"/>
    <w:rsid w:val="0022691A"/>
    <w:rsid w:val="00227026"/>
    <w:rsid w:val="0022760C"/>
    <w:rsid w:val="00232F14"/>
    <w:rsid w:val="00236CAA"/>
    <w:rsid w:val="00237A80"/>
    <w:rsid w:val="00240035"/>
    <w:rsid w:val="002415F4"/>
    <w:rsid w:val="00242636"/>
    <w:rsid w:val="002458CB"/>
    <w:rsid w:val="00252EDE"/>
    <w:rsid w:val="0025307C"/>
    <w:rsid w:val="002541BA"/>
    <w:rsid w:val="00255CFD"/>
    <w:rsid w:val="00256272"/>
    <w:rsid w:val="00257244"/>
    <w:rsid w:val="002618B8"/>
    <w:rsid w:val="00261A06"/>
    <w:rsid w:val="00261B04"/>
    <w:rsid w:val="0026626D"/>
    <w:rsid w:val="002743C8"/>
    <w:rsid w:val="002745AA"/>
    <w:rsid w:val="00274F3F"/>
    <w:rsid w:val="0027504F"/>
    <w:rsid w:val="002773D8"/>
    <w:rsid w:val="002809F3"/>
    <w:rsid w:val="00282F0B"/>
    <w:rsid w:val="0028529E"/>
    <w:rsid w:val="00287033"/>
    <w:rsid w:val="002871D1"/>
    <w:rsid w:val="00287BB2"/>
    <w:rsid w:val="00291644"/>
    <w:rsid w:val="00293853"/>
    <w:rsid w:val="0029569A"/>
    <w:rsid w:val="00295FE6"/>
    <w:rsid w:val="002A0364"/>
    <w:rsid w:val="002A3448"/>
    <w:rsid w:val="002A5508"/>
    <w:rsid w:val="002A5BBF"/>
    <w:rsid w:val="002A6495"/>
    <w:rsid w:val="002A7143"/>
    <w:rsid w:val="002B043E"/>
    <w:rsid w:val="002B10DE"/>
    <w:rsid w:val="002B4FD9"/>
    <w:rsid w:val="002B615C"/>
    <w:rsid w:val="002B6555"/>
    <w:rsid w:val="002B7A30"/>
    <w:rsid w:val="002C05B5"/>
    <w:rsid w:val="002C3E9F"/>
    <w:rsid w:val="002C6C4E"/>
    <w:rsid w:val="002D06DC"/>
    <w:rsid w:val="002D0971"/>
    <w:rsid w:val="002D1191"/>
    <w:rsid w:val="002D232C"/>
    <w:rsid w:val="002D4123"/>
    <w:rsid w:val="002E24C3"/>
    <w:rsid w:val="002E3E48"/>
    <w:rsid w:val="002F0A30"/>
    <w:rsid w:val="002F0C99"/>
    <w:rsid w:val="002F23BC"/>
    <w:rsid w:val="002F253D"/>
    <w:rsid w:val="002F35C5"/>
    <w:rsid w:val="002F3E81"/>
    <w:rsid w:val="002F4FFE"/>
    <w:rsid w:val="002F64C0"/>
    <w:rsid w:val="002F6688"/>
    <w:rsid w:val="0030274F"/>
    <w:rsid w:val="0030635B"/>
    <w:rsid w:val="00310758"/>
    <w:rsid w:val="003114A4"/>
    <w:rsid w:val="00312B5B"/>
    <w:rsid w:val="0031334A"/>
    <w:rsid w:val="00314B1D"/>
    <w:rsid w:val="00316734"/>
    <w:rsid w:val="00316879"/>
    <w:rsid w:val="0032401A"/>
    <w:rsid w:val="00324519"/>
    <w:rsid w:val="00330306"/>
    <w:rsid w:val="00330A74"/>
    <w:rsid w:val="0033591B"/>
    <w:rsid w:val="00335C39"/>
    <w:rsid w:val="0033605C"/>
    <w:rsid w:val="003373EF"/>
    <w:rsid w:val="00337A31"/>
    <w:rsid w:val="00345E48"/>
    <w:rsid w:val="00346150"/>
    <w:rsid w:val="003521B6"/>
    <w:rsid w:val="00352A27"/>
    <w:rsid w:val="00353EF8"/>
    <w:rsid w:val="00355FD9"/>
    <w:rsid w:val="00356E0D"/>
    <w:rsid w:val="00357588"/>
    <w:rsid w:val="003578EA"/>
    <w:rsid w:val="00357C97"/>
    <w:rsid w:val="00360206"/>
    <w:rsid w:val="0036273E"/>
    <w:rsid w:val="00362771"/>
    <w:rsid w:val="00366C7B"/>
    <w:rsid w:val="00366F1F"/>
    <w:rsid w:val="00367F6F"/>
    <w:rsid w:val="003705C9"/>
    <w:rsid w:val="00370E89"/>
    <w:rsid w:val="003761A4"/>
    <w:rsid w:val="003772EC"/>
    <w:rsid w:val="0037767D"/>
    <w:rsid w:val="00382408"/>
    <w:rsid w:val="00385407"/>
    <w:rsid w:val="003868AD"/>
    <w:rsid w:val="003931EF"/>
    <w:rsid w:val="00394030"/>
    <w:rsid w:val="003A1D42"/>
    <w:rsid w:val="003B3742"/>
    <w:rsid w:val="003B4AC5"/>
    <w:rsid w:val="003B607F"/>
    <w:rsid w:val="003B63DB"/>
    <w:rsid w:val="003B6D70"/>
    <w:rsid w:val="003C1659"/>
    <w:rsid w:val="003C3537"/>
    <w:rsid w:val="003C3707"/>
    <w:rsid w:val="003C4758"/>
    <w:rsid w:val="003C4E64"/>
    <w:rsid w:val="003C5233"/>
    <w:rsid w:val="003D10DD"/>
    <w:rsid w:val="003D5CCB"/>
    <w:rsid w:val="003D7B56"/>
    <w:rsid w:val="003D7C87"/>
    <w:rsid w:val="003E06A5"/>
    <w:rsid w:val="003E1284"/>
    <w:rsid w:val="003E135B"/>
    <w:rsid w:val="003E385A"/>
    <w:rsid w:val="003E456C"/>
    <w:rsid w:val="003E5F51"/>
    <w:rsid w:val="003F14B0"/>
    <w:rsid w:val="003F783B"/>
    <w:rsid w:val="0040106E"/>
    <w:rsid w:val="0040126C"/>
    <w:rsid w:val="004054EE"/>
    <w:rsid w:val="00410AA1"/>
    <w:rsid w:val="00411235"/>
    <w:rsid w:val="00413A51"/>
    <w:rsid w:val="00415CCB"/>
    <w:rsid w:val="004161F4"/>
    <w:rsid w:val="004172AC"/>
    <w:rsid w:val="004205F0"/>
    <w:rsid w:val="00421A8C"/>
    <w:rsid w:val="00422BD1"/>
    <w:rsid w:val="00422F1E"/>
    <w:rsid w:val="00424068"/>
    <w:rsid w:val="00424FD3"/>
    <w:rsid w:val="00426F9E"/>
    <w:rsid w:val="00430FBD"/>
    <w:rsid w:val="00433D5B"/>
    <w:rsid w:val="00435804"/>
    <w:rsid w:val="00435F00"/>
    <w:rsid w:val="004365BE"/>
    <w:rsid w:val="004440AE"/>
    <w:rsid w:val="004444CB"/>
    <w:rsid w:val="00445B59"/>
    <w:rsid w:val="00450B0E"/>
    <w:rsid w:val="00452FE4"/>
    <w:rsid w:val="0045459E"/>
    <w:rsid w:val="00454CD7"/>
    <w:rsid w:val="00455422"/>
    <w:rsid w:val="004554D8"/>
    <w:rsid w:val="00460661"/>
    <w:rsid w:val="004673D6"/>
    <w:rsid w:val="00467D97"/>
    <w:rsid w:val="00470528"/>
    <w:rsid w:val="00471472"/>
    <w:rsid w:val="004741C7"/>
    <w:rsid w:val="004744DD"/>
    <w:rsid w:val="0047674A"/>
    <w:rsid w:val="004841C9"/>
    <w:rsid w:val="00484601"/>
    <w:rsid w:val="00484B89"/>
    <w:rsid w:val="00496DA5"/>
    <w:rsid w:val="004A0862"/>
    <w:rsid w:val="004A2468"/>
    <w:rsid w:val="004B02F3"/>
    <w:rsid w:val="004B22E4"/>
    <w:rsid w:val="004B4D5A"/>
    <w:rsid w:val="004B5603"/>
    <w:rsid w:val="004C1B3E"/>
    <w:rsid w:val="004C4A1C"/>
    <w:rsid w:val="004C4E89"/>
    <w:rsid w:val="004C502B"/>
    <w:rsid w:val="004C5990"/>
    <w:rsid w:val="004C5B9B"/>
    <w:rsid w:val="004C5D3A"/>
    <w:rsid w:val="004C7A78"/>
    <w:rsid w:val="004D1262"/>
    <w:rsid w:val="004D2D35"/>
    <w:rsid w:val="004D3F2B"/>
    <w:rsid w:val="004D4DAA"/>
    <w:rsid w:val="004D5925"/>
    <w:rsid w:val="004D5C24"/>
    <w:rsid w:val="004D6C34"/>
    <w:rsid w:val="004D77C7"/>
    <w:rsid w:val="004E03C9"/>
    <w:rsid w:val="004E188C"/>
    <w:rsid w:val="004E2D74"/>
    <w:rsid w:val="004E3B19"/>
    <w:rsid w:val="004E5612"/>
    <w:rsid w:val="004E5C49"/>
    <w:rsid w:val="004F086F"/>
    <w:rsid w:val="004F0EE7"/>
    <w:rsid w:val="004F2858"/>
    <w:rsid w:val="004F3005"/>
    <w:rsid w:val="00501B48"/>
    <w:rsid w:val="00502CFD"/>
    <w:rsid w:val="00510663"/>
    <w:rsid w:val="0051067A"/>
    <w:rsid w:val="00511372"/>
    <w:rsid w:val="00511742"/>
    <w:rsid w:val="00511EDF"/>
    <w:rsid w:val="005128BD"/>
    <w:rsid w:val="00512B2C"/>
    <w:rsid w:val="00515336"/>
    <w:rsid w:val="00521B2F"/>
    <w:rsid w:val="00522DA0"/>
    <w:rsid w:val="00523B90"/>
    <w:rsid w:val="00527549"/>
    <w:rsid w:val="005316F3"/>
    <w:rsid w:val="005343D4"/>
    <w:rsid w:val="00535550"/>
    <w:rsid w:val="00536E3A"/>
    <w:rsid w:val="005416B4"/>
    <w:rsid w:val="00542243"/>
    <w:rsid w:val="005445F1"/>
    <w:rsid w:val="00545268"/>
    <w:rsid w:val="005453D8"/>
    <w:rsid w:val="005466AC"/>
    <w:rsid w:val="00546FDE"/>
    <w:rsid w:val="005473F3"/>
    <w:rsid w:val="00557502"/>
    <w:rsid w:val="00561B4C"/>
    <w:rsid w:val="005636E5"/>
    <w:rsid w:val="0056420D"/>
    <w:rsid w:val="00567B81"/>
    <w:rsid w:val="00572742"/>
    <w:rsid w:val="00573053"/>
    <w:rsid w:val="005758A6"/>
    <w:rsid w:val="00576B8B"/>
    <w:rsid w:val="00576CEC"/>
    <w:rsid w:val="00576FD4"/>
    <w:rsid w:val="00580234"/>
    <w:rsid w:val="00581E6A"/>
    <w:rsid w:val="005823F4"/>
    <w:rsid w:val="00584A74"/>
    <w:rsid w:val="00586D2F"/>
    <w:rsid w:val="005879F4"/>
    <w:rsid w:val="00590FD3"/>
    <w:rsid w:val="00591318"/>
    <w:rsid w:val="00591360"/>
    <w:rsid w:val="005930F9"/>
    <w:rsid w:val="00593952"/>
    <w:rsid w:val="00596F9A"/>
    <w:rsid w:val="005A280D"/>
    <w:rsid w:val="005A33D6"/>
    <w:rsid w:val="005A4EB0"/>
    <w:rsid w:val="005A62A9"/>
    <w:rsid w:val="005B62CB"/>
    <w:rsid w:val="005C0055"/>
    <w:rsid w:val="005C2F0E"/>
    <w:rsid w:val="005C3B12"/>
    <w:rsid w:val="005C4F85"/>
    <w:rsid w:val="005D3A00"/>
    <w:rsid w:val="005D3B82"/>
    <w:rsid w:val="005D46FD"/>
    <w:rsid w:val="005E049E"/>
    <w:rsid w:val="005F0A76"/>
    <w:rsid w:val="005F1220"/>
    <w:rsid w:val="005F23A1"/>
    <w:rsid w:val="005F2CF4"/>
    <w:rsid w:val="005F3521"/>
    <w:rsid w:val="005F7151"/>
    <w:rsid w:val="00602CB5"/>
    <w:rsid w:val="00603760"/>
    <w:rsid w:val="006038B7"/>
    <w:rsid w:val="00605538"/>
    <w:rsid w:val="006069A2"/>
    <w:rsid w:val="00606B49"/>
    <w:rsid w:val="00606B5C"/>
    <w:rsid w:val="00607101"/>
    <w:rsid w:val="006139DF"/>
    <w:rsid w:val="00613C54"/>
    <w:rsid w:val="0061549B"/>
    <w:rsid w:val="006158EB"/>
    <w:rsid w:val="00617D9D"/>
    <w:rsid w:val="00620079"/>
    <w:rsid w:val="00620AFE"/>
    <w:rsid w:val="00624132"/>
    <w:rsid w:val="00625283"/>
    <w:rsid w:val="00630D8D"/>
    <w:rsid w:val="0063101A"/>
    <w:rsid w:val="0063274D"/>
    <w:rsid w:val="00637E67"/>
    <w:rsid w:val="0064363D"/>
    <w:rsid w:val="00643EF6"/>
    <w:rsid w:val="00643FB4"/>
    <w:rsid w:val="0064496B"/>
    <w:rsid w:val="006459D4"/>
    <w:rsid w:val="00654BC7"/>
    <w:rsid w:val="00655F30"/>
    <w:rsid w:val="006733E8"/>
    <w:rsid w:val="006756B4"/>
    <w:rsid w:val="00676828"/>
    <w:rsid w:val="00681E92"/>
    <w:rsid w:val="00682404"/>
    <w:rsid w:val="00684AAB"/>
    <w:rsid w:val="00684BCB"/>
    <w:rsid w:val="0068516E"/>
    <w:rsid w:val="00687FD1"/>
    <w:rsid w:val="00690CAE"/>
    <w:rsid w:val="00694435"/>
    <w:rsid w:val="006A444D"/>
    <w:rsid w:val="006A50C1"/>
    <w:rsid w:val="006A5CED"/>
    <w:rsid w:val="006A74F5"/>
    <w:rsid w:val="006B19D5"/>
    <w:rsid w:val="006B30F3"/>
    <w:rsid w:val="006B3409"/>
    <w:rsid w:val="006B3A71"/>
    <w:rsid w:val="006B6C59"/>
    <w:rsid w:val="006B7669"/>
    <w:rsid w:val="006C175D"/>
    <w:rsid w:val="006C30FD"/>
    <w:rsid w:val="006C328E"/>
    <w:rsid w:val="006C33DF"/>
    <w:rsid w:val="006D2A10"/>
    <w:rsid w:val="006D3D97"/>
    <w:rsid w:val="006D797C"/>
    <w:rsid w:val="006E022F"/>
    <w:rsid w:val="006E3687"/>
    <w:rsid w:val="006E53C8"/>
    <w:rsid w:val="006E5C00"/>
    <w:rsid w:val="006E647B"/>
    <w:rsid w:val="006E694C"/>
    <w:rsid w:val="006F2B3C"/>
    <w:rsid w:val="006F7C20"/>
    <w:rsid w:val="007001B4"/>
    <w:rsid w:val="007105DD"/>
    <w:rsid w:val="00712022"/>
    <w:rsid w:val="007157BA"/>
    <w:rsid w:val="00715E5B"/>
    <w:rsid w:val="00716136"/>
    <w:rsid w:val="007202A9"/>
    <w:rsid w:val="00721B51"/>
    <w:rsid w:val="0072280E"/>
    <w:rsid w:val="00725670"/>
    <w:rsid w:val="00726974"/>
    <w:rsid w:val="00726BE3"/>
    <w:rsid w:val="00730671"/>
    <w:rsid w:val="007312A4"/>
    <w:rsid w:val="0073313D"/>
    <w:rsid w:val="00734CB6"/>
    <w:rsid w:val="00734D94"/>
    <w:rsid w:val="00734FA1"/>
    <w:rsid w:val="0073550B"/>
    <w:rsid w:val="0074117A"/>
    <w:rsid w:val="00743956"/>
    <w:rsid w:val="00747C1D"/>
    <w:rsid w:val="00747E5B"/>
    <w:rsid w:val="00750315"/>
    <w:rsid w:val="007504AA"/>
    <w:rsid w:val="00750E3C"/>
    <w:rsid w:val="00754557"/>
    <w:rsid w:val="00754D9C"/>
    <w:rsid w:val="0075508F"/>
    <w:rsid w:val="0075696F"/>
    <w:rsid w:val="00757FC2"/>
    <w:rsid w:val="00764EC5"/>
    <w:rsid w:val="0077277A"/>
    <w:rsid w:val="00773BE7"/>
    <w:rsid w:val="007754EC"/>
    <w:rsid w:val="00775AD6"/>
    <w:rsid w:val="00776B8F"/>
    <w:rsid w:val="00777B8A"/>
    <w:rsid w:val="007822CC"/>
    <w:rsid w:val="007876B2"/>
    <w:rsid w:val="007905CB"/>
    <w:rsid w:val="007951B5"/>
    <w:rsid w:val="007955E1"/>
    <w:rsid w:val="007960A2"/>
    <w:rsid w:val="007970FF"/>
    <w:rsid w:val="00797384"/>
    <w:rsid w:val="0079790F"/>
    <w:rsid w:val="00797E4F"/>
    <w:rsid w:val="007A157F"/>
    <w:rsid w:val="007A29C4"/>
    <w:rsid w:val="007A3584"/>
    <w:rsid w:val="007A3990"/>
    <w:rsid w:val="007A57F3"/>
    <w:rsid w:val="007A7A49"/>
    <w:rsid w:val="007B0E25"/>
    <w:rsid w:val="007B4939"/>
    <w:rsid w:val="007B49B7"/>
    <w:rsid w:val="007B5E88"/>
    <w:rsid w:val="007B70A4"/>
    <w:rsid w:val="007C2E43"/>
    <w:rsid w:val="007C40E8"/>
    <w:rsid w:val="007C4DE9"/>
    <w:rsid w:val="007C58E4"/>
    <w:rsid w:val="007D1359"/>
    <w:rsid w:val="007D2D4E"/>
    <w:rsid w:val="007D3073"/>
    <w:rsid w:val="007D5C86"/>
    <w:rsid w:val="007D5ED5"/>
    <w:rsid w:val="007E07B6"/>
    <w:rsid w:val="007E259B"/>
    <w:rsid w:val="007E2DED"/>
    <w:rsid w:val="007E564B"/>
    <w:rsid w:val="007E5B4A"/>
    <w:rsid w:val="007F2B7B"/>
    <w:rsid w:val="007F2F7A"/>
    <w:rsid w:val="007F3684"/>
    <w:rsid w:val="007F3E8A"/>
    <w:rsid w:val="007F4B50"/>
    <w:rsid w:val="007F5FC0"/>
    <w:rsid w:val="007F6855"/>
    <w:rsid w:val="007F6B88"/>
    <w:rsid w:val="007F6C7D"/>
    <w:rsid w:val="00802AD8"/>
    <w:rsid w:val="00802BFB"/>
    <w:rsid w:val="0080590D"/>
    <w:rsid w:val="00806371"/>
    <w:rsid w:val="00806AAD"/>
    <w:rsid w:val="00806DCB"/>
    <w:rsid w:val="00806F1D"/>
    <w:rsid w:val="008111B4"/>
    <w:rsid w:val="008117C1"/>
    <w:rsid w:val="0081296A"/>
    <w:rsid w:val="0081392D"/>
    <w:rsid w:val="00817D41"/>
    <w:rsid w:val="00821DFD"/>
    <w:rsid w:val="0082236D"/>
    <w:rsid w:val="008249CF"/>
    <w:rsid w:val="008255AD"/>
    <w:rsid w:val="00825EA2"/>
    <w:rsid w:val="00827E19"/>
    <w:rsid w:val="00830A32"/>
    <w:rsid w:val="00835BAB"/>
    <w:rsid w:val="0083666E"/>
    <w:rsid w:val="008370F6"/>
    <w:rsid w:val="008408DE"/>
    <w:rsid w:val="008410A3"/>
    <w:rsid w:val="00841F40"/>
    <w:rsid w:val="00842275"/>
    <w:rsid w:val="008423BC"/>
    <w:rsid w:val="0084290B"/>
    <w:rsid w:val="0084370F"/>
    <w:rsid w:val="00844154"/>
    <w:rsid w:val="0084480C"/>
    <w:rsid w:val="00853944"/>
    <w:rsid w:val="00853E92"/>
    <w:rsid w:val="0085479F"/>
    <w:rsid w:val="008547E2"/>
    <w:rsid w:val="008552BA"/>
    <w:rsid w:val="00855373"/>
    <w:rsid w:val="00856BEF"/>
    <w:rsid w:val="00867BF3"/>
    <w:rsid w:val="00867F8A"/>
    <w:rsid w:val="00870021"/>
    <w:rsid w:val="00871079"/>
    <w:rsid w:val="008722C1"/>
    <w:rsid w:val="00872446"/>
    <w:rsid w:val="00875383"/>
    <w:rsid w:val="008763E9"/>
    <w:rsid w:val="00876554"/>
    <w:rsid w:val="008766DF"/>
    <w:rsid w:val="00880856"/>
    <w:rsid w:val="00883DB3"/>
    <w:rsid w:val="00885CE4"/>
    <w:rsid w:val="008870DA"/>
    <w:rsid w:val="00891465"/>
    <w:rsid w:val="00891FE0"/>
    <w:rsid w:val="008971F5"/>
    <w:rsid w:val="00897869"/>
    <w:rsid w:val="008A2AEE"/>
    <w:rsid w:val="008A2CBC"/>
    <w:rsid w:val="008A4765"/>
    <w:rsid w:val="008A558F"/>
    <w:rsid w:val="008A6EBD"/>
    <w:rsid w:val="008A7A39"/>
    <w:rsid w:val="008B0CC4"/>
    <w:rsid w:val="008B34D9"/>
    <w:rsid w:val="008C011C"/>
    <w:rsid w:val="008C04CC"/>
    <w:rsid w:val="008C6487"/>
    <w:rsid w:val="008D0AAF"/>
    <w:rsid w:val="008D1383"/>
    <w:rsid w:val="008D4612"/>
    <w:rsid w:val="008D468B"/>
    <w:rsid w:val="008D4D31"/>
    <w:rsid w:val="008D5A70"/>
    <w:rsid w:val="008D6B31"/>
    <w:rsid w:val="008E186B"/>
    <w:rsid w:val="008E4A4D"/>
    <w:rsid w:val="008E6105"/>
    <w:rsid w:val="008E7A8F"/>
    <w:rsid w:val="008F50E6"/>
    <w:rsid w:val="008F5C00"/>
    <w:rsid w:val="00900567"/>
    <w:rsid w:val="009025FF"/>
    <w:rsid w:val="009031D6"/>
    <w:rsid w:val="00903C39"/>
    <w:rsid w:val="00905019"/>
    <w:rsid w:val="009055D5"/>
    <w:rsid w:val="009102A1"/>
    <w:rsid w:val="00911AB9"/>
    <w:rsid w:val="009138E1"/>
    <w:rsid w:val="00914484"/>
    <w:rsid w:val="00914DAE"/>
    <w:rsid w:val="00915B08"/>
    <w:rsid w:val="00916777"/>
    <w:rsid w:val="009203CC"/>
    <w:rsid w:val="00921159"/>
    <w:rsid w:val="009237DD"/>
    <w:rsid w:val="009238E1"/>
    <w:rsid w:val="00925A4E"/>
    <w:rsid w:val="00926CD2"/>
    <w:rsid w:val="00927B27"/>
    <w:rsid w:val="009322C1"/>
    <w:rsid w:val="009328AE"/>
    <w:rsid w:val="00933040"/>
    <w:rsid w:val="00934FB7"/>
    <w:rsid w:val="00937B5E"/>
    <w:rsid w:val="009412E7"/>
    <w:rsid w:val="009415F8"/>
    <w:rsid w:val="00942A0A"/>
    <w:rsid w:val="00943D8B"/>
    <w:rsid w:val="00944F67"/>
    <w:rsid w:val="009460CA"/>
    <w:rsid w:val="009518F9"/>
    <w:rsid w:val="0095314A"/>
    <w:rsid w:val="0095381A"/>
    <w:rsid w:val="0095612D"/>
    <w:rsid w:val="00975587"/>
    <w:rsid w:val="0097656B"/>
    <w:rsid w:val="00976B82"/>
    <w:rsid w:val="009837B2"/>
    <w:rsid w:val="00984A3B"/>
    <w:rsid w:val="00987AF3"/>
    <w:rsid w:val="009914E6"/>
    <w:rsid w:val="0099175F"/>
    <w:rsid w:val="00995B88"/>
    <w:rsid w:val="009A0367"/>
    <w:rsid w:val="009A0731"/>
    <w:rsid w:val="009A1108"/>
    <w:rsid w:val="009A2801"/>
    <w:rsid w:val="009A28F7"/>
    <w:rsid w:val="009A2B37"/>
    <w:rsid w:val="009A2FA6"/>
    <w:rsid w:val="009A410F"/>
    <w:rsid w:val="009A51CA"/>
    <w:rsid w:val="009B00BF"/>
    <w:rsid w:val="009B51EB"/>
    <w:rsid w:val="009B6FE4"/>
    <w:rsid w:val="009B73A3"/>
    <w:rsid w:val="009C1CA5"/>
    <w:rsid w:val="009C3E1B"/>
    <w:rsid w:val="009C5C7F"/>
    <w:rsid w:val="009D04F0"/>
    <w:rsid w:val="009D072F"/>
    <w:rsid w:val="009D16D4"/>
    <w:rsid w:val="009D2E90"/>
    <w:rsid w:val="009D4B65"/>
    <w:rsid w:val="009D5D9B"/>
    <w:rsid w:val="009D66DE"/>
    <w:rsid w:val="009E0D1B"/>
    <w:rsid w:val="009E1548"/>
    <w:rsid w:val="009E38A8"/>
    <w:rsid w:val="009E5716"/>
    <w:rsid w:val="009E5A3E"/>
    <w:rsid w:val="009F218E"/>
    <w:rsid w:val="009F6A40"/>
    <w:rsid w:val="009F6B49"/>
    <w:rsid w:val="009F6CBA"/>
    <w:rsid w:val="00A014FA"/>
    <w:rsid w:val="00A01F91"/>
    <w:rsid w:val="00A02C47"/>
    <w:rsid w:val="00A03018"/>
    <w:rsid w:val="00A03A1E"/>
    <w:rsid w:val="00A04FCD"/>
    <w:rsid w:val="00A0513B"/>
    <w:rsid w:val="00A05FE5"/>
    <w:rsid w:val="00A0744E"/>
    <w:rsid w:val="00A1066E"/>
    <w:rsid w:val="00A112C9"/>
    <w:rsid w:val="00A1290B"/>
    <w:rsid w:val="00A14147"/>
    <w:rsid w:val="00A14C23"/>
    <w:rsid w:val="00A14F40"/>
    <w:rsid w:val="00A15041"/>
    <w:rsid w:val="00A21626"/>
    <w:rsid w:val="00A2204E"/>
    <w:rsid w:val="00A2214B"/>
    <w:rsid w:val="00A232B5"/>
    <w:rsid w:val="00A24CC1"/>
    <w:rsid w:val="00A25F8C"/>
    <w:rsid w:val="00A32C32"/>
    <w:rsid w:val="00A32F82"/>
    <w:rsid w:val="00A342F7"/>
    <w:rsid w:val="00A403D2"/>
    <w:rsid w:val="00A4238B"/>
    <w:rsid w:val="00A4244F"/>
    <w:rsid w:val="00A46AEE"/>
    <w:rsid w:val="00A511B6"/>
    <w:rsid w:val="00A51A57"/>
    <w:rsid w:val="00A52C5E"/>
    <w:rsid w:val="00A546BC"/>
    <w:rsid w:val="00A54F50"/>
    <w:rsid w:val="00A5743F"/>
    <w:rsid w:val="00A57461"/>
    <w:rsid w:val="00A612A2"/>
    <w:rsid w:val="00A639C5"/>
    <w:rsid w:val="00A65B32"/>
    <w:rsid w:val="00A70482"/>
    <w:rsid w:val="00A71D8A"/>
    <w:rsid w:val="00A71E8F"/>
    <w:rsid w:val="00A72064"/>
    <w:rsid w:val="00A74591"/>
    <w:rsid w:val="00A750DB"/>
    <w:rsid w:val="00A7689C"/>
    <w:rsid w:val="00A76B65"/>
    <w:rsid w:val="00A7731C"/>
    <w:rsid w:val="00A7799A"/>
    <w:rsid w:val="00A80615"/>
    <w:rsid w:val="00A80F76"/>
    <w:rsid w:val="00A8595A"/>
    <w:rsid w:val="00A85C8A"/>
    <w:rsid w:val="00A922A2"/>
    <w:rsid w:val="00A92C41"/>
    <w:rsid w:val="00A93994"/>
    <w:rsid w:val="00A949C5"/>
    <w:rsid w:val="00A95BF3"/>
    <w:rsid w:val="00A96061"/>
    <w:rsid w:val="00A968AC"/>
    <w:rsid w:val="00AA0C74"/>
    <w:rsid w:val="00AA4A5A"/>
    <w:rsid w:val="00AB07D6"/>
    <w:rsid w:val="00AB1688"/>
    <w:rsid w:val="00AB274F"/>
    <w:rsid w:val="00AB335F"/>
    <w:rsid w:val="00AB47CC"/>
    <w:rsid w:val="00AB772C"/>
    <w:rsid w:val="00AB7E22"/>
    <w:rsid w:val="00AC199A"/>
    <w:rsid w:val="00AC3AA9"/>
    <w:rsid w:val="00AC5AC4"/>
    <w:rsid w:val="00AC6FB7"/>
    <w:rsid w:val="00AC7154"/>
    <w:rsid w:val="00AC769D"/>
    <w:rsid w:val="00AD4B84"/>
    <w:rsid w:val="00AE0B9D"/>
    <w:rsid w:val="00AE27E2"/>
    <w:rsid w:val="00AE5A9C"/>
    <w:rsid w:val="00AE6B0D"/>
    <w:rsid w:val="00AE796D"/>
    <w:rsid w:val="00AF0DC6"/>
    <w:rsid w:val="00AF12EF"/>
    <w:rsid w:val="00AF2041"/>
    <w:rsid w:val="00AF2219"/>
    <w:rsid w:val="00AF6739"/>
    <w:rsid w:val="00B003C2"/>
    <w:rsid w:val="00B01B6C"/>
    <w:rsid w:val="00B07C7C"/>
    <w:rsid w:val="00B20D3E"/>
    <w:rsid w:val="00B21A38"/>
    <w:rsid w:val="00B229ED"/>
    <w:rsid w:val="00B22A79"/>
    <w:rsid w:val="00B25A1B"/>
    <w:rsid w:val="00B25C8F"/>
    <w:rsid w:val="00B25D02"/>
    <w:rsid w:val="00B25F9C"/>
    <w:rsid w:val="00B269B1"/>
    <w:rsid w:val="00B27F3D"/>
    <w:rsid w:val="00B30846"/>
    <w:rsid w:val="00B30F3A"/>
    <w:rsid w:val="00B32DD2"/>
    <w:rsid w:val="00B3371D"/>
    <w:rsid w:val="00B35458"/>
    <w:rsid w:val="00B35BA0"/>
    <w:rsid w:val="00B35F02"/>
    <w:rsid w:val="00B406B4"/>
    <w:rsid w:val="00B4298A"/>
    <w:rsid w:val="00B43479"/>
    <w:rsid w:val="00B47AB3"/>
    <w:rsid w:val="00B51D8B"/>
    <w:rsid w:val="00B53768"/>
    <w:rsid w:val="00B55605"/>
    <w:rsid w:val="00B57E4F"/>
    <w:rsid w:val="00B65E68"/>
    <w:rsid w:val="00B678DA"/>
    <w:rsid w:val="00B709D6"/>
    <w:rsid w:val="00B71645"/>
    <w:rsid w:val="00B72587"/>
    <w:rsid w:val="00B742E9"/>
    <w:rsid w:val="00B7687D"/>
    <w:rsid w:val="00B81E2A"/>
    <w:rsid w:val="00B84258"/>
    <w:rsid w:val="00B87E30"/>
    <w:rsid w:val="00B91648"/>
    <w:rsid w:val="00B937E6"/>
    <w:rsid w:val="00B94646"/>
    <w:rsid w:val="00B97730"/>
    <w:rsid w:val="00BA18F8"/>
    <w:rsid w:val="00BA6F09"/>
    <w:rsid w:val="00BB081C"/>
    <w:rsid w:val="00BB0D22"/>
    <w:rsid w:val="00BB1ACA"/>
    <w:rsid w:val="00BB50A0"/>
    <w:rsid w:val="00BB6841"/>
    <w:rsid w:val="00BB6EF1"/>
    <w:rsid w:val="00BB715B"/>
    <w:rsid w:val="00BC06A5"/>
    <w:rsid w:val="00BC289C"/>
    <w:rsid w:val="00BC4BA3"/>
    <w:rsid w:val="00BC6851"/>
    <w:rsid w:val="00BC7209"/>
    <w:rsid w:val="00BC749C"/>
    <w:rsid w:val="00BD12F9"/>
    <w:rsid w:val="00BD4D90"/>
    <w:rsid w:val="00BD5256"/>
    <w:rsid w:val="00BD5934"/>
    <w:rsid w:val="00BD5E41"/>
    <w:rsid w:val="00BD66A9"/>
    <w:rsid w:val="00BD670F"/>
    <w:rsid w:val="00BD746D"/>
    <w:rsid w:val="00BD7B1F"/>
    <w:rsid w:val="00BD7CD0"/>
    <w:rsid w:val="00BE0049"/>
    <w:rsid w:val="00BE323A"/>
    <w:rsid w:val="00BE3ADD"/>
    <w:rsid w:val="00BE59F9"/>
    <w:rsid w:val="00BE7648"/>
    <w:rsid w:val="00BE7EE8"/>
    <w:rsid w:val="00BF085B"/>
    <w:rsid w:val="00BF108D"/>
    <w:rsid w:val="00BF1964"/>
    <w:rsid w:val="00BF2110"/>
    <w:rsid w:val="00BF2A5E"/>
    <w:rsid w:val="00BF2AC8"/>
    <w:rsid w:val="00BF7C86"/>
    <w:rsid w:val="00C0131E"/>
    <w:rsid w:val="00C032A9"/>
    <w:rsid w:val="00C03823"/>
    <w:rsid w:val="00C04C7F"/>
    <w:rsid w:val="00C056A8"/>
    <w:rsid w:val="00C0698E"/>
    <w:rsid w:val="00C14208"/>
    <w:rsid w:val="00C143F1"/>
    <w:rsid w:val="00C15F7D"/>
    <w:rsid w:val="00C224F8"/>
    <w:rsid w:val="00C2296B"/>
    <w:rsid w:val="00C25E84"/>
    <w:rsid w:val="00C27DFC"/>
    <w:rsid w:val="00C304AE"/>
    <w:rsid w:val="00C33553"/>
    <w:rsid w:val="00C33F5E"/>
    <w:rsid w:val="00C35B50"/>
    <w:rsid w:val="00C37BB6"/>
    <w:rsid w:val="00C37C85"/>
    <w:rsid w:val="00C4340B"/>
    <w:rsid w:val="00C43D91"/>
    <w:rsid w:val="00C4594E"/>
    <w:rsid w:val="00C469EB"/>
    <w:rsid w:val="00C473A6"/>
    <w:rsid w:val="00C4756B"/>
    <w:rsid w:val="00C51829"/>
    <w:rsid w:val="00C549EA"/>
    <w:rsid w:val="00C56AFE"/>
    <w:rsid w:val="00C5794F"/>
    <w:rsid w:val="00C57B88"/>
    <w:rsid w:val="00C601EC"/>
    <w:rsid w:val="00C62B39"/>
    <w:rsid w:val="00C630BC"/>
    <w:rsid w:val="00C65A2F"/>
    <w:rsid w:val="00C66BE3"/>
    <w:rsid w:val="00C70D52"/>
    <w:rsid w:val="00C737FF"/>
    <w:rsid w:val="00C74550"/>
    <w:rsid w:val="00C74595"/>
    <w:rsid w:val="00C76413"/>
    <w:rsid w:val="00C77EF1"/>
    <w:rsid w:val="00C81F32"/>
    <w:rsid w:val="00C84F8B"/>
    <w:rsid w:val="00C85D54"/>
    <w:rsid w:val="00C94075"/>
    <w:rsid w:val="00CA46ED"/>
    <w:rsid w:val="00CA6DC0"/>
    <w:rsid w:val="00CA6DE5"/>
    <w:rsid w:val="00CA7193"/>
    <w:rsid w:val="00CB226F"/>
    <w:rsid w:val="00CB5955"/>
    <w:rsid w:val="00CB5CAB"/>
    <w:rsid w:val="00CB7725"/>
    <w:rsid w:val="00CC0546"/>
    <w:rsid w:val="00CC111C"/>
    <w:rsid w:val="00CC1415"/>
    <w:rsid w:val="00CC70DE"/>
    <w:rsid w:val="00CD14D1"/>
    <w:rsid w:val="00CD1691"/>
    <w:rsid w:val="00CD5281"/>
    <w:rsid w:val="00CE192A"/>
    <w:rsid w:val="00CE5D7B"/>
    <w:rsid w:val="00CE62FD"/>
    <w:rsid w:val="00CF0720"/>
    <w:rsid w:val="00CF2508"/>
    <w:rsid w:val="00CF2A89"/>
    <w:rsid w:val="00CF4193"/>
    <w:rsid w:val="00CF746F"/>
    <w:rsid w:val="00D00B52"/>
    <w:rsid w:val="00D0175B"/>
    <w:rsid w:val="00D020DE"/>
    <w:rsid w:val="00D046E3"/>
    <w:rsid w:val="00D04B22"/>
    <w:rsid w:val="00D05889"/>
    <w:rsid w:val="00D07724"/>
    <w:rsid w:val="00D1064B"/>
    <w:rsid w:val="00D11265"/>
    <w:rsid w:val="00D12319"/>
    <w:rsid w:val="00D131CE"/>
    <w:rsid w:val="00D1560E"/>
    <w:rsid w:val="00D16D2D"/>
    <w:rsid w:val="00D16FB8"/>
    <w:rsid w:val="00D20669"/>
    <w:rsid w:val="00D20DBA"/>
    <w:rsid w:val="00D2290B"/>
    <w:rsid w:val="00D23A45"/>
    <w:rsid w:val="00D25E50"/>
    <w:rsid w:val="00D33E2C"/>
    <w:rsid w:val="00D35F94"/>
    <w:rsid w:val="00D40D05"/>
    <w:rsid w:val="00D42504"/>
    <w:rsid w:val="00D42D57"/>
    <w:rsid w:val="00D43E23"/>
    <w:rsid w:val="00D44BE2"/>
    <w:rsid w:val="00D44C47"/>
    <w:rsid w:val="00D52580"/>
    <w:rsid w:val="00D52E7A"/>
    <w:rsid w:val="00D5315C"/>
    <w:rsid w:val="00D61167"/>
    <w:rsid w:val="00D63022"/>
    <w:rsid w:val="00D636D7"/>
    <w:rsid w:val="00D66A12"/>
    <w:rsid w:val="00D724BE"/>
    <w:rsid w:val="00D731F2"/>
    <w:rsid w:val="00D73CE1"/>
    <w:rsid w:val="00D76AFF"/>
    <w:rsid w:val="00D847AA"/>
    <w:rsid w:val="00D8555C"/>
    <w:rsid w:val="00D872F0"/>
    <w:rsid w:val="00D904AA"/>
    <w:rsid w:val="00D9080C"/>
    <w:rsid w:val="00D909B0"/>
    <w:rsid w:val="00D91D8C"/>
    <w:rsid w:val="00D944AA"/>
    <w:rsid w:val="00D95262"/>
    <w:rsid w:val="00D95463"/>
    <w:rsid w:val="00D95CCC"/>
    <w:rsid w:val="00DA1F5D"/>
    <w:rsid w:val="00DA270D"/>
    <w:rsid w:val="00DA3FCE"/>
    <w:rsid w:val="00DA5679"/>
    <w:rsid w:val="00DA71E8"/>
    <w:rsid w:val="00DA731F"/>
    <w:rsid w:val="00DB00F2"/>
    <w:rsid w:val="00DB08ED"/>
    <w:rsid w:val="00DB4F72"/>
    <w:rsid w:val="00DC2EAD"/>
    <w:rsid w:val="00DC325A"/>
    <w:rsid w:val="00DC4226"/>
    <w:rsid w:val="00DC5433"/>
    <w:rsid w:val="00DD0A75"/>
    <w:rsid w:val="00DD43C2"/>
    <w:rsid w:val="00DD52C0"/>
    <w:rsid w:val="00DD6CE4"/>
    <w:rsid w:val="00DD73AD"/>
    <w:rsid w:val="00DE17F5"/>
    <w:rsid w:val="00DE2769"/>
    <w:rsid w:val="00DE452B"/>
    <w:rsid w:val="00DE656C"/>
    <w:rsid w:val="00DE7AF0"/>
    <w:rsid w:val="00DF0122"/>
    <w:rsid w:val="00DF207C"/>
    <w:rsid w:val="00DF39D6"/>
    <w:rsid w:val="00DF3A40"/>
    <w:rsid w:val="00DF3B34"/>
    <w:rsid w:val="00DF71AB"/>
    <w:rsid w:val="00E01BE3"/>
    <w:rsid w:val="00E03170"/>
    <w:rsid w:val="00E03193"/>
    <w:rsid w:val="00E07E87"/>
    <w:rsid w:val="00E112F9"/>
    <w:rsid w:val="00E11756"/>
    <w:rsid w:val="00E123C4"/>
    <w:rsid w:val="00E1424F"/>
    <w:rsid w:val="00E15E11"/>
    <w:rsid w:val="00E21201"/>
    <w:rsid w:val="00E23586"/>
    <w:rsid w:val="00E25F46"/>
    <w:rsid w:val="00E2628C"/>
    <w:rsid w:val="00E2782F"/>
    <w:rsid w:val="00E27D6A"/>
    <w:rsid w:val="00E32256"/>
    <w:rsid w:val="00E40872"/>
    <w:rsid w:val="00E41B0C"/>
    <w:rsid w:val="00E42D09"/>
    <w:rsid w:val="00E43305"/>
    <w:rsid w:val="00E440E2"/>
    <w:rsid w:val="00E4436C"/>
    <w:rsid w:val="00E44399"/>
    <w:rsid w:val="00E452B4"/>
    <w:rsid w:val="00E4781C"/>
    <w:rsid w:val="00E501D2"/>
    <w:rsid w:val="00E5277D"/>
    <w:rsid w:val="00E52AF6"/>
    <w:rsid w:val="00E543A7"/>
    <w:rsid w:val="00E54A52"/>
    <w:rsid w:val="00E56272"/>
    <w:rsid w:val="00E60D15"/>
    <w:rsid w:val="00E71C45"/>
    <w:rsid w:val="00E73F61"/>
    <w:rsid w:val="00E74BBC"/>
    <w:rsid w:val="00E758A4"/>
    <w:rsid w:val="00E8156D"/>
    <w:rsid w:val="00E84B53"/>
    <w:rsid w:val="00E85298"/>
    <w:rsid w:val="00E8782B"/>
    <w:rsid w:val="00E930FB"/>
    <w:rsid w:val="00E940D7"/>
    <w:rsid w:val="00E96341"/>
    <w:rsid w:val="00E9784C"/>
    <w:rsid w:val="00EA269F"/>
    <w:rsid w:val="00EA5CA0"/>
    <w:rsid w:val="00EA7FE3"/>
    <w:rsid w:val="00EB1230"/>
    <w:rsid w:val="00EB227B"/>
    <w:rsid w:val="00EB767D"/>
    <w:rsid w:val="00EC1A79"/>
    <w:rsid w:val="00EC1B91"/>
    <w:rsid w:val="00EC27EE"/>
    <w:rsid w:val="00EC445B"/>
    <w:rsid w:val="00ED03FE"/>
    <w:rsid w:val="00ED11A9"/>
    <w:rsid w:val="00ED34F5"/>
    <w:rsid w:val="00ED3E9D"/>
    <w:rsid w:val="00ED5FE3"/>
    <w:rsid w:val="00ED6F00"/>
    <w:rsid w:val="00EE113F"/>
    <w:rsid w:val="00EE1328"/>
    <w:rsid w:val="00EE1AB0"/>
    <w:rsid w:val="00EE3FF0"/>
    <w:rsid w:val="00EE4190"/>
    <w:rsid w:val="00EE554A"/>
    <w:rsid w:val="00EE602C"/>
    <w:rsid w:val="00EF1ECC"/>
    <w:rsid w:val="00EF3615"/>
    <w:rsid w:val="00EF47DF"/>
    <w:rsid w:val="00EF4CCE"/>
    <w:rsid w:val="00EF59CB"/>
    <w:rsid w:val="00EF5E8C"/>
    <w:rsid w:val="00F03835"/>
    <w:rsid w:val="00F03F44"/>
    <w:rsid w:val="00F10D34"/>
    <w:rsid w:val="00F10EAE"/>
    <w:rsid w:val="00F117AD"/>
    <w:rsid w:val="00F13326"/>
    <w:rsid w:val="00F17628"/>
    <w:rsid w:val="00F20515"/>
    <w:rsid w:val="00F20B62"/>
    <w:rsid w:val="00F22D1C"/>
    <w:rsid w:val="00F23BA1"/>
    <w:rsid w:val="00F23C28"/>
    <w:rsid w:val="00F30F32"/>
    <w:rsid w:val="00F368BE"/>
    <w:rsid w:val="00F36EA2"/>
    <w:rsid w:val="00F46D09"/>
    <w:rsid w:val="00F47E4C"/>
    <w:rsid w:val="00F47F40"/>
    <w:rsid w:val="00F51992"/>
    <w:rsid w:val="00F52B8F"/>
    <w:rsid w:val="00F53FD0"/>
    <w:rsid w:val="00F548E4"/>
    <w:rsid w:val="00F561B6"/>
    <w:rsid w:val="00F5701D"/>
    <w:rsid w:val="00F57A24"/>
    <w:rsid w:val="00F619E2"/>
    <w:rsid w:val="00F71EF0"/>
    <w:rsid w:val="00F736F6"/>
    <w:rsid w:val="00F752FA"/>
    <w:rsid w:val="00F76A2D"/>
    <w:rsid w:val="00F76D76"/>
    <w:rsid w:val="00F77EAD"/>
    <w:rsid w:val="00F80FC8"/>
    <w:rsid w:val="00F8119B"/>
    <w:rsid w:val="00F8134A"/>
    <w:rsid w:val="00F828AB"/>
    <w:rsid w:val="00F87168"/>
    <w:rsid w:val="00F87515"/>
    <w:rsid w:val="00F95047"/>
    <w:rsid w:val="00F960D5"/>
    <w:rsid w:val="00F965C1"/>
    <w:rsid w:val="00F9704B"/>
    <w:rsid w:val="00FA3FDB"/>
    <w:rsid w:val="00FA5ABD"/>
    <w:rsid w:val="00FB55E2"/>
    <w:rsid w:val="00FB5865"/>
    <w:rsid w:val="00FB68B5"/>
    <w:rsid w:val="00FB6C25"/>
    <w:rsid w:val="00FC082C"/>
    <w:rsid w:val="00FC1FA7"/>
    <w:rsid w:val="00FC2162"/>
    <w:rsid w:val="00FC28F9"/>
    <w:rsid w:val="00FC44C4"/>
    <w:rsid w:val="00FC5E2F"/>
    <w:rsid w:val="00FC685B"/>
    <w:rsid w:val="00FD0E46"/>
    <w:rsid w:val="00FD336C"/>
    <w:rsid w:val="00FD7101"/>
    <w:rsid w:val="00FD7825"/>
    <w:rsid w:val="00FD7F5F"/>
    <w:rsid w:val="00FE128B"/>
    <w:rsid w:val="00FE5A64"/>
    <w:rsid w:val="00FE5B37"/>
    <w:rsid w:val="00FE7639"/>
    <w:rsid w:val="00FF07FF"/>
    <w:rsid w:val="00FF0D8F"/>
    <w:rsid w:val="00FF0EE0"/>
    <w:rsid w:val="00FF2907"/>
    <w:rsid w:val="00FF369C"/>
    <w:rsid w:val="00FF515B"/>
    <w:rsid w:val="00FF53F8"/>
    <w:rsid w:val="00FF5969"/>
    <w:rsid w:val="00FF5D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3745A6"/>
  <w15:docId w15:val="{77407B07-1D2A-4F89-A4EC-483C65CE2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C86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F95047"/>
    <w:pPr>
      <w:keepNext/>
      <w:spacing w:after="0" w:line="240" w:lineRule="auto"/>
      <w:outlineLvl w:val="0"/>
    </w:pPr>
    <w:rPr>
      <w:rFonts w:ascii="Arial" w:eastAsia="Times New Roman" w:hAnsi="Arial"/>
      <w:b/>
      <w:color w:val="FFFFFF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M1">
    <w:name w:val="CM1"/>
    <w:basedOn w:val="Normal"/>
    <w:next w:val="Normal"/>
    <w:rsid w:val="00C35B50"/>
    <w:pPr>
      <w:widowControl w:val="0"/>
      <w:autoSpaceDE w:val="0"/>
      <w:autoSpaceDN w:val="0"/>
      <w:adjustRightInd w:val="0"/>
      <w:spacing w:after="0" w:line="380" w:lineRule="atLeast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CM2">
    <w:name w:val="CM2"/>
    <w:basedOn w:val="Normal"/>
    <w:next w:val="Normal"/>
    <w:uiPriority w:val="99"/>
    <w:rsid w:val="00C35B50"/>
    <w:pPr>
      <w:widowControl w:val="0"/>
      <w:autoSpaceDE w:val="0"/>
      <w:autoSpaceDN w:val="0"/>
      <w:adjustRightInd w:val="0"/>
      <w:spacing w:after="0" w:line="263" w:lineRule="atLeast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CM4">
    <w:name w:val="CM4"/>
    <w:basedOn w:val="Normal"/>
    <w:next w:val="Normal"/>
    <w:rsid w:val="00C35B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Default">
    <w:name w:val="Default"/>
    <w:rsid w:val="00C35B50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1F4C6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F4C68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nhideWhenUsed/>
    <w:rsid w:val="001F4C6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F4C68"/>
    <w:rPr>
      <w:sz w:val="22"/>
      <w:szCs w:val="22"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2413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24132"/>
    <w:rPr>
      <w:lang w:val="es-ES" w:eastAsia="en-US"/>
    </w:rPr>
  </w:style>
  <w:style w:type="character" w:styleId="Refdenotaalpie">
    <w:name w:val="footnote reference"/>
    <w:semiHidden/>
    <w:rsid w:val="00624132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0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03CC"/>
    <w:rPr>
      <w:rFonts w:ascii="Tahoma" w:hAnsi="Tahoma" w:cs="Tahoma"/>
      <w:sz w:val="16"/>
      <w:szCs w:val="16"/>
      <w:lang w:val="es-ES" w:eastAsia="en-US"/>
    </w:rPr>
  </w:style>
  <w:style w:type="paragraph" w:styleId="Prrafodelista">
    <w:name w:val="List Paragraph"/>
    <w:basedOn w:val="Normal"/>
    <w:uiPriority w:val="34"/>
    <w:qFormat/>
    <w:rsid w:val="009203CC"/>
    <w:pPr>
      <w:ind w:left="720"/>
      <w:contextualSpacing/>
    </w:pPr>
  </w:style>
  <w:style w:type="table" w:styleId="Sombreadoclaro-nfasis3">
    <w:name w:val="Light Shading Accent 3"/>
    <w:basedOn w:val="Tablanormal"/>
    <w:uiPriority w:val="60"/>
    <w:rsid w:val="004E188C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staclara-nfasis3">
    <w:name w:val="Light List Accent 3"/>
    <w:basedOn w:val="Tablanormal"/>
    <w:uiPriority w:val="61"/>
    <w:rsid w:val="004E188C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6733E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733E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733E8"/>
    <w:rPr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733E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733E8"/>
    <w:rPr>
      <w:b/>
      <w:bCs/>
      <w:lang w:val="es-ES" w:eastAsia="en-US"/>
    </w:rPr>
  </w:style>
  <w:style w:type="table" w:styleId="Sombreadoclaro">
    <w:name w:val="Light Shading"/>
    <w:basedOn w:val="Tablanormal"/>
    <w:uiPriority w:val="60"/>
    <w:rsid w:val="00841F4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staclara">
    <w:name w:val="Light List"/>
    <w:basedOn w:val="Tablanormal"/>
    <w:uiPriority w:val="61"/>
    <w:rsid w:val="00841F4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841F40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Cuadrculamedia3-nfasis3">
    <w:name w:val="Medium Grid 3 Accent 3"/>
    <w:basedOn w:val="Tablanormal"/>
    <w:uiPriority w:val="69"/>
    <w:rsid w:val="00841F4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Tablaconcuadrcula">
    <w:name w:val="Table Grid"/>
    <w:basedOn w:val="Tablanormal"/>
    <w:uiPriority w:val="59"/>
    <w:rsid w:val="00BB0D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F95047"/>
    <w:rPr>
      <w:rFonts w:ascii="Arial" w:eastAsia="Times New Roman" w:hAnsi="Arial"/>
      <w:b/>
      <w:color w:val="FFFFFF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0D1B5D"/>
    <w:pPr>
      <w:spacing w:before="100" w:beforeAutospacing="1" w:after="100" w:afterAutospacing="1" w:line="240" w:lineRule="auto"/>
    </w:pPr>
    <w:rPr>
      <w:rFonts w:eastAsiaTheme="minorHAnsi"/>
      <w:color w:val="000000"/>
      <w:lang w:val="es-CL"/>
    </w:rPr>
  </w:style>
  <w:style w:type="paragraph" w:styleId="Textosinformato">
    <w:name w:val="Plain Text"/>
    <w:basedOn w:val="Normal"/>
    <w:link w:val="TextosinformatoCar"/>
    <w:uiPriority w:val="99"/>
    <w:unhideWhenUsed/>
    <w:rsid w:val="000B2AAF"/>
    <w:pPr>
      <w:spacing w:after="0" w:line="240" w:lineRule="auto"/>
    </w:pPr>
    <w:rPr>
      <w:rFonts w:eastAsiaTheme="minorHAnsi" w:cstheme="minorBidi"/>
      <w:szCs w:val="21"/>
      <w:lang w:val="es-CL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0B2AAF"/>
    <w:rPr>
      <w:rFonts w:eastAsiaTheme="minorHAnsi" w:cstheme="minorBidi"/>
      <w:sz w:val="22"/>
      <w:szCs w:val="21"/>
      <w:lang w:eastAsia="en-US"/>
    </w:rPr>
  </w:style>
  <w:style w:type="character" w:styleId="Hipervnculo">
    <w:name w:val="Hyperlink"/>
    <w:basedOn w:val="Fuentedeprrafopredeter"/>
    <w:uiPriority w:val="99"/>
    <w:unhideWhenUsed/>
    <w:rsid w:val="000B50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2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7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76453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93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78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7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6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86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4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44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2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8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4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7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2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07/relationships/hdphoto" Target="media/hdphoto1.wdp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microsoft.com/office/2007/relationships/hdphoto" Target="media/hdphoto2.wdp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ia xmlns="18071997-46bf-4e58-8648-a22c98e3634b" xsi:nil="true"/>
    <Area xmlns="18071997-46bf-4e58-8648-a22c98e3634b" xsi:nil="true"/>
    <Subcategoria xmlns="18071997-46bf-4e58-8648-a22c98e3634b" xsi:nil="true"/>
    <Filtro xmlns="18071997-46bf-4e58-8648-a22c98e3634b" xsi:nil="true"/>
    <Sector xmlns="18071997-46bf-4e58-8648-a22c98e3634b" xsi:nil="true"/>
    <TipoD xmlns="18071997-46bf-4e58-8648-a22c98e3634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AA7405F8C16DF449A30A379381FC606" ma:contentTypeVersion="12" ma:contentTypeDescription="Crear nuevo documento." ma:contentTypeScope="" ma:versionID="c610cfaa4eb3b2537e03739d3e07a353">
  <xsd:schema xmlns:xsd="http://www.w3.org/2001/XMLSchema" xmlns:xs="http://www.w3.org/2001/XMLSchema" xmlns:p="http://schemas.microsoft.com/office/2006/metadata/properties" xmlns:ns2="18071997-46bf-4e58-8648-a22c98e3634b" targetNamespace="http://schemas.microsoft.com/office/2006/metadata/properties" ma:root="true" ma:fieldsID="0aeca18fbd8d80bf2afb024e166c98b2" ns2:_="">
    <xsd:import namespace="18071997-46bf-4e58-8648-a22c98e3634b"/>
    <xsd:element name="properties">
      <xsd:complexType>
        <xsd:sequence>
          <xsd:element name="documentManagement">
            <xsd:complexType>
              <xsd:all>
                <xsd:element ref="ns2:Categoria" minOccurs="0"/>
                <xsd:element ref="ns2:Filtro" minOccurs="0"/>
                <xsd:element ref="ns2:Sector" minOccurs="0"/>
                <xsd:element ref="ns2:Subcategoria" minOccurs="0"/>
                <xsd:element ref="ns2:TipoD" minOccurs="0"/>
                <xsd:element ref="ns2:Are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071997-46bf-4e58-8648-a22c98e3634b" elementFormDefault="qualified">
    <xsd:import namespace="http://schemas.microsoft.com/office/2006/documentManagement/types"/>
    <xsd:import namespace="http://schemas.microsoft.com/office/infopath/2007/PartnerControls"/>
    <xsd:element name="Categoria" ma:index="8" nillable="true" ma:displayName="Categoria" ma:internalName="Categoria">
      <xsd:simpleType>
        <xsd:restriction base="dms:Text">
          <xsd:maxLength value="255"/>
        </xsd:restriction>
      </xsd:simpleType>
    </xsd:element>
    <xsd:element name="Filtro" ma:index="9" nillable="true" ma:displayName="Filtro" ma:internalName="Filtro">
      <xsd:simpleType>
        <xsd:restriction base="dms:Text">
          <xsd:maxLength value="255"/>
        </xsd:restriction>
      </xsd:simpleType>
    </xsd:element>
    <xsd:element name="Sector" ma:index="10" nillable="true" ma:displayName="Sector" ma:internalName="Sector">
      <xsd:simpleType>
        <xsd:restriction base="dms:Text">
          <xsd:maxLength value="255"/>
        </xsd:restriction>
      </xsd:simpleType>
    </xsd:element>
    <xsd:element name="Subcategoria" ma:index="11" nillable="true" ma:displayName="Subcategoria" ma:internalName="Subcategoria">
      <xsd:simpleType>
        <xsd:restriction base="dms:Text">
          <xsd:maxLength value="255"/>
        </xsd:restriction>
      </xsd:simpleType>
    </xsd:element>
    <xsd:element name="TipoD" ma:index="12" nillable="true" ma:displayName="TipoD" ma:internalName="TipoD">
      <xsd:simpleType>
        <xsd:restriction base="dms:Text">
          <xsd:maxLength value="255"/>
        </xsd:restriction>
      </xsd:simpleType>
    </xsd:element>
    <xsd:element name="Area" ma:index="13" nillable="true" ma:displayName="Area" ma:internalName="Area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7CB53-BD44-4A5B-B13E-7CF7C1C694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9113EA-D90C-4FDD-ACE7-0C93E2190A8B}">
  <ds:schemaRefs>
    <ds:schemaRef ds:uri="http://schemas.microsoft.com/office/2006/metadata/properties"/>
    <ds:schemaRef ds:uri="http://schemas.microsoft.com/office/infopath/2007/PartnerControls"/>
    <ds:schemaRef ds:uri="18071997-46bf-4e58-8648-a22c98e3634b"/>
  </ds:schemaRefs>
</ds:datastoreItem>
</file>

<file path=customXml/itemProps3.xml><?xml version="1.0" encoding="utf-8"?>
<ds:datastoreItem xmlns:ds="http://schemas.openxmlformats.org/officeDocument/2006/customXml" ds:itemID="{44BAB2BF-BF26-49CE-BA96-335C8815E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071997-46bf-4e58-8648-a22c98e363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99B222-77B4-49E5-B22F-42B33F76E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1451</TotalTime>
  <Pages>3</Pages>
  <Words>424</Words>
  <Characters>2421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Acta N°8</vt:lpstr>
      <vt:lpstr>Acta N°8</vt:lpstr>
    </vt:vector>
  </TitlesOfParts>
  <Company>.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N°8</dc:title>
  <dc:subject/>
  <dc:creator>Katia Ramírez A.</dc:creator>
  <cp:keywords/>
  <dc:description/>
  <cp:lastModifiedBy>Alex</cp:lastModifiedBy>
  <cp:revision>24</cp:revision>
  <cp:lastPrinted>2023-04-28T15:53:00Z</cp:lastPrinted>
  <dcterms:created xsi:type="dcterms:W3CDTF">2022-11-15T14:59:00Z</dcterms:created>
  <dcterms:modified xsi:type="dcterms:W3CDTF">2023-04-28T15:53:00Z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0x0101004AA7405F8C16DF449A30A379381FC606</vt:lpwstr>
  </property>
</Properties>
</file>